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text" w:horzAnchor="margin" w:tblpY="-36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0C2C1E" w:rsidTr="000C2C1E">
        <w:tc>
          <w:tcPr>
            <w:tcW w:w="5495" w:type="dxa"/>
          </w:tcPr>
          <w:p w:rsidR="000C2C1E" w:rsidRPr="009B5927" w:rsidRDefault="000C2C1E" w:rsidP="000C2C1E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0C2C1E" w:rsidRPr="00355681" w:rsidRDefault="000C2C1E" w:rsidP="000C2C1E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5568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C2C1E" w:rsidRPr="00355681" w:rsidRDefault="000C2C1E" w:rsidP="000C2C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68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0C2C1E" w:rsidRDefault="000C2C1E" w:rsidP="000C2C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автоматики и телемеханики</w:t>
            </w:r>
          </w:p>
          <w:p w:rsidR="000C2C1E" w:rsidRPr="00355681" w:rsidRDefault="000C2C1E" w:rsidP="000C2C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681">
              <w:rPr>
                <w:rFonts w:ascii="Times New Roman" w:hAnsi="Times New Roman" w:cs="Times New Roman"/>
                <w:sz w:val="28"/>
                <w:szCs w:val="28"/>
              </w:rPr>
              <w:t>ЦДИ – филиала ОАО «РЖД»</w:t>
            </w:r>
          </w:p>
          <w:p w:rsidR="000C2C1E" w:rsidRDefault="000C2C1E" w:rsidP="000C2C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Э.Г.Орехов</w:t>
            </w:r>
          </w:p>
          <w:p w:rsidR="000C2C1E" w:rsidRPr="00355681" w:rsidRDefault="000C2C1E" w:rsidP="000C2C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681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 _____</w:t>
            </w:r>
            <w:r w:rsidRPr="0035568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______2022</w:t>
            </w:r>
            <w:r w:rsidRPr="003556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C2C1E" w:rsidRDefault="000C2C1E" w:rsidP="000C2C1E">
            <w:pPr>
              <w:jc w:val="center"/>
              <w:rPr>
                <w:szCs w:val="28"/>
              </w:rPr>
            </w:pPr>
          </w:p>
        </w:tc>
      </w:tr>
    </w:tbl>
    <w:p w:rsidR="00AF1AE3" w:rsidRDefault="00AF1AE3" w:rsidP="00A6648C">
      <w:pPr>
        <w:ind w:firstLine="0"/>
      </w:pPr>
    </w:p>
    <w:p w:rsidR="00A6648C" w:rsidRPr="00073168" w:rsidRDefault="00A6648C" w:rsidP="00A6648C">
      <w:pPr>
        <w:ind w:hanging="142"/>
        <w:rPr>
          <w:szCs w:val="28"/>
        </w:rPr>
      </w:pPr>
    </w:p>
    <w:p w:rsidR="00A6648C" w:rsidRDefault="00A6648C" w:rsidP="00A6648C">
      <w:pPr>
        <w:ind w:hanging="142"/>
        <w:jc w:val="right"/>
        <w:rPr>
          <w:szCs w:val="28"/>
        </w:rPr>
      </w:pPr>
    </w:p>
    <w:p w:rsidR="00A6648C" w:rsidRPr="00444469" w:rsidRDefault="00A6648C" w:rsidP="00A6648C">
      <w:pPr>
        <w:jc w:val="center"/>
        <w:rPr>
          <w:szCs w:val="28"/>
        </w:rPr>
      </w:pPr>
      <w:r w:rsidRPr="00444469">
        <w:rPr>
          <w:szCs w:val="28"/>
        </w:rPr>
        <w:t>Центральн</w:t>
      </w:r>
      <w:r>
        <w:rPr>
          <w:szCs w:val="28"/>
        </w:rPr>
        <w:t>ая</w:t>
      </w:r>
      <w:r w:rsidRPr="00444469">
        <w:rPr>
          <w:szCs w:val="28"/>
        </w:rPr>
        <w:t xml:space="preserve"> дирекци</w:t>
      </w:r>
      <w:r>
        <w:rPr>
          <w:szCs w:val="28"/>
        </w:rPr>
        <w:t>я</w:t>
      </w:r>
      <w:r w:rsidRPr="00444469">
        <w:rPr>
          <w:szCs w:val="28"/>
        </w:rPr>
        <w:t xml:space="preserve"> инфраструктуры – филиал ОАО «РЖД»</w:t>
      </w:r>
    </w:p>
    <w:p w:rsidR="00A6648C" w:rsidRPr="00444469" w:rsidRDefault="00A6648C" w:rsidP="00A6648C">
      <w:pPr>
        <w:jc w:val="center"/>
        <w:rPr>
          <w:szCs w:val="28"/>
        </w:rPr>
      </w:pPr>
      <w:r w:rsidRPr="00444469">
        <w:rPr>
          <w:szCs w:val="28"/>
        </w:rPr>
        <w:t xml:space="preserve">Управление автоматики и телемеханики </w:t>
      </w:r>
    </w:p>
    <w:p w:rsidR="00A6648C" w:rsidRPr="00B249A7" w:rsidRDefault="00A6648C" w:rsidP="00A6648C">
      <w:pPr>
        <w:rPr>
          <w:sz w:val="24"/>
        </w:rPr>
      </w:pPr>
    </w:p>
    <w:p w:rsidR="00A6648C" w:rsidRDefault="00A6648C" w:rsidP="00A6648C">
      <w:pPr>
        <w:rPr>
          <w:szCs w:val="28"/>
        </w:rPr>
      </w:pPr>
    </w:p>
    <w:p w:rsidR="00A6648C" w:rsidRDefault="001D05CB" w:rsidP="00A664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ТЕХНОЛОГИЧЕСКОГО ПРОЦЕССА</w:t>
      </w:r>
    </w:p>
    <w:p w:rsidR="00A6648C" w:rsidRDefault="00A6648C" w:rsidP="00A6648C">
      <w:pPr>
        <w:jc w:val="center"/>
        <w:rPr>
          <w:b/>
          <w:sz w:val="32"/>
          <w:szCs w:val="32"/>
        </w:rPr>
      </w:pPr>
    </w:p>
    <w:p w:rsidR="00A6648C" w:rsidRPr="00E506D5" w:rsidRDefault="00C16C66" w:rsidP="00A6648C">
      <w:pPr>
        <w:jc w:val="center"/>
        <w:rPr>
          <w:color w:val="auto"/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55" type="#_x0000_t32" style="position:absolute;left:0;text-align:left;margin-left:207.75pt;margin-top:16.65pt;width:122.7pt;height:0;z-index:25171814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">
            <o:lock v:ext="edit" shapetype="f"/>
          </v:shape>
        </w:pict>
      </w:r>
      <w:r w:rsidR="009A7465">
        <w:rPr>
          <w:szCs w:val="28"/>
        </w:rPr>
        <w:t xml:space="preserve">       </w:t>
      </w:r>
      <w:r w:rsidR="001D05CB">
        <w:rPr>
          <w:szCs w:val="28"/>
        </w:rPr>
        <w:t xml:space="preserve"> </w:t>
      </w:r>
      <w:r w:rsidR="0070101E">
        <w:rPr>
          <w:szCs w:val="28"/>
        </w:rPr>
        <w:t xml:space="preserve">№ КТП </w:t>
      </w:r>
      <w:r w:rsidR="00A6648C">
        <w:rPr>
          <w:szCs w:val="28"/>
        </w:rPr>
        <w:t>ЦШ</w:t>
      </w:r>
      <w:r w:rsidR="0070101E">
        <w:rPr>
          <w:szCs w:val="28"/>
        </w:rPr>
        <w:t xml:space="preserve"> 1684-2022</w:t>
      </w:r>
      <w:r w:rsidR="00A6648C">
        <w:rPr>
          <w:szCs w:val="28"/>
        </w:rPr>
        <w:t xml:space="preserve"> </w:t>
      </w:r>
    </w:p>
    <w:p w:rsidR="00A6648C" w:rsidRPr="001F47DE" w:rsidRDefault="00A6648C" w:rsidP="00A6648C">
      <w:pPr>
        <w:jc w:val="center"/>
        <w:rPr>
          <w:szCs w:val="28"/>
        </w:rPr>
      </w:pPr>
    </w:p>
    <w:p w:rsidR="00A6648C" w:rsidRDefault="00F90FFE" w:rsidP="00A6648C">
      <w:pPr>
        <w:spacing w:line="240" w:lineRule="auto"/>
        <w:jc w:val="center"/>
        <w:rPr>
          <w:szCs w:val="28"/>
        </w:rPr>
      </w:pPr>
      <w:r>
        <w:rPr>
          <w:szCs w:val="28"/>
        </w:rPr>
        <w:t>Электродвигатель МСТ</w:t>
      </w:r>
      <w:r w:rsidR="00A6648C">
        <w:rPr>
          <w:szCs w:val="28"/>
        </w:rPr>
        <w:t xml:space="preserve"> </w:t>
      </w:r>
      <w:r w:rsidR="00EA43A7">
        <w:rPr>
          <w:szCs w:val="28"/>
        </w:rPr>
        <w:t>проверка и ремонт</w:t>
      </w:r>
      <w:r w:rsidR="00A6648C">
        <w:rPr>
          <w:szCs w:val="28"/>
        </w:rPr>
        <w:t xml:space="preserve"> в условиях </w:t>
      </w:r>
    </w:p>
    <w:p w:rsidR="00A6648C" w:rsidRPr="001F47DE" w:rsidRDefault="00A6648C" w:rsidP="00A6648C">
      <w:pPr>
        <w:spacing w:line="240" w:lineRule="auto"/>
        <w:jc w:val="center"/>
        <w:rPr>
          <w:szCs w:val="28"/>
        </w:rPr>
      </w:pPr>
      <w:r>
        <w:rPr>
          <w:szCs w:val="28"/>
        </w:rPr>
        <w:t>ремонтно-технологического подразделения</w:t>
      </w:r>
    </w:p>
    <w:p w:rsidR="00A6648C" w:rsidRPr="001F47DE" w:rsidRDefault="00A6648C" w:rsidP="00FC6FEA">
      <w:pPr>
        <w:ind w:firstLine="0"/>
        <w:rPr>
          <w:szCs w:val="28"/>
        </w:rPr>
      </w:pPr>
    </w:p>
    <w:p w:rsidR="00A6648C" w:rsidRPr="001F47DE" w:rsidRDefault="00C16C66" w:rsidP="00A6648C">
      <w:pPr>
        <w:jc w:val="center"/>
        <w:rPr>
          <w:szCs w:val="28"/>
        </w:rPr>
      </w:pPr>
      <w:r>
        <w:rPr>
          <w:noProof/>
          <w:sz w:val="24"/>
          <w:lang w:eastAsia="ru-RU"/>
        </w:rPr>
        <w:pict>
          <v:shape id="AutoShape 15" o:spid="_x0000_s1052" type="#_x0000_t32" style="position:absolute;left:0;text-align:left;margin-left:181.1pt;margin-top:2.25pt;width:138.9pt;height:0;z-index:2517150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" adj="-41388,-1,-41388">
            <o:lock v:ext="edit" shapetype="f"/>
          </v:shape>
        </w:pict>
      </w:r>
      <w:r w:rsidR="00A6648C" w:rsidRPr="001F47DE">
        <w:rPr>
          <w:sz w:val="24"/>
        </w:rPr>
        <w:t>(код работы в ЕК АСУТР</w:t>
      </w:r>
      <w:r w:rsidR="00A6648C" w:rsidRPr="001F47DE">
        <w:rPr>
          <w:szCs w:val="28"/>
        </w:rPr>
        <w:t>)</w:t>
      </w:r>
    </w:p>
    <w:p w:rsidR="00A6648C" w:rsidRPr="001F47DE" w:rsidRDefault="00A6648C" w:rsidP="00A6648C">
      <w:pPr>
        <w:jc w:val="center"/>
        <w:rPr>
          <w:szCs w:val="28"/>
        </w:rPr>
      </w:pPr>
    </w:p>
    <w:p w:rsidR="00A6648C" w:rsidRPr="001F47DE" w:rsidRDefault="00A6648C" w:rsidP="00A6648C">
      <w:pPr>
        <w:jc w:val="center"/>
        <w:rPr>
          <w:szCs w:val="28"/>
        </w:rPr>
      </w:pPr>
      <w:r>
        <w:rPr>
          <w:szCs w:val="28"/>
        </w:rPr>
        <w:t>Регламентированное техническое обслуживание</w:t>
      </w:r>
    </w:p>
    <w:p w:rsidR="00A6648C" w:rsidRPr="001F47DE" w:rsidRDefault="00A6648C" w:rsidP="00A6648C">
      <w:pPr>
        <w:jc w:val="center"/>
        <w:rPr>
          <w:szCs w:val="28"/>
        </w:rPr>
      </w:pPr>
      <w:r>
        <w:rPr>
          <w:szCs w:val="28"/>
        </w:rPr>
        <w:t>Текущий р</w:t>
      </w:r>
      <w:r w:rsidRPr="001F47DE">
        <w:rPr>
          <w:szCs w:val="28"/>
        </w:rPr>
        <w:t xml:space="preserve">емонт </w:t>
      </w:r>
      <w:r>
        <w:rPr>
          <w:szCs w:val="28"/>
        </w:rPr>
        <w:t>по техническому состоянию</w:t>
      </w:r>
    </w:p>
    <w:p w:rsidR="00A6648C" w:rsidRPr="001F47DE" w:rsidRDefault="00C16C66" w:rsidP="00A6648C">
      <w:pPr>
        <w:jc w:val="center"/>
        <w:rPr>
          <w:sz w:val="24"/>
        </w:rPr>
      </w:pPr>
      <w:r>
        <w:rPr>
          <w:noProof/>
          <w:szCs w:val="28"/>
          <w:lang w:eastAsia="ru-RU"/>
        </w:rPr>
        <w:pict>
          <v:shape id="AutoShape 16" o:spid="_x0000_s1053" type="#_x0000_t32" style="position:absolute;left:0;text-align:left;margin-left:113.1pt;margin-top:.95pt;width:298.35pt;height:.65pt;flip:y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">
            <o:lock v:ext="edit" shapetype="f"/>
          </v:shape>
        </w:pict>
      </w:r>
      <w:r w:rsidR="00A6648C" w:rsidRPr="001F47DE">
        <w:rPr>
          <w:sz w:val="24"/>
        </w:rPr>
        <w:t>(вид техн</w:t>
      </w:r>
      <w:r w:rsidR="008805B6">
        <w:rPr>
          <w:sz w:val="24"/>
        </w:rPr>
        <w:t xml:space="preserve">ического обслуживания, </w:t>
      </w:r>
      <w:r w:rsidR="00EE7D86">
        <w:rPr>
          <w:sz w:val="24"/>
        </w:rPr>
        <w:t>ремонта)</w:t>
      </w:r>
    </w:p>
    <w:p w:rsidR="00A6648C" w:rsidRDefault="00A6648C" w:rsidP="00A6648C">
      <w:pPr>
        <w:jc w:val="center"/>
        <w:rPr>
          <w:szCs w:val="28"/>
        </w:rPr>
      </w:pPr>
    </w:p>
    <w:p w:rsidR="00A6648C" w:rsidRDefault="00EA43A7" w:rsidP="00EE7D86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              </w:t>
      </w:r>
      <w:r w:rsidR="00A6648C">
        <w:rPr>
          <w:szCs w:val="28"/>
        </w:rPr>
        <w:t>электродвигатель</w:t>
      </w:r>
    </w:p>
    <w:p w:rsidR="00A6648C" w:rsidRDefault="00C16C66" w:rsidP="00EE7D86">
      <w:pPr>
        <w:ind w:firstLine="0"/>
        <w:jc w:val="center"/>
        <w:rPr>
          <w:sz w:val="24"/>
        </w:rPr>
      </w:pPr>
      <w:r>
        <w:rPr>
          <w:noProof/>
          <w:sz w:val="24"/>
          <w:lang w:eastAsia="ru-RU"/>
        </w:rPr>
        <w:pict>
          <v:shape id="AutoShape 17" o:spid="_x0000_s1054" type="#_x0000_t32" style="position:absolute;left:0;text-align:left;margin-left:199.45pt;margin-top:2.35pt;width:123.3pt;height:0;z-index:25171712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">
            <o:lock v:ext="edit" shapetype="f"/>
          </v:shape>
        </w:pict>
      </w:r>
      <w:r w:rsidR="00EA43A7">
        <w:rPr>
          <w:sz w:val="24"/>
        </w:rPr>
        <w:t xml:space="preserve">                  </w:t>
      </w:r>
      <w:r w:rsidR="00A6648C" w:rsidRPr="001F47DE">
        <w:rPr>
          <w:sz w:val="24"/>
        </w:rPr>
        <w:t>(единица измерения)</w:t>
      </w:r>
    </w:p>
    <w:p w:rsidR="00FC6FEA" w:rsidRDefault="00FC6FEA" w:rsidP="00002C8D">
      <w:pPr>
        <w:jc w:val="center"/>
        <w:rPr>
          <w:sz w:val="24"/>
        </w:rPr>
      </w:pPr>
    </w:p>
    <w:p w:rsidR="00A6648C" w:rsidRPr="00704154" w:rsidRDefault="00C16C66" w:rsidP="00002C8D">
      <w:pPr>
        <w:spacing w:line="240" w:lineRule="auto"/>
        <w:ind w:firstLine="0"/>
        <w:jc w:val="center"/>
        <w:rPr>
          <w:sz w:val="24"/>
        </w:rPr>
      </w:pPr>
      <w:r>
        <w:rPr>
          <w:noProof/>
          <w:sz w:val="24"/>
          <w:lang w:eastAsia="ru-RU"/>
        </w:rPr>
        <w:pict>
          <v:shape id="Прямая со стрелкой 28" o:spid="_x0000_s1057" type="#_x0000_t32" style="position:absolute;left:0;text-align:left;margin-left:378.3pt;margin-top:2.9pt;width:80.75pt;height:0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" adj="-123943,-1,-123943">
            <o:lock v:ext="edit" shapetype="f"/>
          </v:shape>
        </w:pict>
      </w:r>
      <w:r>
        <w:rPr>
          <w:noProof/>
          <w:sz w:val="24"/>
          <w:lang w:eastAsia="ru-RU"/>
        </w:rPr>
        <w:pict>
          <v:shape id="Прямая со стрелкой 27" o:spid="_x0000_s1056" type="#_x0000_t32" style="position:absolute;left:0;text-align:left;margin-left:59.85pt;margin-top:.75pt;width:115.6pt;height:0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" adj="-27075,-1,-27075">
            <o:lock v:ext="edit" shapetype="f"/>
          </v:shape>
        </w:pict>
      </w:r>
      <w:r w:rsidR="00A6648C">
        <w:rPr>
          <w:sz w:val="24"/>
        </w:rPr>
        <w:t xml:space="preserve">      </w:t>
      </w:r>
      <w:r w:rsidR="00EA43A7">
        <w:rPr>
          <w:sz w:val="24"/>
        </w:rPr>
        <w:t xml:space="preserve">    </w:t>
      </w:r>
      <w:r w:rsidR="001D05CB">
        <w:rPr>
          <w:sz w:val="24"/>
        </w:rPr>
        <w:t xml:space="preserve">     </w:t>
      </w:r>
      <w:r w:rsidR="00A6648C">
        <w:rPr>
          <w:sz w:val="24"/>
        </w:rPr>
        <w:t xml:space="preserve"> </w:t>
      </w:r>
      <w:r w:rsidR="00002C8D">
        <w:rPr>
          <w:sz w:val="24"/>
        </w:rPr>
        <w:t>(средний разряд работ)</w:t>
      </w:r>
      <w:r w:rsidR="00002C8D">
        <w:rPr>
          <w:sz w:val="24"/>
        </w:rPr>
        <w:tab/>
      </w:r>
      <w:r w:rsidR="00002C8D">
        <w:rPr>
          <w:sz w:val="24"/>
        </w:rPr>
        <w:tab/>
      </w:r>
      <w:r w:rsidR="00002C8D">
        <w:rPr>
          <w:sz w:val="24"/>
        </w:rPr>
        <w:tab/>
      </w:r>
      <w:r w:rsidR="00002C8D">
        <w:rPr>
          <w:sz w:val="24"/>
        </w:rPr>
        <w:tab/>
      </w:r>
      <w:r w:rsidR="00002C8D">
        <w:rPr>
          <w:sz w:val="24"/>
        </w:rPr>
        <w:tab/>
      </w:r>
      <w:r w:rsidR="00002C8D">
        <w:rPr>
          <w:sz w:val="24"/>
        </w:rPr>
        <w:tab/>
      </w:r>
      <w:r w:rsidR="00B10EE0">
        <w:rPr>
          <w:sz w:val="24"/>
        </w:rPr>
        <w:t xml:space="preserve">     </w:t>
      </w:r>
      <w:r w:rsidR="00A6648C">
        <w:rPr>
          <w:sz w:val="24"/>
        </w:rPr>
        <w:t>(</w:t>
      </w:r>
      <w:r w:rsidR="00A6648C" w:rsidRPr="00704154">
        <w:rPr>
          <w:sz w:val="24"/>
        </w:rPr>
        <w:t>норма времени)</w:t>
      </w:r>
    </w:p>
    <w:p w:rsidR="00A6648C" w:rsidRPr="00704154" w:rsidRDefault="000C2C1E" w:rsidP="00A6648C">
      <w:pPr>
        <w:spacing w:before="600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="00A6648C" w:rsidRPr="00704154">
        <w:rPr>
          <w:sz w:val="24"/>
        </w:rPr>
        <w:t>_______</w:t>
      </w:r>
      <w:r w:rsidR="00EE30FF">
        <w:rPr>
          <w:sz w:val="24"/>
        </w:rPr>
        <w:t>14</w:t>
      </w:r>
      <w:r w:rsidR="00A6648C" w:rsidRPr="00704154">
        <w:rPr>
          <w:sz w:val="24"/>
        </w:rPr>
        <w:t>_____</w:t>
      </w:r>
      <w:r w:rsidR="00A6648C" w:rsidRPr="00704154">
        <w:rPr>
          <w:sz w:val="24"/>
        </w:rPr>
        <w:tab/>
      </w:r>
      <w:r w:rsidR="00A6648C">
        <w:rPr>
          <w:sz w:val="24"/>
        </w:rPr>
        <w:t xml:space="preserve"> _</w:t>
      </w:r>
      <w:r w:rsidR="00A6648C" w:rsidRPr="00704154">
        <w:rPr>
          <w:sz w:val="24"/>
        </w:rPr>
        <w:t>___1____</w:t>
      </w:r>
    </w:p>
    <w:p w:rsidR="00A6648C" w:rsidRPr="00704154" w:rsidRDefault="000C2C1E" w:rsidP="00A664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6648C" w:rsidRPr="00704154">
        <w:rPr>
          <w:sz w:val="24"/>
        </w:rPr>
        <w:t>(количество листов)</w:t>
      </w:r>
      <w:r w:rsidR="00A6648C" w:rsidRPr="00704154">
        <w:rPr>
          <w:sz w:val="24"/>
        </w:rPr>
        <w:tab/>
        <w:t>(номер листа)</w:t>
      </w:r>
    </w:p>
    <w:p w:rsidR="00A6648C" w:rsidRPr="00E36E45" w:rsidRDefault="00A6648C" w:rsidP="00002C8D">
      <w:pPr>
        <w:spacing w:line="240" w:lineRule="auto"/>
        <w:ind w:firstLine="0"/>
        <w:rPr>
          <w:szCs w:val="28"/>
        </w:rPr>
      </w:pPr>
      <w:r w:rsidRPr="00E36E45">
        <w:rPr>
          <w:szCs w:val="28"/>
        </w:rPr>
        <w:t>Разработал:</w:t>
      </w:r>
    </w:p>
    <w:p w:rsidR="00A6648C" w:rsidRDefault="00A6648C" w:rsidP="00002C8D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Отделение </w:t>
      </w:r>
      <w:r w:rsidRPr="00E36E45">
        <w:rPr>
          <w:szCs w:val="28"/>
        </w:rPr>
        <w:t>автоматики</w:t>
      </w:r>
    </w:p>
    <w:p w:rsidR="00A6648C" w:rsidRPr="00E36E45" w:rsidRDefault="00A6648C" w:rsidP="00002C8D">
      <w:pPr>
        <w:spacing w:line="240" w:lineRule="auto"/>
        <w:ind w:firstLine="0"/>
        <w:rPr>
          <w:szCs w:val="28"/>
        </w:rPr>
      </w:pPr>
      <w:r w:rsidRPr="00E36E45">
        <w:rPr>
          <w:szCs w:val="28"/>
        </w:rPr>
        <w:t>и телемеханики</w:t>
      </w:r>
      <w:r>
        <w:rPr>
          <w:szCs w:val="28"/>
        </w:rPr>
        <w:t xml:space="preserve"> </w:t>
      </w:r>
      <w:r w:rsidRPr="00E36E45">
        <w:rPr>
          <w:szCs w:val="28"/>
        </w:rPr>
        <w:t>ПКБ </w:t>
      </w:r>
      <w:r>
        <w:rPr>
          <w:szCs w:val="28"/>
        </w:rPr>
        <w:t>И</w:t>
      </w:r>
    </w:p>
    <w:p w:rsidR="00A6648C" w:rsidRDefault="00A6648C" w:rsidP="00002C8D">
      <w:pPr>
        <w:spacing w:line="240" w:lineRule="auto"/>
        <w:ind w:firstLine="0"/>
        <w:rPr>
          <w:szCs w:val="28"/>
        </w:rPr>
      </w:pPr>
      <w:r>
        <w:rPr>
          <w:szCs w:val="28"/>
        </w:rPr>
        <w:t>Заместитель начальника отделения</w:t>
      </w:r>
    </w:p>
    <w:p w:rsidR="00A6648C" w:rsidRPr="00E36E45" w:rsidRDefault="00A6648C" w:rsidP="00002C8D">
      <w:pPr>
        <w:spacing w:before="120" w:line="240" w:lineRule="auto"/>
        <w:ind w:firstLine="0"/>
        <w:rPr>
          <w:szCs w:val="28"/>
        </w:rPr>
      </w:pPr>
      <w:r>
        <w:rPr>
          <w:szCs w:val="28"/>
        </w:rPr>
        <w:t>___________ В.И. Логвинов</w:t>
      </w:r>
    </w:p>
    <w:p w:rsidR="00007259" w:rsidRDefault="00A6648C" w:rsidP="00002C8D">
      <w:pPr>
        <w:spacing w:line="240" w:lineRule="auto"/>
        <w:ind w:firstLine="0"/>
        <w:rPr>
          <w:szCs w:val="28"/>
        </w:rPr>
      </w:pPr>
      <w:r>
        <w:rPr>
          <w:szCs w:val="28"/>
        </w:rPr>
        <w:t>«___» ___________ 2022</w:t>
      </w:r>
      <w:r w:rsidR="000C2C1E">
        <w:rPr>
          <w:szCs w:val="28"/>
        </w:rPr>
        <w:t> г.</w:t>
      </w:r>
    </w:p>
    <w:p w:rsidR="000C2C1E" w:rsidRPr="000C2C1E" w:rsidRDefault="000C2C1E" w:rsidP="000C2C1E">
      <w:pPr>
        <w:spacing w:line="240" w:lineRule="auto"/>
        <w:rPr>
          <w:szCs w:val="28"/>
        </w:rPr>
      </w:pPr>
    </w:p>
    <w:p w:rsidR="00007259" w:rsidRDefault="00007259" w:rsidP="0027489F"/>
    <w:p w:rsidR="001E6780" w:rsidRPr="008A27B4" w:rsidRDefault="00D779A4" w:rsidP="0027489F">
      <w:pPr>
        <w:rPr>
          <w:b/>
        </w:rPr>
      </w:pPr>
      <w:r w:rsidRPr="008A27B4">
        <w:rPr>
          <w:b/>
        </w:rPr>
        <w:lastRenderedPageBreak/>
        <w:t>1. Состав исполнителей</w:t>
      </w:r>
    </w:p>
    <w:p w:rsidR="001E6780" w:rsidRPr="00C737D0" w:rsidRDefault="00811529" w:rsidP="0027489F">
      <w:r>
        <w:t>электромонтер</w:t>
      </w:r>
    </w:p>
    <w:p w:rsidR="001E6780" w:rsidRDefault="001E6780" w:rsidP="0027489F">
      <w:r w:rsidRPr="001F47DE">
        <w:t>электром</w:t>
      </w:r>
      <w:r w:rsidR="00811529">
        <w:t>еханик</w:t>
      </w:r>
    </w:p>
    <w:p w:rsidR="008A27B4" w:rsidRPr="00C737D0" w:rsidRDefault="008A27B4" w:rsidP="0027489F"/>
    <w:p w:rsidR="001E6780" w:rsidRPr="008A27B4" w:rsidRDefault="00D779A4" w:rsidP="0027489F">
      <w:pPr>
        <w:rPr>
          <w:b/>
        </w:rPr>
      </w:pPr>
      <w:r w:rsidRPr="008A27B4">
        <w:rPr>
          <w:b/>
        </w:rPr>
        <w:t>2. Условия производства работ</w:t>
      </w:r>
    </w:p>
    <w:p w:rsidR="001E6780" w:rsidRDefault="001E6780" w:rsidP="0027489F">
      <w:r>
        <w:t>2.1. </w:t>
      </w:r>
      <w:r w:rsidR="00BE3C0A">
        <w:t>Р</w:t>
      </w:r>
      <w:r w:rsidR="00BE3C0A" w:rsidRPr="00C61197">
        <w:t>абот</w:t>
      </w:r>
      <w:r w:rsidR="00BE3C0A">
        <w:t>ы</w:t>
      </w:r>
      <w:r w:rsidR="009D5B3B">
        <w:t xml:space="preserve"> </w:t>
      </w:r>
      <w:r w:rsidR="00BE3C0A" w:rsidRPr="00C61197">
        <w:t xml:space="preserve"> необходимо </w:t>
      </w:r>
      <w:r w:rsidRPr="00D555ED">
        <w:t xml:space="preserve">производить в помещениях, соответствующих действующим санитарным нормам, требованиям безопасности труда. Помещения должны быть сухими, чистыми и защищенными от влияния на проверяемые приборы и средства испытания и измерения источников вибрации, магнитных и электрических полей. </w:t>
      </w:r>
    </w:p>
    <w:p w:rsidR="001E6780" w:rsidRDefault="001E6780" w:rsidP="0027489F">
      <w:r>
        <w:t>2.2. В помещениях РТУ необходимо поддерживать температуру воздуха 20</w:t>
      </w:r>
      <w:r>
        <w:rPr>
          <w:vertAlign w:val="subscript"/>
        </w:rPr>
        <w:t>-2</w:t>
      </w:r>
      <w:r>
        <w:rPr>
          <w:vertAlign w:val="superscript"/>
        </w:rPr>
        <w:t>+5</w:t>
      </w:r>
      <w:r>
        <w:t xml:space="preserve">ºС и относительную </w:t>
      </w:r>
      <w:r w:rsidR="00811529">
        <w:t>влажность (</w:t>
      </w:r>
      <w:r>
        <w:t>30…</w:t>
      </w:r>
      <w:r w:rsidR="00811529">
        <w:t>75) %</w:t>
      </w:r>
      <w:r>
        <w:t>. Естественный свет должен быть рассеянным и не давать бликов, для чего на окнах должны быть шторы (жалюзи). Искусственное освещение должно сочетать местное освещение (на рабочих местах) и общее освещение (для всего помещения).</w:t>
      </w:r>
    </w:p>
    <w:p w:rsidR="008A27B4" w:rsidRPr="00D555ED" w:rsidRDefault="008A27B4" w:rsidP="0027489F"/>
    <w:p w:rsidR="008A27B4" w:rsidRPr="008A27B4" w:rsidRDefault="001E6780" w:rsidP="008A27B4">
      <w:pPr>
        <w:rPr>
          <w:b/>
        </w:rPr>
      </w:pPr>
      <w:r w:rsidRPr="008A27B4">
        <w:rPr>
          <w:b/>
        </w:rPr>
        <w:t>3. Средства защиты, монтажные приспособления, средства измерений, средства технологического оснащения, испытательное оборуд</w:t>
      </w:r>
      <w:r w:rsidR="00D779A4" w:rsidRPr="008A27B4">
        <w:rPr>
          <w:b/>
        </w:rPr>
        <w:t>ование, инструменты и материалы</w:t>
      </w:r>
      <w:r w:rsidR="008A27B4" w:rsidRPr="008A27B4">
        <w:rPr>
          <w:b/>
        </w:rPr>
        <w:t>.</w:t>
      </w:r>
    </w:p>
    <w:p w:rsidR="005A22BB" w:rsidRDefault="00E22651" w:rsidP="0027489F">
      <w:r w:rsidRPr="008A27B4">
        <w:t>3.1. </w:t>
      </w:r>
      <w:r w:rsidR="005A22BB" w:rsidRPr="008A27B4">
        <w:t>Средства защиты:</w:t>
      </w:r>
      <w:r w:rsidR="005A22BB" w:rsidRPr="00DA0129">
        <w:rPr>
          <w:b/>
        </w:rPr>
        <w:t xml:space="preserve"> </w:t>
      </w:r>
      <w:r w:rsidR="005A22BB" w:rsidRPr="00DA0129">
        <w:t>рабочее место должно быть оборудовано средствами комплексной защиты –</w:t>
      </w:r>
      <w:r w:rsidR="004D73A2" w:rsidRPr="00DA0129">
        <w:t xml:space="preserve"> </w:t>
      </w:r>
      <w:r w:rsidR="005A22BB" w:rsidRPr="00DA0129">
        <w:t>устройств</w:t>
      </w:r>
      <w:r w:rsidR="00816A31" w:rsidRPr="00DA0129">
        <w:t>ами</w:t>
      </w:r>
      <w:r w:rsidR="005A22BB" w:rsidRPr="00DA0129">
        <w:t xml:space="preserve"> защитного заземления (зануления, </w:t>
      </w:r>
      <w:r w:rsidR="0064227B" w:rsidRPr="00DA0129">
        <w:t>выравнивания потенциалов, понижения напряжения), средствами индивидуальной защиты</w:t>
      </w:r>
      <w:r w:rsidR="001039F8" w:rsidRPr="00DA0129">
        <w:t>:</w:t>
      </w:r>
      <w:r w:rsidR="00FE2E2D" w:rsidRPr="00DA0129">
        <w:t xml:space="preserve"> </w:t>
      </w:r>
      <w:r w:rsidR="0064227B" w:rsidRPr="00DA0129">
        <w:t>одежда специальная защитная, перчатки хлопчатобумажные, очки защитные, очистители кожи рук от клея и лака (по необходимости).</w:t>
      </w:r>
    </w:p>
    <w:p w:rsidR="00CB698B" w:rsidRDefault="00473362" w:rsidP="001318DE">
      <w:r w:rsidRPr="00473362">
        <w:t xml:space="preserve">3.2. </w:t>
      </w:r>
      <w:r w:rsidR="00CB698B" w:rsidRPr="0064227B">
        <w:t>Средства технологического оснащения</w:t>
      </w:r>
      <w:r w:rsidR="00CB698B">
        <w:t xml:space="preserve">: </w:t>
      </w:r>
    </w:p>
    <w:p w:rsidR="00CB698B" w:rsidRDefault="00CB698B" w:rsidP="001318DE">
      <w:r>
        <w:t>компрессор со сжатым воздухом или пылесос воздуходувка;</w:t>
      </w:r>
    </w:p>
    <w:p w:rsidR="00CB698B" w:rsidRDefault="00CB698B" w:rsidP="001318DE">
      <w:r>
        <w:t>сушильный шкаф</w:t>
      </w:r>
      <w:r w:rsidR="007F69A1">
        <w:t xml:space="preserve"> </w:t>
      </w:r>
      <w:r w:rsidR="007F69A1">
        <w:rPr>
          <w:lang w:val="en-US"/>
        </w:rPr>
        <w:t>SNOL</w:t>
      </w:r>
      <w:r w:rsidR="007F69A1" w:rsidRPr="00473362">
        <w:t xml:space="preserve"> 58</w:t>
      </w:r>
      <w:r w:rsidR="007F69A1">
        <w:t>/350</w:t>
      </w:r>
      <w:r w:rsidR="003F4771">
        <w:t xml:space="preserve"> или др.</w:t>
      </w:r>
      <w:r>
        <w:t>;</w:t>
      </w:r>
    </w:p>
    <w:p w:rsidR="00C71EC6" w:rsidRDefault="00C71EC6" w:rsidP="001318DE">
      <w:r>
        <w:t>верстак с тисками;</w:t>
      </w:r>
    </w:p>
    <w:p w:rsidR="00C71EC6" w:rsidRDefault="00C71EC6" w:rsidP="001318DE">
      <w:r>
        <w:t>двухтумбовый стол;</w:t>
      </w:r>
    </w:p>
    <w:p w:rsidR="00C71EC6" w:rsidRDefault="00C71EC6" w:rsidP="001318DE">
      <w:r>
        <w:t>стеллаж</w:t>
      </w:r>
      <w:r w:rsidR="009F3F5B">
        <w:t xml:space="preserve"> для хранения электродвигателей и их деталей;</w:t>
      </w:r>
    </w:p>
    <w:p w:rsidR="009F3F5B" w:rsidRDefault="009F3F5B" w:rsidP="001318DE">
      <w:r>
        <w:t>сверлильный и точильный станок;</w:t>
      </w:r>
    </w:p>
    <w:p w:rsidR="009F3F5B" w:rsidRDefault="009F3F5B" w:rsidP="001318DE">
      <w:r>
        <w:t>стенд для снятия характеристик электродвигателей;</w:t>
      </w:r>
    </w:p>
    <w:p w:rsidR="00603785" w:rsidRDefault="00603785" w:rsidP="001318DE">
      <w:r>
        <w:t>вытяжная вентиляция</w:t>
      </w:r>
      <w:r w:rsidR="002F17A0">
        <w:t>.</w:t>
      </w:r>
    </w:p>
    <w:p w:rsidR="00175143" w:rsidRDefault="00473362" w:rsidP="001318DE">
      <w:r w:rsidRPr="00473362">
        <w:t>3.3.</w:t>
      </w:r>
      <w:r>
        <w:t xml:space="preserve"> </w:t>
      </w:r>
      <w:r w:rsidR="0064227B" w:rsidRPr="00DA0129">
        <w:t xml:space="preserve">Средства измерений: </w:t>
      </w:r>
    </w:p>
    <w:p w:rsidR="00175143" w:rsidRDefault="00CE5059" w:rsidP="001318DE">
      <w:r>
        <w:t xml:space="preserve">Омметр </w:t>
      </w:r>
      <w:r>
        <w:rPr>
          <w:lang w:val="en-US"/>
        </w:rPr>
        <w:t>APPA</w:t>
      </w:r>
      <w:r w:rsidRPr="00CE5059">
        <w:t>98</w:t>
      </w:r>
      <w:r>
        <w:rPr>
          <w:lang w:val="en-US"/>
        </w:rPr>
        <w:t>II</w:t>
      </w:r>
      <w:r w:rsidR="00175143">
        <w:t xml:space="preserve"> с зеркальной шкалой или измерительный мост Р-333</w:t>
      </w:r>
      <w:r w:rsidR="0010462C">
        <w:t>,</w:t>
      </w:r>
      <w:r w:rsidR="0010462C" w:rsidRPr="00CE5059">
        <w:t xml:space="preserve"> </w:t>
      </w:r>
      <w:r w:rsidR="0010462C" w:rsidRPr="0010462C">
        <w:t>прибор стрелочный Ц4352-М1</w:t>
      </w:r>
      <w:r w:rsidR="002F17A0">
        <w:t xml:space="preserve"> или цифровой</w:t>
      </w:r>
      <w:r w:rsidR="0010462C">
        <w:t xml:space="preserve"> В7-63 и т.д.;</w:t>
      </w:r>
    </w:p>
    <w:p w:rsidR="0010462C" w:rsidRPr="0010462C" w:rsidRDefault="004E1791" w:rsidP="001318DE">
      <w:r>
        <w:t>граммометр с пределом измерений 0-300</w:t>
      </w:r>
      <w:r w:rsidR="002069A6">
        <w:t xml:space="preserve"> </w:t>
      </w:r>
      <w:r>
        <w:t>г</w:t>
      </w:r>
      <w:r w:rsidR="002069A6">
        <w:t>.</w:t>
      </w:r>
      <w:r w:rsidR="0010462C" w:rsidRPr="0010462C">
        <w:t>;</w:t>
      </w:r>
    </w:p>
    <w:p w:rsidR="00693A0E" w:rsidRDefault="0064227B" w:rsidP="001318DE">
      <w:r w:rsidRPr="0010462C">
        <w:t>линейка металлическая</w:t>
      </w:r>
      <w:r w:rsidR="00693A0E">
        <w:t>;</w:t>
      </w:r>
    </w:p>
    <w:p w:rsidR="0010462C" w:rsidRPr="0010462C" w:rsidRDefault="0010462C" w:rsidP="001318DE">
      <w:r w:rsidRPr="0010462C">
        <w:t>штангенциркуль;</w:t>
      </w:r>
    </w:p>
    <w:p w:rsidR="0064227B" w:rsidRDefault="0010462C" w:rsidP="001318DE">
      <w:r w:rsidRPr="0010462C">
        <w:lastRenderedPageBreak/>
        <w:t>мегомметр</w:t>
      </w:r>
      <w:r w:rsidR="0064227B" w:rsidRPr="0010462C">
        <w:t xml:space="preserve"> на 500В Е6-24/1 </w:t>
      </w:r>
      <w:r w:rsidRPr="0010462C">
        <w:t>(ЭС 0202/1) (РЛПА.411218.001ТУ);</w:t>
      </w:r>
    </w:p>
    <w:p w:rsidR="00D86D61" w:rsidRDefault="0010462C" w:rsidP="001318DE">
      <w:r>
        <w:t>стрелочный</w:t>
      </w:r>
      <w:r w:rsidR="00DC4F9E">
        <w:t xml:space="preserve"> измерительный</w:t>
      </w:r>
      <w:r>
        <w:t xml:space="preserve"> индикатор;</w:t>
      </w:r>
    </w:p>
    <w:p w:rsidR="00134CB3" w:rsidRDefault="00F22E19" w:rsidP="001318DE">
      <w:r>
        <w:t xml:space="preserve">тахометр </w:t>
      </w:r>
      <w:r w:rsidR="002069A6">
        <w:rPr>
          <w:lang w:val="en-US"/>
        </w:rPr>
        <w:t>GFC</w:t>
      </w:r>
      <w:r w:rsidR="002069A6" w:rsidRPr="0060560D">
        <w:t>-8010</w:t>
      </w:r>
      <w:r w:rsidR="002069A6">
        <w:rPr>
          <w:lang w:val="en-US"/>
        </w:rPr>
        <w:t>h</w:t>
      </w:r>
      <w:r w:rsidR="002069A6">
        <w:t xml:space="preserve"> </w:t>
      </w:r>
      <w:r w:rsidR="0098505F">
        <w:t>или аналогичный</w:t>
      </w:r>
      <w:r w:rsidR="00134CB3">
        <w:t>.</w:t>
      </w:r>
    </w:p>
    <w:p w:rsidR="00431051" w:rsidRDefault="00681B58" w:rsidP="001318DE">
      <w:r>
        <w:t xml:space="preserve">3.4. </w:t>
      </w:r>
      <w:r w:rsidR="0064227B" w:rsidRPr="0064227B">
        <w:t>Инструменты</w:t>
      </w:r>
      <w:r w:rsidR="0064227B">
        <w:t>:</w:t>
      </w:r>
    </w:p>
    <w:p w:rsidR="001318DE" w:rsidRDefault="00681B58" w:rsidP="0027489F">
      <w:r w:rsidRPr="00DE0B59">
        <w:t xml:space="preserve">наборы специализированного инструмента </w:t>
      </w:r>
      <w:proofErr w:type="gramStart"/>
      <w:r w:rsidRPr="00DE0B59">
        <w:t>для</w:t>
      </w:r>
      <w:proofErr w:type="gramEnd"/>
      <w:r w:rsidRPr="00DE0B59">
        <w:t xml:space="preserve"> РТУ по </w:t>
      </w:r>
    </w:p>
    <w:p w:rsidR="00681B58" w:rsidRDefault="00681B58" w:rsidP="001318DE">
      <w:pPr>
        <w:ind w:firstLine="0"/>
      </w:pPr>
      <w:r w:rsidRPr="00DE0B59">
        <w:t>ТУ32 ЭЛТ 038-12</w:t>
      </w:r>
      <w:r w:rsidR="00CB2B07">
        <w:t>;</w:t>
      </w:r>
    </w:p>
    <w:p w:rsidR="008E7D62" w:rsidRPr="008E7D62" w:rsidRDefault="004159EE" w:rsidP="0027489F">
      <w:r w:rsidRPr="008E7D62">
        <w:t xml:space="preserve">пинцет прямой 200х1,5 мм (П-228); </w:t>
      </w:r>
    </w:p>
    <w:p w:rsidR="005605A3" w:rsidRDefault="002C453B" w:rsidP="0027489F">
      <w:r>
        <w:t>лупа</w:t>
      </w:r>
      <w:r w:rsidR="001E6780" w:rsidRPr="008E7D62">
        <w:t>;</w:t>
      </w:r>
    </w:p>
    <w:p w:rsidR="00197A4D" w:rsidRDefault="001E6780" w:rsidP="0027489F">
      <w:r w:rsidRPr="008E7D62">
        <w:t>электропаяльник ЭПС</w:t>
      </w:r>
      <w:r w:rsidR="009256D1" w:rsidRPr="008E7D62">
        <w:t>Н-100</w:t>
      </w:r>
      <w:r w:rsidRPr="008E7D62">
        <w:t>Вт/36В ГОСТ 7219-83;</w:t>
      </w:r>
    </w:p>
    <w:p w:rsidR="001C3CC7" w:rsidRDefault="001C3CC7" w:rsidP="0027489F">
      <w:r>
        <w:t>щетка металлическая;</w:t>
      </w:r>
    </w:p>
    <w:p w:rsidR="001E6780" w:rsidRDefault="008A27B4" w:rsidP="0027489F">
      <w:r>
        <w:t>набор шлицевых отверток</w:t>
      </w:r>
      <w:r w:rsidR="00197A4D">
        <w:t>;</w:t>
      </w:r>
      <w:r w:rsidR="005E7AAF" w:rsidRPr="008E7D62">
        <w:t xml:space="preserve"> </w:t>
      </w:r>
    </w:p>
    <w:p w:rsidR="00D86D61" w:rsidRDefault="00D86D61" w:rsidP="0027489F">
      <w:r>
        <w:t>волосяная</w:t>
      </w:r>
      <w:r w:rsidR="000E0DC3">
        <w:t xml:space="preserve"> или капроновая</w:t>
      </w:r>
      <w:r>
        <w:t xml:space="preserve"> щетка;</w:t>
      </w:r>
    </w:p>
    <w:p w:rsidR="00D86D61" w:rsidRDefault="00D86D61" w:rsidP="0027489F">
      <w:r>
        <w:t>монтерский нож;</w:t>
      </w:r>
    </w:p>
    <w:p w:rsidR="00134CB3" w:rsidRDefault="00DF53FB" w:rsidP="0027489F">
      <w:r>
        <w:t>прибор для измерения биение в центрах ПБ-500М</w:t>
      </w:r>
      <w:r w:rsidR="00097CF1">
        <w:t>;</w:t>
      </w:r>
    </w:p>
    <w:p w:rsidR="00FF5E6E" w:rsidRDefault="00FF5E6E" w:rsidP="00B7700A">
      <w:r>
        <w:t>приспособление</w:t>
      </w:r>
      <w:r w:rsidR="00AA032D">
        <w:t xml:space="preserve"> для </w:t>
      </w:r>
      <w:r>
        <w:t xml:space="preserve">установки и изъятия </w:t>
      </w:r>
      <w:r w:rsidR="00AA032D">
        <w:t>подшипников;</w:t>
      </w:r>
    </w:p>
    <w:p w:rsidR="00D523EE" w:rsidRDefault="0023247B" w:rsidP="00D523EE">
      <w:r>
        <w:t>молоток</w:t>
      </w:r>
      <w:r w:rsidR="002C453B">
        <w:t xml:space="preserve"> слесарный</w:t>
      </w:r>
      <w:r w:rsidR="00D523EE">
        <w:t>;</w:t>
      </w:r>
      <w:r w:rsidR="00D523EE" w:rsidRPr="00D523EE">
        <w:t xml:space="preserve"> </w:t>
      </w:r>
    </w:p>
    <w:p w:rsidR="00F35605" w:rsidRDefault="00D523EE" w:rsidP="00D523EE">
      <w:r>
        <w:t xml:space="preserve">кисть флейц. </w:t>
      </w:r>
    </w:p>
    <w:p w:rsidR="005605A3" w:rsidRDefault="00694CF6" w:rsidP="0027489F">
      <w:r>
        <w:t xml:space="preserve">3.5. </w:t>
      </w:r>
      <w:r w:rsidR="004159EE" w:rsidRPr="004159EE">
        <w:t>Материалы</w:t>
      </w:r>
      <w:r w:rsidR="004159EE">
        <w:t>:</w:t>
      </w:r>
      <w:r w:rsidR="00700088">
        <w:t xml:space="preserve"> </w:t>
      </w:r>
    </w:p>
    <w:p w:rsidR="006D017E" w:rsidRDefault="001E6780" w:rsidP="0027489F">
      <w:r w:rsidRPr="001F47DE">
        <w:t>шлифовальная шкурка СТ10С</w:t>
      </w:r>
      <w:r w:rsidRPr="001F47DE">
        <w:rPr>
          <w:lang w:val="en-US"/>
        </w:rPr>
        <w:t>W</w:t>
      </w:r>
      <w:r w:rsidRPr="001F47DE">
        <w:t xml:space="preserve"> Р80…Р1500* </w:t>
      </w:r>
    </w:p>
    <w:p w:rsidR="005605A3" w:rsidRDefault="001E6780" w:rsidP="006D017E">
      <w:pPr>
        <w:ind w:firstLine="0"/>
      </w:pPr>
      <w:r w:rsidRPr="001F47DE">
        <w:t>ТУ3985-009-0022333-2003;</w:t>
      </w:r>
      <w:r w:rsidR="00054BBE">
        <w:t xml:space="preserve"> </w:t>
      </w:r>
    </w:p>
    <w:p w:rsidR="005605A3" w:rsidRDefault="004159EE" w:rsidP="0027489F">
      <w:r w:rsidRPr="001F47DE">
        <w:t>припой ПОС-61 (ПОС-40), проволо</w:t>
      </w:r>
      <w:r>
        <w:t>чный припой</w:t>
      </w:r>
      <w:r w:rsidRPr="001F47DE">
        <w:t xml:space="preserve"> Ǿ2мм с флюсом;</w:t>
      </w:r>
    </w:p>
    <w:p w:rsidR="005605A3" w:rsidRDefault="005605A3" w:rsidP="0027489F">
      <w:r w:rsidRPr="001F47DE">
        <w:t>цапонлак</w:t>
      </w:r>
      <w:r w:rsidR="004159EE" w:rsidRPr="001F47DE">
        <w:t xml:space="preserve"> НЦ-62 ТУ 6-21-090502-2-90 (цветной);</w:t>
      </w:r>
    </w:p>
    <w:p w:rsidR="00D86D61" w:rsidRDefault="004159EE" w:rsidP="0027489F">
      <w:r w:rsidRPr="001F47DE">
        <w:t xml:space="preserve">эмаль </w:t>
      </w:r>
      <w:r>
        <w:t>ПФ </w:t>
      </w:r>
      <w:r w:rsidRPr="001F47DE">
        <w:t>115 ГОСТ-6465-76;</w:t>
      </w:r>
      <w:r w:rsidR="001976F5">
        <w:t xml:space="preserve"> </w:t>
      </w:r>
    </w:p>
    <w:p w:rsidR="006D017E" w:rsidRDefault="004159EE" w:rsidP="0027489F">
      <w:r w:rsidRPr="001F47DE">
        <w:t>спирт технический этиловый ректификованный ГОСТ</w:t>
      </w:r>
      <w:r>
        <w:t> </w:t>
      </w:r>
      <w:r w:rsidRPr="001F47DE">
        <w:t>17299-7</w:t>
      </w:r>
      <w:r>
        <w:t>8</w:t>
      </w:r>
      <w:r w:rsidRPr="001F47DE">
        <w:t>,</w:t>
      </w:r>
      <w:r>
        <w:t xml:space="preserve"> </w:t>
      </w:r>
    </w:p>
    <w:p w:rsidR="005605A3" w:rsidRDefault="004159EE" w:rsidP="006D017E">
      <w:pPr>
        <w:ind w:firstLine="0"/>
      </w:pPr>
      <w:r>
        <w:t>ГОСТ 18300;</w:t>
      </w:r>
      <w:r w:rsidR="004E26E3">
        <w:t xml:space="preserve"> </w:t>
      </w:r>
    </w:p>
    <w:p w:rsidR="005605A3" w:rsidRDefault="004159EE" w:rsidP="0027489F">
      <w:r w:rsidRPr="001F47DE">
        <w:t xml:space="preserve">ручка капиллярная </w:t>
      </w:r>
      <w:r w:rsidR="00704154">
        <w:t>(</w:t>
      </w:r>
      <w:r w:rsidR="004257DA">
        <w:t>гелиевая)</w:t>
      </w:r>
      <w:r w:rsidR="00690296">
        <w:t>;</w:t>
      </w:r>
    </w:p>
    <w:p w:rsidR="005605A3" w:rsidRDefault="004159EE" w:rsidP="0027489F">
      <w:r w:rsidRPr="001F47DE">
        <w:t>технический лоскут;</w:t>
      </w:r>
    </w:p>
    <w:p w:rsidR="00690296" w:rsidRDefault="004159EE" w:rsidP="0027489F">
      <w:r w:rsidRPr="001F47DE">
        <w:t>этикетка установленной формы;</w:t>
      </w:r>
      <w:r w:rsidR="004E26E3">
        <w:t xml:space="preserve"> </w:t>
      </w:r>
    </w:p>
    <w:p w:rsidR="001E6780" w:rsidRDefault="001E6780" w:rsidP="0027489F">
      <w:r w:rsidRPr="001F47DE">
        <w:t>канифоль сосновая</w:t>
      </w:r>
      <w:r w:rsidR="004257DA">
        <w:t>;</w:t>
      </w:r>
    </w:p>
    <w:p w:rsidR="0048317B" w:rsidRDefault="00D86D61" w:rsidP="0027489F">
      <w:r>
        <w:t>ацетон;</w:t>
      </w:r>
    </w:p>
    <w:p w:rsidR="0048317B" w:rsidRDefault="0048317B" w:rsidP="0027489F">
      <w:r w:rsidRPr="003C2F6F">
        <w:t>лак МЛ-92 1</w:t>
      </w:r>
      <w:r w:rsidRPr="003C2F6F">
        <w:rPr>
          <w:lang w:val="en-US"/>
        </w:rPr>
        <w:t>V</w:t>
      </w:r>
      <w:r w:rsidR="0038780B">
        <w:t>Э (ГОСТ 15865-70);</w:t>
      </w:r>
    </w:p>
    <w:p w:rsidR="0038780B" w:rsidRDefault="0038780B" w:rsidP="0027489F">
      <w:r w:rsidRPr="003C2F6F">
        <w:t>уайт-спирит ГОСТ 3134</w:t>
      </w:r>
      <w:r w:rsidR="008C0E8B">
        <w:t>;</w:t>
      </w:r>
    </w:p>
    <w:p w:rsidR="000601D6" w:rsidRDefault="00940B67" w:rsidP="007A6AC4">
      <w:r>
        <w:t>бензин;</w:t>
      </w:r>
    </w:p>
    <w:p w:rsidR="008B678D" w:rsidRDefault="000A7186" w:rsidP="00C12F38">
      <w:r>
        <w:t>изоляционная лента</w:t>
      </w:r>
      <w:r w:rsidR="00257842">
        <w:t xml:space="preserve"> 2ПОЛ-15</w:t>
      </w:r>
      <w:r w:rsidR="008A2B7B">
        <w:t>;</w:t>
      </w:r>
    </w:p>
    <w:p w:rsidR="008B678D" w:rsidRPr="0048317B" w:rsidRDefault="00530A17" w:rsidP="0027489F">
      <w:pPr>
        <w:rPr>
          <w:szCs w:val="28"/>
        </w:rPr>
      </w:pPr>
      <w:r>
        <w:t>черная эмаль</w:t>
      </w:r>
      <w:r w:rsidR="008B678D">
        <w:t xml:space="preserve"> ЭМНЦ-184</w:t>
      </w:r>
      <w:r w:rsidR="005B2398">
        <w:t xml:space="preserve"> или др</w:t>
      </w:r>
      <w:r w:rsidR="008B678D">
        <w:t>.</w:t>
      </w:r>
    </w:p>
    <w:p w:rsidR="00EC6B26" w:rsidRPr="00EC6B26" w:rsidRDefault="00EC6B26" w:rsidP="002B2A4F">
      <w:pPr>
        <w:pStyle w:val="a3"/>
        <w:spacing w:after="0"/>
      </w:pPr>
      <w:r w:rsidRPr="00EC6B26">
        <w:t xml:space="preserve">3.6. Машины и механизмы: </w:t>
      </w:r>
    </w:p>
    <w:p w:rsidR="00980706" w:rsidRDefault="00EC6B26" w:rsidP="00980706">
      <w:pPr>
        <w:pStyle w:val="a3"/>
      </w:pPr>
      <w:r w:rsidRPr="00035D08">
        <w:t>специализированный автотранспорт типа АС-К</w:t>
      </w:r>
      <w:r w:rsidR="00D63B43">
        <w:t>ИП-1 для доставки электромоторов</w:t>
      </w:r>
      <w:r w:rsidRPr="00035D08">
        <w:t xml:space="preserve"> к месту технического обслуживания и ремонта и к месту эксплуатации.</w:t>
      </w:r>
    </w:p>
    <w:p w:rsidR="00980706" w:rsidRPr="00035D08" w:rsidRDefault="00980706" w:rsidP="00980706">
      <w:pPr>
        <w:pStyle w:val="a3"/>
      </w:pPr>
    </w:p>
    <w:p w:rsidR="00EC6B26" w:rsidRPr="00980706" w:rsidRDefault="00EC6B26" w:rsidP="005363D1">
      <w:pPr>
        <w:pStyle w:val="afb"/>
        <w:spacing w:line="240" w:lineRule="exact"/>
        <w:rPr>
          <w:i/>
          <w:sz w:val="24"/>
          <w:szCs w:val="24"/>
        </w:rPr>
      </w:pPr>
      <w:r w:rsidRPr="00980706">
        <w:rPr>
          <w:i/>
          <w:sz w:val="24"/>
          <w:szCs w:val="24"/>
        </w:rPr>
        <w:t>Примечания</w:t>
      </w:r>
      <w:r w:rsidR="00666B0A" w:rsidRPr="00980706">
        <w:rPr>
          <w:i/>
          <w:sz w:val="24"/>
          <w:szCs w:val="24"/>
        </w:rPr>
        <w:t>:</w:t>
      </w:r>
    </w:p>
    <w:p w:rsidR="00EC6B26" w:rsidRPr="00980706" w:rsidRDefault="00EC6B26" w:rsidP="005363D1">
      <w:pPr>
        <w:pStyle w:val="afb"/>
        <w:spacing w:line="240" w:lineRule="exact"/>
        <w:rPr>
          <w:i/>
          <w:sz w:val="24"/>
          <w:szCs w:val="24"/>
        </w:rPr>
      </w:pPr>
      <w:r w:rsidRPr="00980706">
        <w:rPr>
          <w:i/>
          <w:sz w:val="24"/>
          <w:szCs w:val="24"/>
        </w:rPr>
        <w:t xml:space="preserve">Приведенный перечень является примерным (рекомендованным). </w:t>
      </w:r>
    </w:p>
    <w:p w:rsidR="00EC6B26" w:rsidRPr="00980706" w:rsidRDefault="00C66FD0" w:rsidP="005363D1">
      <w:pPr>
        <w:pStyle w:val="afb"/>
        <w:spacing w:line="240" w:lineRule="exact"/>
        <w:rPr>
          <w:i/>
          <w:sz w:val="24"/>
          <w:szCs w:val="24"/>
        </w:rPr>
      </w:pPr>
      <w:r w:rsidRPr="00980706">
        <w:rPr>
          <w:i/>
          <w:sz w:val="24"/>
          <w:szCs w:val="24"/>
        </w:rPr>
        <w:t>Допускается замена рекомендованных</w:t>
      </w:r>
      <w:r w:rsidR="00EC6B26" w:rsidRPr="00980706">
        <w:rPr>
          <w:i/>
          <w:sz w:val="24"/>
          <w:szCs w:val="24"/>
        </w:rPr>
        <w:t xml:space="preserve"> измерительных приборов на </w:t>
      </w:r>
      <w:proofErr w:type="gramStart"/>
      <w:r w:rsidR="00EC6B26" w:rsidRPr="00980706">
        <w:rPr>
          <w:i/>
          <w:sz w:val="24"/>
          <w:szCs w:val="24"/>
        </w:rPr>
        <w:t>аналогичные</w:t>
      </w:r>
      <w:proofErr w:type="gramEnd"/>
      <w:r w:rsidR="00EC6B26" w:rsidRPr="00980706">
        <w:rPr>
          <w:i/>
          <w:sz w:val="24"/>
          <w:szCs w:val="24"/>
        </w:rPr>
        <w:t xml:space="preserve">, обеспечивающие требуемую точность измерений. </w:t>
      </w:r>
    </w:p>
    <w:p w:rsidR="0018697A" w:rsidRPr="00980706" w:rsidRDefault="00EC6B26" w:rsidP="002B2A4F">
      <w:pPr>
        <w:pStyle w:val="afb"/>
        <w:spacing w:line="240" w:lineRule="exact"/>
        <w:rPr>
          <w:i/>
        </w:rPr>
      </w:pPr>
      <w:r w:rsidRPr="00980706">
        <w:rPr>
          <w:i/>
          <w:sz w:val="24"/>
          <w:szCs w:val="24"/>
        </w:rPr>
        <w:t xml:space="preserve">Допускается замена расходных материалов инструмента и </w:t>
      </w:r>
      <w:r w:rsidR="00053973" w:rsidRPr="00980706">
        <w:rPr>
          <w:i/>
          <w:sz w:val="24"/>
          <w:szCs w:val="24"/>
        </w:rPr>
        <w:t>оборудования на</w:t>
      </w:r>
      <w:r w:rsidRPr="00980706">
        <w:rPr>
          <w:i/>
          <w:sz w:val="24"/>
          <w:szCs w:val="24"/>
        </w:rPr>
        <w:t xml:space="preserve"> другие </w:t>
      </w:r>
      <w:r w:rsidR="00053973" w:rsidRPr="00980706">
        <w:rPr>
          <w:i/>
          <w:sz w:val="24"/>
          <w:szCs w:val="24"/>
        </w:rPr>
        <w:t>типы, имеющие</w:t>
      </w:r>
      <w:r w:rsidRPr="00980706">
        <w:rPr>
          <w:i/>
          <w:sz w:val="24"/>
          <w:szCs w:val="24"/>
        </w:rPr>
        <w:t xml:space="preserve"> аналогичные характеристики, и выполняющие те же функции</w:t>
      </w:r>
      <w:r w:rsidRPr="00980706">
        <w:rPr>
          <w:i/>
        </w:rPr>
        <w:t xml:space="preserve">. </w:t>
      </w:r>
    </w:p>
    <w:p w:rsidR="007E185E" w:rsidRDefault="007E185E" w:rsidP="002B2A4F">
      <w:pPr>
        <w:pStyle w:val="afb"/>
        <w:spacing w:line="240" w:lineRule="exact"/>
      </w:pPr>
    </w:p>
    <w:p w:rsidR="001E6780" w:rsidRPr="007E185E" w:rsidRDefault="00D779A4" w:rsidP="0027489F">
      <w:pPr>
        <w:rPr>
          <w:b/>
        </w:rPr>
      </w:pPr>
      <w:r w:rsidRPr="007E185E">
        <w:rPr>
          <w:b/>
        </w:rPr>
        <w:t>4. Подготовительные мероприятия</w:t>
      </w:r>
    </w:p>
    <w:p w:rsidR="0017332B" w:rsidRPr="00DE0B59" w:rsidRDefault="0017332B" w:rsidP="0027489F">
      <w:r w:rsidRPr="00DE0B59">
        <w:t>4.1. Перед выполнением работ необходимо получить задание, подготовить необходимую технологическую документацию.</w:t>
      </w:r>
    </w:p>
    <w:p w:rsidR="0017332B" w:rsidRPr="00DE0B59" w:rsidRDefault="0075223D" w:rsidP="0027489F">
      <w:r>
        <w:t>4.2. </w:t>
      </w:r>
      <w:r w:rsidR="0017332B" w:rsidRPr="00DE0B59">
        <w:t>Подключить и настроить оборудование, используемое при выполнении работ, на требуемый технологический процесс, подготовить инструмент и приспособления.</w:t>
      </w:r>
    </w:p>
    <w:p w:rsidR="0017332B" w:rsidRPr="00C127C0" w:rsidRDefault="0017332B" w:rsidP="0027489F">
      <w:r w:rsidRPr="00C127C0">
        <w:t>Примечания:</w:t>
      </w:r>
    </w:p>
    <w:p w:rsidR="0017332B" w:rsidRPr="00C127C0" w:rsidRDefault="0017332B" w:rsidP="0027489F">
      <w:r w:rsidRPr="00C127C0">
        <w:t xml:space="preserve">Технические </w:t>
      </w:r>
      <w:r w:rsidR="00053973" w:rsidRPr="00C127C0">
        <w:t>требования к</w:t>
      </w:r>
      <w:r w:rsidRPr="00C127C0">
        <w:t xml:space="preserve"> электрическим характеристикам электродвигателей приведены в таблице 1.</w:t>
      </w:r>
    </w:p>
    <w:p w:rsidR="0017332B" w:rsidRDefault="0017332B" w:rsidP="00826A0D">
      <w:pPr>
        <w:pStyle w:val="a3"/>
        <w:spacing w:after="0"/>
      </w:pPr>
      <w:r w:rsidRPr="004C6E8B">
        <w:t>Проверку электрических характеристик электродвигателя допускается проводить с использованием (по вы</w:t>
      </w:r>
      <w:r w:rsidR="00EC123F">
        <w:t>бору): схем проверки (рисунок 12)</w:t>
      </w:r>
      <w:r w:rsidRPr="004C6E8B">
        <w:t xml:space="preserve"> или «Универсального стенда для проведения испытаний стрелочных электродвигателей».</w:t>
      </w:r>
    </w:p>
    <w:p w:rsidR="005A2BE2" w:rsidRDefault="005A2BE2" w:rsidP="00826A0D">
      <w:pPr>
        <w:pStyle w:val="a3"/>
        <w:spacing w:after="0"/>
      </w:pPr>
    </w:p>
    <w:p w:rsidR="00540379" w:rsidRPr="005A2BE2" w:rsidRDefault="00540379" w:rsidP="00826A0D">
      <w:pPr>
        <w:pStyle w:val="a3"/>
        <w:spacing w:after="0"/>
        <w:rPr>
          <w:b/>
          <w:szCs w:val="28"/>
        </w:rPr>
      </w:pPr>
      <w:r w:rsidRPr="005A2BE2">
        <w:rPr>
          <w:b/>
        </w:rPr>
        <w:t>5</w:t>
      </w:r>
      <w:r w:rsidR="00EB0CB9" w:rsidRPr="005A2BE2">
        <w:rPr>
          <w:b/>
        </w:rPr>
        <w:t>.</w:t>
      </w:r>
      <w:r w:rsidRPr="005A2BE2">
        <w:rPr>
          <w:b/>
        </w:rPr>
        <w:t xml:space="preserve"> Обеспечение безопасности движения поездов</w:t>
      </w:r>
    </w:p>
    <w:p w:rsidR="00540379" w:rsidRDefault="00540379" w:rsidP="0027489F">
      <w:r w:rsidRPr="00DE0B59">
        <w:t>5.1</w:t>
      </w:r>
      <w:r w:rsidR="0090423F">
        <w:t>.</w:t>
      </w:r>
      <w:r w:rsidRPr="00DE0B59">
        <w:t xml:space="preserve"> Работы по техническому обслуживанию и ремонту электромоторов выполняется в условиях, не связанных с движением поездов.</w:t>
      </w:r>
    </w:p>
    <w:p w:rsidR="00163D13" w:rsidRPr="00DE0B59" w:rsidRDefault="00163D13" w:rsidP="0027489F"/>
    <w:p w:rsidR="00540379" w:rsidRPr="00163D13" w:rsidRDefault="00540379" w:rsidP="0027489F">
      <w:pPr>
        <w:rPr>
          <w:b/>
        </w:rPr>
      </w:pPr>
      <w:r w:rsidRPr="00163D13">
        <w:rPr>
          <w:b/>
        </w:rPr>
        <w:t>6</w:t>
      </w:r>
      <w:r w:rsidR="00EB0CB9" w:rsidRPr="00163D13">
        <w:rPr>
          <w:b/>
        </w:rPr>
        <w:t>.</w:t>
      </w:r>
      <w:r w:rsidRPr="00163D13">
        <w:rPr>
          <w:b/>
        </w:rPr>
        <w:t xml:space="preserve"> Обеспечение требований охраны труда</w:t>
      </w:r>
    </w:p>
    <w:p w:rsidR="00540379" w:rsidRDefault="00540379" w:rsidP="00826A0D">
      <w:pPr>
        <w:pStyle w:val="a5"/>
        <w:spacing w:after="0"/>
        <w:ind w:left="0"/>
      </w:pPr>
      <w:r>
        <w:t>6.1</w:t>
      </w:r>
      <w:r w:rsidR="0090423F">
        <w:t>.</w:t>
      </w:r>
      <w:r>
        <w:t> </w:t>
      </w:r>
      <w:r w:rsidRPr="00DE0B59">
        <w:t xml:space="preserve">При выполнении работы должны соблюдаться требования действующих нормативных документов по охране труда:  </w:t>
      </w:r>
    </w:p>
    <w:p w:rsidR="00540379" w:rsidRDefault="00540379" w:rsidP="007E731F">
      <w:pPr>
        <w:pStyle w:val="a5"/>
        <w:spacing w:after="0"/>
        <w:ind w:left="0"/>
      </w:pPr>
      <w:r w:rsidRPr="00AD6F9B">
        <w:t>«Правил</w:t>
      </w:r>
      <w:r>
        <w:t>а</w:t>
      </w:r>
      <w:r w:rsidRPr="00AD6F9B">
        <w:t xml:space="preserve"> по охране труда при техническом обслуживании и ремонте устройств сигнализации, централизации и блокировки в ОАО «РЖД» (ПОТ</w:t>
      </w:r>
      <w:r w:rsidRPr="00AD6F9B">
        <w:rPr>
          <w:lang w:val="en-US"/>
        </w:rPr>
        <w:t> </w:t>
      </w:r>
      <w:r w:rsidRPr="00AD6F9B">
        <w:t>РЖД-4100612</w:t>
      </w:r>
      <w:r>
        <w:t>-ЦДИ-192-2020</w:t>
      </w:r>
      <w:r w:rsidRPr="00AD6F9B">
        <w:t>), утвер</w:t>
      </w:r>
      <w:r>
        <w:t xml:space="preserve">ждённые распоряжением ОАО «РЖД» от 19 февраля 2021 г.  </w:t>
      </w:r>
      <w:r w:rsidR="005A2BE2">
        <w:t>№ 346/р.</w:t>
      </w:r>
      <w:r w:rsidRPr="00AD6F9B">
        <w:t xml:space="preserve"> </w:t>
      </w:r>
    </w:p>
    <w:p w:rsidR="00FD5B03" w:rsidRDefault="00540379" w:rsidP="00C27C77">
      <w:pPr>
        <w:pStyle w:val="a5"/>
        <w:spacing w:after="0"/>
        <w:ind w:left="0"/>
      </w:pPr>
      <w:r>
        <w:t>«Инструкция</w:t>
      </w:r>
      <w:r w:rsidRPr="00AD6F9B">
        <w:t xml:space="preserve"> по охране труда для электромеханика и электромонтера при техническом обслуживании и ремонте устройств сигнализации, централизации и блокировки в </w:t>
      </w:r>
      <w:r w:rsidR="00053973" w:rsidRPr="00AD6F9B">
        <w:t>ОАО</w:t>
      </w:r>
      <w:r w:rsidR="00053973">
        <w:t xml:space="preserve"> </w:t>
      </w:r>
      <w:r w:rsidR="00053973" w:rsidRPr="00AD6F9B">
        <w:t>«</w:t>
      </w:r>
      <w:r w:rsidR="00053973">
        <w:t>РЖД»</w:t>
      </w:r>
      <w:r w:rsidRPr="00AD6F9B">
        <w:t xml:space="preserve"> (ИОТ РЖД-4100612-ЦДИ-245-2022), утвержденн</w:t>
      </w:r>
      <w:r>
        <w:t>ая</w:t>
      </w:r>
      <w:r w:rsidRPr="00AD6F9B">
        <w:t xml:space="preserve"> распоряжен</w:t>
      </w:r>
      <w:r w:rsidR="00FD5B03">
        <w:t xml:space="preserve">ием ОАО «РЖД» от </w:t>
      </w:r>
      <w:r w:rsidRPr="00AD6F9B">
        <w:t>04 февраля 2022 г.</w:t>
      </w:r>
    </w:p>
    <w:p w:rsidR="00540379" w:rsidRDefault="00540379" w:rsidP="00FD5B03">
      <w:pPr>
        <w:pStyle w:val="a5"/>
        <w:spacing w:after="0"/>
        <w:ind w:left="0" w:firstLine="0"/>
      </w:pPr>
      <w:r w:rsidRPr="00AD6F9B">
        <w:t xml:space="preserve"> № 232/р.</w:t>
      </w:r>
    </w:p>
    <w:p w:rsidR="00540379" w:rsidRPr="00163D13" w:rsidRDefault="00540379" w:rsidP="006C4487">
      <w:pPr>
        <w:pStyle w:val="a5"/>
        <w:spacing w:after="0" w:line="240" w:lineRule="exact"/>
        <w:ind w:left="0"/>
        <w:rPr>
          <w:i/>
          <w:sz w:val="24"/>
        </w:rPr>
      </w:pPr>
      <w:r w:rsidRPr="006C4487">
        <w:rPr>
          <w:sz w:val="24"/>
        </w:rPr>
        <w:t xml:space="preserve"> </w:t>
      </w:r>
      <w:r w:rsidRPr="00163D13">
        <w:rPr>
          <w:i/>
          <w:spacing w:val="40"/>
          <w:sz w:val="24"/>
        </w:rPr>
        <w:t>Примечание:</w:t>
      </w:r>
      <w:r w:rsidRPr="00163D13">
        <w:rPr>
          <w:i/>
          <w:sz w:val="24"/>
        </w:rPr>
        <w:t xml:space="preserve"> При замене или переработке указанных документов, следует руководствоваться положениями соответствующих разделов действующих нормативных документов (новой редакцией).</w:t>
      </w:r>
    </w:p>
    <w:p w:rsidR="00540379" w:rsidRPr="00DE0B59" w:rsidRDefault="0075223D" w:rsidP="00C27C77">
      <w:pPr>
        <w:pStyle w:val="a5"/>
        <w:spacing w:after="0"/>
        <w:ind w:left="0"/>
      </w:pPr>
      <w:r>
        <w:t>6.2. </w:t>
      </w:r>
      <w:r w:rsidR="00540379" w:rsidRPr="00DE0B59">
        <w:t xml:space="preserve">К работе с измерительным и испытательным оборудованием допускаются лица, обученные правилам безопасной работы на </w:t>
      </w:r>
      <w:r w:rsidR="00540379" w:rsidRPr="00DE0B59">
        <w:lastRenderedPageBreak/>
        <w:t xml:space="preserve">электроустановках, имеющие удостоверение о присвоении им квалификационной группы не ниже 3 при работе с напряжением до 1000 В. </w:t>
      </w:r>
    </w:p>
    <w:p w:rsidR="00540379" w:rsidRPr="00DE0B59" w:rsidRDefault="00540379" w:rsidP="00C27C77">
      <w:pPr>
        <w:pStyle w:val="a5"/>
        <w:spacing w:after="0"/>
        <w:ind w:left="0"/>
      </w:pPr>
      <w:r w:rsidRPr="00DE0B59">
        <w:t>6.3</w:t>
      </w:r>
      <w:r w:rsidR="0075223D">
        <w:t>.</w:t>
      </w:r>
      <w:r w:rsidRPr="00DE0B59">
        <w:t xml:space="preserve"> При выполнении работ электромеханик и электромонтер должны надеть исправные специальную одежду, специальную обувь.</w:t>
      </w:r>
    </w:p>
    <w:p w:rsidR="00540379" w:rsidRPr="00DE0B59" w:rsidRDefault="00540379" w:rsidP="00C27C77">
      <w:pPr>
        <w:pStyle w:val="a3"/>
        <w:spacing w:after="0"/>
      </w:pPr>
      <w:r w:rsidRPr="00DE0B59">
        <w:t>6.4</w:t>
      </w:r>
      <w:r w:rsidR="0075223D">
        <w:t>.</w:t>
      </w:r>
      <w:r w:rsidRPr="00DE0B59">
        <w:t xml:space="preserve"> При проверке электрических и временных параметров приборов должны выполняться общие правила работы с электрическими установками и меры безопасности, изложенные в эксплуатационных документах на применяемые средства испытаний, измерений и контроля.</w:t>
      </w:r>
    </w:p>
    <w:p w:rsidR="00540379" w:rsidRDefault="00540379" w:rsidP="00C27C77">
      <w:pPr>
        <w:pStyle w:val="a5"/>
        <w:spacing w:after="0"/>
        <w:ind w:left="0"/>
      </w:pPr>
      <w:r w:rsidRPr="00DE0B59">
        <w:t>6.5</w:t>
      </w:r>
      <w:r w:rsidR="0075223D">
        <w:t>.</w:t>
      </w:r>
      <w:r w:rsidRPr="00DE0B59">
        <w:t xml:space="preserve"> При работе с электропаяльником следует применять специальные теплоизоляционные подставки из негорючего материала; при перерывах в работе отключать электропаяльник от источника питания; запрещается дотрагиваться рукой до корпуса включенного паяльника, припой и флюс необходимо хранить в специальной таре. В помещении, где производится пайка, запрещается принимать пищу.</w:t>
      </w:r>
    </w:p>
    <w:p w:rsidR="00FA798C" w:rsidRPr="00DE0B59" w:rsidRDefault="00AD139D" w:rsidP="00FA798C">
      <w:pPr>
        <w:pStyle w:val="a5"/>
        <w:spacing w:after="0"/>
        <w:ind w:left="0"/>
      </w:pPr>
      <w:r>
        <w:t xml:space="preserve">6.6. </w:t>
      </w:r>
      <w:r w:rsidR="00FA798C" w:rsidRPr="00DE0B59">
        <w:t>Место работ должно иметь достаточное для их производства освещение. При необходимости следует применять специальный экран или подсветку.</w:t>
      </w:r>
    </w:p>
    <w:p w:rsidR="00540379" w:rsidRPr="00DE0B59" w:rsidRDefault="00FA798C" w:rsidP="00C33CD1">
      <w:pPr>
        <w:pStyle w:val="a5"/>
        <w:spacing w:after="0"/>
        <w:ind w:left="0"/>
      </w:pPr>
      <w:r w:rsidRPr="00593AC5">
        <w:t>Светодиодные лампы (газоразрядные или лампы накаливания),</w:t>
      </w:r>
      <w:r w:rsidRPr="00DE0B59">
        <w:t xml:space="preserve"> применяемые для общего и местного освещения, должны быть заключены в арматуру. Применение ламп без арматуры не допускается.</w:t>
      </w:r>
      <w:r w:rsidR="00540379" w:rsidRPr="00DE0B59">
        <w:t xml:space="preserve"> </w:t>
      </w:r>
    </w:p>
    <w:p w:rsidR="00540379" w:rsidRPr="00DE0B59" w:rsidRDefault="00AD139D" w:rsidP="00C27C77">
      <w:pPr>
        <w:pStyle w:val="a5"/>
        <w:spacing w:after="0"/>
        <w:ind w:left="0"/>
      </w:pPr>
      <w:r>
        <w:t>6.</w:t>
      </w:r>
      <w:r w:rsidR="00C33CD1">
        <w:t>7</w:t>
      </w:r>
      <w:r w:rsidR="0075223D">
        <w:t>.</w:t>
      </w:r>
      <w:r w:rsidR="00540379" w:rsidRPr="00DE0B59">
        <w:t xml:space="preserve"> </w:t>
      </w:r>
      <w:r w:rsidR="00827382">
        <w:rPr>
          <w:szCs w:val="28"/>
        </w:rPr>
        <w:t>Все используемые для проверки средства измерения должны иметь действующие документы о метрологическом обслуживании.</w:t>
      </w:r>
    </w:p>
    <w:p w:rsidR="00540379" w:rsidRPr="00DE0B59" w:rsidRDefault="00C33CD1" w:rsidP="00C27C77">
      <w:pPr>
        <w:pStyle w:val="a5"/>
        <w:spacing w:after="0"/>
        <w:ind w:left="0"/>
      </w:pPr>
      <w:r>
        <w:t>6.8</w:t>
      </w:r>
      <w:r w:rsidR="0075223D">
        <w:t>. </w:t>
      </w:r>
      <w:r w:rsidR="00540379" w:rsidRPr="00DE0B59">
        <w:t>На работах, связанных с загрязнением рук электромеханику и электромонтеру в установленном порядке должны выдаваться смывающие и обеззараживающие средства.</w:t>
      </w:r>
    </w:p>
    <w:p w:rsidR="00540379" w:rsidRDefault="00C33CD1" w:rsidP="00826A0D">
      <w:pPr>
        <w:pStyle w:val="a3"/>
        <w:spacing w:after="0"/>
      </w:pPr>
      <w:r>
        <w:t>6.9</w:t>
      </w:r>
      <w:r w:rsidR="0075223D">
        <w:t>.</w:t>
      </w:r>
      <w:r w:rsidR="002E3DBD">
        <w:t xml:space="preserve"> В процессе выполнения работ запрещается</w:t>
      </w:r>
      <w:r w:rsidR="00540379" w:rsidRPr="00DE0B59">
        <w:t>:</w:t>
      </w:r>
    </w:p>
    <w:p w:rsidR="00107EDE" w:rsidRDefault="00540379" w:rsidP="00826A0D">
      <w:pPr>
        <w:pStyle w:val="a3"/>
        <w:spacing w:after="0"/>
      </w:pPr>
      <w:r w:rsidRPr="00DE0B59">
        <w:t>пользоваться неисправными измерительными приборами, стендами инструментами, соединительными проводами (шнурами);</w:t>
      </w:r>
    </w:p>
    <w:p w:rsidR="00107EDE" w:rsidRDefault="00540379" w:rsidP="00826A0D">
      <w:pPr>
        <w:pStyle w:val="a3"/>
        <w:spacing w:after="0"/>
      </w:pPr>
      <w:r w:rsidRPr="00DE0B59">
        <w:t xml:space="preserve">производить подключение и отключение </w:t>
      </w:r>
      <w:r w:rsidR="00603757" w:rsidRPr="00DE0B59">
        <w:t>соединительных проводов,</w:t>
      </w:r>
      <w:r w:rsidRPr="00DE0B59">
        <w:t xml:space="preserve"> находящихся под напряжением;</w:t>
      </w:r>
    </w:p>
    <w:p w:rsidR="00107EDE" w:rsidRDefault="00540379" w:rsidP="00826A0D">
      <w:pPr>
        <w:pStyle w:val="a3"/>
        <w:spacing w:after="0"/>
      </w:pPr>
      <w:r w:rsidRPr="00DE0B59">
        <w:t>оставлять без надзора включенные стенды, пульты, электропаяльники и другие электроприборы;</w:t>
      </w:r>
    </w:p>
    <w:p w:rsidR="00477A18" w:rsidRDefault="00540379" w:rsidP="00826A0D">
      <w:pPr>
        <w:pStyle w:val="a3"/>
        <w:spacing w:after="0"/>
      </w:pPr>
      <w:r w:rsidRPr="00DE0B59">
        <w:t xml:space="preserve">прикасаться к токоведущим частям, к которым подключены </w:t>
      </w:r>
      <w:r w:rsidR="00C60DFA" w:rsidRPr="00DE0B59">
        <w:t>мегомметры</w:t>
      </w:r>
      <w:r w:rsidR="00787C79">
        <w:t xml:space="preserve"> или электросекундомеры.</w:t>
      </w:r>
    </w:p>
    <w:p w:rsidR="00885869" w:rsidRPr="00885869" w:rsidRDefault="00885869" w:rsidP="00885869">
      <w:pPr>
        <w:pStyle w:val="a3"/>
        <w:spacing w:after="0"/>
      </w:pPr>
      <w:r w:rsidRPr="00885869">
        <w:t>6.10. При выполнении работ по продувке аппаратуры необходимо пользоваться защитными очками. Перед продувкой аппаратуры необходимо проверить отсутствие повреждений на воздушном шланге и надежность присоединения его штуцера к воздушной магистрали.</w:t>
      </w:r>
    </w:p>
    <w:p w:rsidR="00885869" w:rsidRPr="00885869" w:rsidRDefault="00885869" w:rsidP="00885869">
      <w:pPr>
        <w:pStyle w:val="a3"/>
        <w:spacing w:after="0"/>
      </w:pPr>
      <w:r w:rsidRPr="00885869">
        <w:t>6.11. Промывку приборов необходимо производить на рабочем месте, оборудованном приточно-вытяжной вентиляцией.</w:t>
      </w:r>
    </w:p>
    <w:p w:rsidR="00885869" w:rsidRPr="00885869" w:rsidRDefault="00885869" w:rsidP="00885869">
      <w:pPr>
        <w:pStyle w:val="a3"/>
        <w:spacing w:after="0"/>
      </w:pPr>
      <w:r w:rsidRPr="00885869">
        <w:lastRenderedPageBreak/>
        <w:t>В помещениях, специально отведенных для промывки приборов бензином, растворителями, курить и пользоваться открытым огнем запрещается.</w:t>
      </w:r>
    </w:p>
    <w:p w:rsidR="00885869" w:rsidRPr="00885869" w:rsidRDefault="00885869" w:rsidP="00885869">
      <w:pPr>
        <w:pStyle w:val="a3"/>
        <w:spacing w:after="0"/>
      </w:pPr>
      <w:r w:rsidRPr="00885869">
        <w:t xml:space="preserve">6.12.Суточный запас </w:t>
      </w:r>
      <w:r w:rsidRPr="00885869">
        <w:rPr>
          <w:b/>
        </w:rPr>
        <w:t>бензина, спирта и других растворителей</w:t>
      </w:r>
      <w:r w:rsidRPr="00885869">
        <w:t xml:space="preserve"> для чистки приборов следует хранить в плотно закрытых сосудах, помещенных в металлический ящик. На всех сосудах должны быть нанесены четкие надписи (наименования) жидкости.</w:t>
      </w:r>
    </w:p>
    <w:p w:rsidR="00885869" w:rsidRPr="00885869" w:rsidRDefault="00885869" w:rsidP="00885869">
      <w:pPr>
        <w:pStyle w:val="a3"/>
        <w:spacing w:after="0"/>
        <w:rPr>
          <w:bCs/>
        </w:rPr>
      </w:pPr>
      <w:r w:rsidRPr="00885869">
        <w:rPr>
          <w:bCs/>
        </w:rPr>
        <w:t xml:space="preserve">6.13. Требования охраны труда при выполнении работ с использованием </w:t>
      </w:r>
      <w:proofErr w:type="spellStart"/>
      <w:r w:rsidRPr="00885869">
        <w:rPr>
          <w:b/>
          <w:bCs/>
        </w:rPr>
        <w:t>мегаомметра</w:t>
      </w:r>
      <w:proofErr w:type="spellEnd"/>
      <w:r w:rsidRPr="00885869">
        <w:rPr>
          <w:bCs/>
        </w:rPr>
        <w:t>:</w:t>
      </w:r>
    </w:p>
    <w:p w:rsidR="00885869" w:rsidRPr="00885869" w:rsidRDefault="00885869" w:rsidP="00885869">
      <w:pPr>
        <w:pStyle w:val="a3"/>
        <w:numPr>
          <w:ilvl w:val="0"/>
          <w:numId w:val="26"/>
        </w:numPr>
        <w:spacing w:after="0"/>
        <w:ind w:left="0" w:firstLine="709"/>
        <w:rPr>
          <w:bCs/>
        </w:rPr>
      </w:pPr>
      <w:r w:rsidRPr="00885869">
        <w:rPr>
          <w:bCs/>
        </w:rPr>
        <w:t xml:space="preserve">Измерение сопротивления изоляции </w:t>
      </w:r>
      <w:proofErr w:type="spellStart"/>
      <w:r w:rsidRPr="00885869">
        <w:rPr>
          <w:bCs/>
        </w:rPr>
        <w:t>мегаомметром</w:t>
      </w:r>
      <w:proofErr w:type="spellEnd"/>
      <w:r w:rsidRPr="00885869">
        <w:rPr>
          <w:bCs/>
        </w:rPr>
        <w:t xml:space="preserve"> следует осуществлять на отключенных токоведущих частях, с которых снят остаточный заряд путем предварительного их заземления. Заземление с токоведущих частей следует снимать только после подключения </w:t>
      </w:r>
      <w:proofErr w:type="spellStart"/>
      <w:r w:rsidRPr="00885869">
        <w:rPr>
          <w:bCs/>
        </w:rPr>
        <w:t>мегаомметра</w:t>
      </w:r>
      <w:proofErr w:type="spellEnd"/>
      <w:r w:rsidRPr="00885869">
        <w:rPr>
          <w:bCs/>
        </w:rPr>
        <w:t>.</w:t>
      </w:r>
    </w:p>
    <w:p w:rsidR="00885869" w:rsidRPr="00885869" w:rsidRDefault="00885869" w:rsidP="00885869">
      <w:pPr>
        <w:pStyle w:val="a3"/>
        <w:numPr>
          <w:ilvl w:val="0"/>
          <w:numId w:val="26"/>
        </w:numPr>
        <w:spacing w:after="0"/>
        <w:ind w:left="0" w:firstLine="709"/>
        <w:rPr>
          <w:bCs/>
        </w:rPr>
      </w:pPr>
      <w:r w:rsidRPr="00885869">
        <w:rPr>
          <w:bCs/>
        </w:rPr>
        <w:t xml:space="preserve">При измерении сопротивления изоляции ЗАПРЕЩАЕТСЯ прикасаться к токоведущим частям, к которым </w:t>
      </w:r>
      <w:proofErr w:type="gramStart"/>
      <w:r w:rsidRPr="00885869">
        <w:rPr>
          <w:bCs/>
        </w:rPr>
        <w:t>присоединен</w:t>
      </w:r>
      <w:proofErr w:type="gramEnd"/>
      <w:r w:rsidRPr="00885869">
        <w:rPr>
          <w:bCs/>
        </w:rPr>
        <w:t xml:space="preserve"> мегаомметр. После окончания работы следует снять с токоведущих частей остаточный заряд путем их кратковременного заземления или </w:t>
      </w:r>
      <w:proofErr w:type="spellStart"/>
      <w:r w:rsidRPr="00885869">
        <w:rPr>
          <w:bCs/>
        </w:rPr>
        <w:t>закорачивания</w:t>
      </w:r>
      <w:proofErr w:type="spellEnd"/>
      <w:r w:rsidRPr="00885869">
        <w:rPr>
          <w:bCs/>
        </w:rPr>
        <w:t xml:space="preserve"> измеряемых цепей.</w:t>
      </w:r>
    </w:p>
    <w:p w:rsidR="00885869" w:rsidRPr="00885869" w:rsidRDefault="00885869" w:rsidP="00885869">
      <w:pPr>
        <w:pStyle w:val="a3"/>
        <w:numPr>
          <w:ilvl w:val="0"/>
          <w:numId w:val="26"/>
        </w:numPr>
        <w:spacing w:after="0"/>
        <w:ind w:left="0" w:firstLine="709"/>
        <w:rPr>
          <w:bCs/>
        </w:rPr>
      </w:pPr>
      <w:r w:rsidRPr="00885869">
        <w:rPr>
          <w:bCs/>
        </w:rPr>
        <w:t>Во время грозы или при ее приближении производство измерений ЗАПРЕЩАЕТСЯ.</w:t>
      </w:r>
    </w:p>
    <w:p w:rsidR="00885869" w:rsidRPr="00885869" w:rsidRDefault="00885869" w:rsidP="00885869">
      <w:pPr>
        <w:pStyle w:val="a3"/>
        <w:numPr>
          <w:ilvl w:val="0"/>
          <w:numId w:val="26"/>
        </w:numPr>
        <w:spacing w:after="0"/>
        <w:ind w:left="0" w:firstLine="709"/>
        <w:rPr>
          <w:bCs/>
        </w:rPr>
      </w:pPr>
      <w:r w:rsidRPr="00885869">
        <w:rPr>
          <w:bCs/>
        </w:rPr>
        <w:t xml:space="preserve">Допускается использование электронных и электромеханических </w:t>
      </w:r>
      <w:proofErr w:type="spellStart"/>
      <w:r w:rsidRPr="00885869">
        <w:rPr>
          <w:bCs/>
        </w:rPr>
        <w:t>мегаомметров</w:t>
      </w:r>
      <w:proofErr w:type="spellEnd"/>
      <w:r w:rsidRPr="00885869">
        <w:rPr>
          <w:bCs/>
        </w:rPr>
        <w:t xml:space="preserve">, разрешенных к применению в качестве измерительных средств в устройствах </w:t>
      </w:r>
      <w:proofErr w:type="gramStart"/>
      <w:r w:rsidRPr="00885869">
        <w:rPr>
          <w:bCs/>
        </w:rPr>
        <w:t>ЖАТ</w:t>
      </w:r>
      <w:proofErr w:type="gramEnd"/>
      <w:r w:rsidRPr="00885869">
        <w:rPr>
          <w:bCs/>
        </w:rPr>
        <w:t xml:space="preserve">. Необходимый измерительный диапазон и напряжение определяется технологическими картами для устройств и систем, в которых выполняются измерения. Работник, использующий конкретный тип </w:t>
      </w:r>
      <w:proofErr w:type="spellStart"/>
      <w:r w:rsidRPr="00885869">
        <w:rPr>
          <w:bCs/>
        </w:rPr>
        <w:t>мегаомметра</w:t>
      </w:r>
      <w:proofErr w:type="spellEnd"/>
      <w:r w:rsidRPr="00885869">
        <w:rPr>
          <w:bCs/>
        </w:rPr>
        <w:t>, должен изучить руководство по эксплуатации данного прибора, специфику работы с ним и требования по технике безопасности.</w:t>
      </w:r>
    </w:p>
    <w:p w:rsidR="008D4C95" w:rsidRDefault="007F43FC" w:rsidP="0027489F">
      <w:r w:rsidRPr="006B3D81">
        <w:t>7</w:t>
      </w:r>
      <w:r w:rsidRPr="00917AF9">
        <w:rPr>
          <w:b/>
        </w:rPr>
        <w:t xml:space="preserve">. </w:t>
      </w:r>
      <w:r w:rsidR="008D4C95" w:rsidRPr="00917AF9">
        <w:rPr>
          <w:b/>
        </w:rPr>
        <w:t xml:space="preserve"> Особенности устройства электродвигателя</w:t>
      </w:r>
    </w:p>
    <w:p w:rsidR="005A2769" w:rsidRDefault="001912D6" w:rsidP="0027489F">
      <w:r>
        <w:t>7.1. Устройство элект</w:t>
      </w:r>
      <w:r w:rsidR="00834CDC">
        <w:t>родвигателя.</w:t>
      </w:r>
    </w:p>
    <w:p w:rsidR="002440A7" w:rsidRDefault="00345E3C" w:rsidP="0027489F">
      <w:r>
        <w:t>В стрелочных электроприводах</w:t>
      </w:r>
      <w:r w:rsidR="00CD3C7D" w:rsidRPr="00CD3C7D">
        <w:t xml:space="preserve"> </w:t>
      </w:r>
      <w:r w:rsidR="002C7B48">
        <w:t>применяются электродв</w:t>
      </w:r>
      <w:r w:rsidR="00043D7B">
        <w:t xml:space="preserve">игатели переменного </w:t>
      </w:r>
      <w:r w:rsidR="00503306">
        <w:t>тока</w:t>
      </w:r>
      <w:r w:rsidR="00043D7B">
        <w:t xml:space="preserve"> МСТ-0,3</w:t>
      </w:r>
      <w:r w:rsidR="00B04F41">
        <w:t>,</w:t>
      </w:r>
      <w:r w:rsidR="00D81A3B">
        <w:t> </w:t>
      </w:r>
      <w:r w:rsidR="00043D7B">
        <w:t>МСТ-0,6</w:t>
      </w:r>
      <w:r w:rsidR="00A92308">
        <w:t xml:space="preserve"> (рис</w:t>
      </w:r>
      <w:r w:rsidR="002C7B48">
        <w:t>.</w:t>
      </w:r>
      <w:r w:rsidR="00A92308">
        <w:t xml:space="preserve"> 1).</w:t>
      </w:r>
      <w:r w:rsidR="00006987">
        <w:t xml:space="preserve"> Основные характеристики и техничес</w:t>
      </w:r>
      <w:r w:rsidR="00BE027C">
        <w:t xml:space="preserve">кие данные </w:t>
      </w:r>
      <w:r w:rsidR="00603757">
        <w:t>электродвигателей, параметры</w:t>
      </w:r>
      <w:r w:rsidR="00006987">
        <w:t xml:space="preserve"> обмоток, возбуждения </w:t>
      </w:r>
      <w:r w:rsidR="00865CB8">
        <w:t>и</w:t>
      </w:r>
      <w:r w:rsidR="00345BB9">
        <w:t xml:space="preserve"> якоря приведены в таблице №1</w:t>
      </w:r>
      <w:r w:rsidR="00865CB8">
        <w:t xml:space="preserve">. </w:t>
      </w:r>
      <w:r w:rsidR="00E4608E">
        <w:t xml:space="preserve">Конструктивно электродвигатели переменного тока МСТ-0,3 и МСТ-0,6 отличаются </w:t>
      </w:r>
      <w:r w:rsidR="00543A3F">
        <w:t xml:space="preserve">статором и ротором; корпус, боковые крышки, вал ротора с подшипниками и клеммная колодка </w:t>
      </w:r>
      <w:r w:rsidR="00EF0572">
        <w:t>унифицированы.</w:t>
      </w:r>
      <w:r w:rsidR="00A92308">
        <w:t xml:space="preserve"> Габаритные размеры электродвигателя приведены на рисунке 2.</w:t>
      </w:r>
    </w:p>
    <w:p w:rsidR="00F2500F" w:rsidRDefault="006177DB" w:rsidP="0027489F">
      <w:proofErr w:type="gramStart"/>
      <w:r>
        <w:lastRenderedPageBreak/>
        <w:t>Электродвигатели </w:t>
      </w:r>
      <w:r w:rsidR="00B36CA8">
        <w:t>вы</w:t>
      </w:r>
      <w:r>
        <w:t>пускаются на </w:t>
      </w:r>
      <w:r w:rsidR="00B36CA8">
        <w:t xml:space="preserve">напряжение 190/110 В. Переключение обмоток статора со «звезды» на «треугольник», т.е. с напряжения 190 В на 110 В осуществляется перестановкой пластин 6 на клеммной колодке 9.  </w:t>
      </w:r>
      <w:proofErr w:type="gramEnd"/>
    </w:p>
    <w:p w:rsidR="00D37732" w:rsidRDefault="00690296" w:rsidP="0027489F">
      <w:r>
        <w:rPr>
          <w:noProof/>
          <w:lang w:eastAsia="ru-RU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226695</wp:posOffset>
            </wp:positionV>
            <wp:extent cx="4944745" cy="3256280"/>
            <wp:effectExtent l="19050" t="0" r="8255" b="0"/>
            <wp:wrapTopAndBottom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25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732" w:rsidRDefault="00D37732" w:rsidP="0027489F"/>
    <w:p w:rsidR="002351E5" w:rsidRDefault="00D37732" w:rsidP="00690296">
      <w:pPr>
        <w:ind w:firstLine="0"/>
        <w:jc w:val="center"/>
      </w:pPr>
      <w:r>
        <w:t>Рис</w:t>
      </w:r>
      <w:r w:rsidR="002351E5">
        <w:t>унок</w:t>
      </w:r>
      <w:r w:rsidR="00C14D1F">
        <w:t xml:space="preserve"> 1.</w:t>
      </w:r>
      <w:r w:rsidR="002351E5">
        <w:t xml:space="preserve"> Электродвигатель переменного тока МСТ.</w:t>
      </w:r>
    </w:p>
    <w:p w:rsidR="002B3B6F" w:rsidRDefault="00C14D1F" w:rsidP="00917AF9">
      <w:pPr>
        <w:jc w:val="center"/>
      </w:pPr>
      <w:r>
        <w:t xml:space="preserve"> 1</w:t>
      </w:r>
      <w:r w:rsidR="00DC4017" w:rsidRPr="00DC4017">
        <w:t xml:space="preserve"> </w:t>
      </w:r>
      <w:r>
        <w:t>-</w:t>
      </w:r>
      <w:r w:rsidR="00DC4017" w:rsidRPr="00DC4017">
        <w:t xml:space="preserve"> </w:t>
      </w:r>
      <w:r>
        <w:t>крышка; 2</w:t>
      </w:r>
      <w:r w:rsidR="00DC4017" w:rsidRPr="00DC4017">
        <w:t xml:space="preserve"> </w:t>
      </w:r>
      <w:r>
        <w:t>-</w:t>
      </w:r>
      <w:r w:rsidR="00DC4017" w:rsidRPr="00DC4017">
        <w:t xml:space="preserve"> </w:t>
      </w:r>
      <w:r>
        <w:t>корпус; 3</w:t>
      </w:r>
      <w:r w:rsidR="00DC4017" w:rsidRPr="00DC4017">
        <w:t xml:space="preserve"> </w:t>
      </w:r>
      <w:r>
        <w:t>-</w:t>
      </w:r>
      <w:r w:rsidR="00DC4017" w:rsidRPr="00DC4017">
        <w:t xml:space="preserve"> </w:t>
      </w:r>
      <w:r>
        <w:t>клемма</w:t>
      </w:r>
      <w:r w:rsidR="00241454">
        <w:t>; 4</w:t>
      </w:r>
      <w:r w:rsidR="00DC4017" w:rsidRPr="00DC4017">
        <w:t xml:space="preserve"> </w:t>
      </w:r>
      <w:r w:rsidR="00241454">
        <w:t>-</w:t>
      </w:r>
      <w:r w:rsidR="00DC4017" w:rsidRPr="00DC4017">
        <w:t xml:space="preserve"> </w:t>
      </w:r>
      <w:r w:rsidR="00241454">
        <w:t>гайка 2М6</w:t>
      </w:r>
      <w:r w:rsidR="00DC4017" w:rsidRPr="00DC4017">
        <w:t xml:space="preserve"> </w:t>
      </w:r>
      <w:r w:rsidR="00241454">
        <w:t>-</w:t>
      </w:r>
      <w:r w:rsidR="00DC4017" w:rsidRPr="00DC4017">
        <w:t xml:space="preserve"> </w:t>
      </w:r>
      <w:r w:rsidR="00241454">
        <w:t>7Н32.036 (ГОСТ 59157); 5</w:t>
      </w:r>
      <w:r w:rsidR="00DC4017" w:rsidRPr="00DC4017">
        <w:t xml:space="preserve"> </w:t>
      </w:r>
      <w:r w:rsidR="00241454">
        <w:t>-</w:t>
      </w:r>
      <w:r w:rsidR="00DC4017" w:rsidRPr="00DC4017">
        <w:t xml:space="preserve"> </w:t>
      </w:r>
      <w:r w:rsidR="00241454">
        <w:t>шайба</w:t>
      </w:r>
      <w:r w:rsidR="00AD5A61">
        <w:t xml:space="preserve"> черт. №6.320312 (ГОСТ 11371-78)</w:t>
      </w:r>
      <w:r w:rsidR="00D37732">
        <w:t>; 6</w:t>
      </w:r>
      <w:r w:rsidR="00DC4017" w:rsidRPr="00DC4017">
        <w:t xml:space="preserve"> </w:t>
      </w:r>
      <w:r w:rsidR="00D37732">
        <w:t>-</w:t>
      </w:r>
      <w:r w:rsidR="00DC4017" w:rsidRPr="00DC4017">
        <w:t xml:space="preserve"> </w:t>
      </w:r>
      <w:r w:rsidR="00AD5A61">
        <w:t xml:space="preserve">пластина контактная; </w:t>
      </w:r>
      <w:r w:rsidR="00F92849">
        <w:t>7</w:t>
      </w:r>
      <w:r w:rsidR="00DC4017" w:rsidRPr="00DC4017">
        <w:t xml:space="preserve"> </w:t>
      </w:r>
      <w:r w:rsidR="00F92849">
        <w:t>-</w:t>
      </w:r>
      <w:r w:rsidR="00DC4017" w:rsidRPr="00DC4017">
        <w:t xml:space="preserve"> </w:t>
      </w:r>
      <w:r w:rsidR="00F92849">
        <w:t>винт 2М5-8</w:t>
      </w:r>
      <w:r w:rsidR="00F92849">
        <w:rPr>
          <w:lang w:val="en-US"/>
        </w:rPr>
        <w:t>g</w:t>
      </w:r>
      <w:r w:rsidR="00F92849" w:rsidRPr="00F92849">
        <w:t>х 16.58016 (ГОСТ 17473-80)</w:t>
      </w:r>
      <w:r w:rsidR="00D37732">
        <w:t>; 8</w:t>
      </w:r>
      <w:r w:rsidR="00DC4017" w:rsidRPr="00DC4017">
        <w:t xml:space="preserve"> </w:t>
      </w:r>
      <w:r w:rsidR="00D37732">
        <w:t>-</w:t>
      </w:r>
      <w:r w:rsidR="00DC4017" w:rsidRPr="00DC4017">
        <w:t xml:space="preserve"> </w:t>
      </w:r>
      <w:r w:rsidR="00704848">
        <w:t>шайба, черт. №5.04.0115 (ГОСТ 11371-78)</w:t>
      </w:r>
      <w:r w:rsidR="00BC3E64">
        <w:t>; 9</w:t>
      </w:r>
      <w:r w:rsidR="00DC4017" w:rsidRPr="00DC4017">
        <w:t xml:space="preserve"> </w:t>
      </w:r>
      <w:r w:rsidR="00BC3E64">
        <w:t>-</w:t>
      </w:r>
      <w:r w:rsidR="00DC4017" w:rsidRPr="00DC4017">
        <w:t xml:space="preserve"> </w:t>
      </w:r>
      <w:r w:rsidR="00BC3E64">
        <w:t>колодка клеммная; 10</w:t>
      </w:r>
      <w:r w:rsidR="00DC4017" w:rsidRPr="00DC4017">
        <w:t xml:space="preserve"> </w:t>
      </w:r>
      <w:r w:rsidR="00BC3E64">
        <w:t>-</w:t>
      </w:r>
      <w:r w:rsidR="00DC4017" w:rsidRPr="0070101E">
        <w:t xml:space="preserve"> </w:t>
      </w:r>
      <w:r w:rsidR="00BC3E64">
        <w:t>прокладка; 11</w:t>
      </w:r>
      <w:r w:rsidR="00DC4017" w:rsidRPr="0070101E">
        <w:t xml:space="preserve"> </w:t>
      </w:r>
      <w:r w:rsidR="00BC3E64">
        <w:t>-</w:t>
      </w:r>
      <w:r w:rsidR="00DC4017" w:rsidRPr="0070101E">
        <w:t xml:space="preserve"> </w:t>
      </w:r>
      <w:r w:rsidR="00BC3E64">
        <w:t>статор; 12</w:t>
      </w:r>
      <w:r w:rsidR="00DC4017" w:rsidRPr="0070101E">
        <w:t xml:space="preserve"> </w:t>
      </w:r>
      <w:r w:rsidR="00BC3E64">
        <w:t>-</w:t>
      </w:r>
      <w:r w:rsidR="00DC4017" w:rsidRPr="0070101E">
        <w:t xml:space="preserve"> </w:t>
      </w:r>
      <w:r w:rsidR="00BC3E64">
        <w:t>втулка</w:t>
      </w:r>
      <w:r w:rsidR="0018022D">
        <w:t xml:space="preserve">; </w:t>
      </w:r>
    </w:p>
    <w:p w:rsidR="002B3B6F" w:rsidRDefault="0018022D" w:rsidP="00917AF9">
      <w:pPr>
        <w:jc w:val="center"/>
      </w:pPr>
      <w:r>
        <w:t>13</w:t>
      </w:r>
      <w:r w:rsidR="00DC4017" w:rsidRPr="0070101E">
        <w:t xml:space="preserve"> </w:t>
      </w:r>
      <w:r>
        <w:t>-</w:t>
      </w:r>
      <w:r w:rsidR="00DC4017" w:rsidRPr="0070101E">
        <w:t xml:space="preserve"> </w:t>
      </w:r>
      <w:r>
        <w:t>ротор; 14</w:t>
      </w:r>
      <w:r w:rsidR="00DC4017" w:rsidRPr="0070101E">
        <w:t xml:space="preserve"> </w:t>
      </w:r>
      <w:r>
        <w:t>-</w:t>
      </w:r>
      <w:r w:rsidR="00DC4017" w:rsidRPr="0070101E">
        <w:t xml:space="preserve"> </w:t>
      </w:r>
      <w:r>
        <w:t>шарикоподшипник, черт. № 60203 (ГОСТ 7242</w:t>
      </w:r>
      <w:r w:rsidR="005812DC">
        <w:t>-81)</w:t>
      </w:r>
      <w:r w:rsidR="00D37732">
        <w:t xml:space="preserve">; </w:t>
      </w:r>
    </w:p>
    <w:p w:rsidR="00D37732" w:rsidRDefault="005812DC" w:rsidP="00917AF9">
      <w:pPr>
        <w:jc w:val="center"/>
      </w:pPr>
      <w:r>
        <w:t>15</w:t>
      </w:r>
      <w:r w:rsidR="00DC4017" w:rsidRPr="00DC4017">
        <w:t xml:space="preserve"> </w:t>
      </w:r>
      <w:r>
        <w:t>-</w:t>
      </w:r>
      <w:r w:rsidR="00DC4017" w:rsidRPr="00DC4017">
        <w:t xml:space="preserve"> </w:t>
      </w:r>
      <w:r>
        <w:t>шайба компенсационная; 16</w:t>
      </w:r>
      <w:r w:rsidR="00DC4017" w:rsidRPr="00DC4017">
        <w:t xml:space="preserve"> </w:t>
      </w:r>
      <w:r>
        <w:t>-</w:t>
      </w:r>
      <w:r w:rsidR="00DC4017" w:rsidRPr="00DC4017">
        <w:t xml:space="preserve"> </w:t>
      </w:r>
      <w:r>
        <w:t>втулка стальная</w:t>
      </w:r>
      <w:r w:rsidR="00E50EB7">
        <w:t>; 17</w:t>
      </w:r>
      <w:r w:rsidR="00DC4017" w:rsidRPr="00DC4017">
        <w:t xml:space="preserve"> </w:t>
      </w:r>
      <w:r w:rsidR="00E50EB7">
        <w:t>-</w:t>
      </w:r>
      <w:r w:rsidR="00DC4017" w:rsidRPr="00DC4017">
        <w:t xml:space="preserve"> </w:t>
      </w:r>
      <w:r w:rsidR="00E50EB7">
        <w:t>винт, черт. № ВМ6-8</w:t>
      </w:r>
      <w:r w:rsidR="00E50EB7">
        <w:rPr>
          <w:lang w:val="en-US"/>
        </w:rPr>
        <w:t>g</w:t>
      </w:r>
      <w:r w:rsidR="0005324D">
        <w:t>х 16</w:t>
      </w:r>
      <w:r w:rsidR="00E50EB7" w:rsidRPr="00E50EB7">
        <w:t>58.</w:t>
      </w:r>
      <w:r w:rsidR="00557499">
        <w:t>016</w:t>
      </w:r>
      <w:r w:rsidR="00D37732">
        <w:t>; 18</w:t>
      </w:r>
      <w:r w:rsidR="00DC4017" w:rsidRPr="00FE0F88">
        <w:t xml:space="preserve"> </w:t>
      </w:r>
      <w:r w:rsidR="00D37732">
        <w:t>-</w:t>
      </w:r>
      <w:r w:rsidR="00DC4017" w:rsidRPr="00FE0F88">
        <w:t xml:space="preserve"> </w:t>
      </w:r>
      <w:r w:rsidR="00557499">
        <w:t>шайба пружинная, черт. № 6.65ГО16</w:t>
      </w:r>
      <w:r w:rsidR="00A460BE">
        <w:t xml:space="preserve"> (ГОСТ6402-70)</w:t>
      </w:r>
      <w:r w:rsidR="00D37732">
        <w:t>; 19</w:t>
      </w:r>
      <w:r w:rsidR="00DC4017" w:rsidRPr="00FE0F88">
        <w:t xml:space="preserve"> </w:t>
      </w:r>
      <w:r w:rsidR="00D37732">
        <w:t>-</w:t>
      </w:r>
      <w:r w:rsidR="00DC4017" w:rsidRPr="00FE0F88">
        <w:t xml:space="preserve"> </w:t>
      </w:r>
      <w:r w:rsidR="00A460BE">
        <w:t>шайба, черт. № 6</w:t>
      </w:r>
      <w:r w:rsidR="00517177">
        <w:t>.</w:t>
      </w:r>
      <w:r w:rsidR="00A460BE">
        <w:t>04</w:t>
      </w:r>
      <w:r w:rsidR="00517177">
        <w:t>.0115 (ГОСТ 10450-778)</w:t>
      </w:r>
      <w:r w:rsidR="000B31EB">
        <w:t>.</w:t>
      </w:r>
    </w:p>
    <w:p w:rsidR="00D37732" w:rsidRDefault="00C16C66" w:rsidP="0027489F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65.2pt;margin-top:17.95pt;width:378.05pt;height:526.05pt;z-index:251726336">
            <v:imagedata r:id="rId10" o:title="1649664486055"/>
            <w10:wrap type="topAndBottom"/>
          </v:shape>
        </w:pict>
      </w:r>
    </w:p>
    <w:p w:rsidR="00A9795F" w:rsidRDefault="004F5FC5" w:rsidP="00FE0F88">
      <w:pPr>
        <w:ind w:firstLine="0"/>
        <w:jc w:val="center"/>
      </w:pPr>
      <w:r>
        <w:t>Рис</w:t>
      </w:r>
      <w:r w:rsidR="00FE0F88">
        <w:t>у</w:t>
      </w:r>
      <w:r w:rsidR="00FE0F88" w:rsidRPr="0070101E">
        <w:t>но</w:t>
      </w:r>
      <w:r w:rsidR="00FE0F88">
        <w:t>к</w:t>
      </w:r>
      <w:r w:rsidR="00D37732">
        <w:t xml:space="preserve"> 2. Габаритные размеры электродвиг</w:t>
      </w:r>
      <w:r w:rsidR="00536D9B">
        <w:t>ателя МСТ</w:t>
      </w:r>
      <w:r w:rsidR="00D37732">
        <w:t>.</w:t>
      </w:r>
    </w:p>
    <w:p w:rsidR="00F63431" w:rsidRDefault="00F63431" w:rsidP="00536D9B">
      <w:pPr>
        <w:ind w:firstLine="0"/>
        <w:jc w:val="center"/>
      </w:pPr>
    </w:p>
    <w:p w:rsidR="006B3D81" w:rsidRDefault="00E60A55" w:rsidP="00E94972">
      <w:pPr>
        <w:jc w:val="center"/>
      </w:pPr>
      <w:r>
        <w:t>Технич</w:t>
      </w:r>
      <w:r w:rsidR="00E94972">
        <w:t>еские требования на</w:t>
      </w:r>
      <w:r>
        <w:t xml:space="preserve"> электродвигатели МСТ</w:t>
      </w:r>
    </w:p>
    <w:p w:rsidR="00817BF6" w:rsidRDefault="00E94972" w:rsidP="00E94972">
      <w:pPr>
        <w:ind w:firstLine="0"/>
        <w:jc w:val="right"/>
      </w:pPr>
      <w:r>
        <w:t>Таблица №1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6"/>
        <w:gridCol w:w="3101"/>
        <w:gridCol w:w="3103"/>
      </w:tblGrid>
      <w:tr w:rsidR="00170D74" w:rsidRPr="00170D74" w:rsidTr="001912D6">
        <w:tc>
          <w:tcPr>
            <w:tcW w:w="9570" w:type="dxa"/>
            <w:gridSpan w:val="3"/>
          </w:tcPr>
          <w:p w:rsidR="00170D74" w:rsidRPr="00170D74" w:rsidRDefault="004936B6" w:rsidP="004936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Номинальные параметры</w:t>
            </w:r>
          </w:p>
        </w:tc>
      </w:tr>
      <w:tr w:rsidR="00170D74" w:rsidRPr="00170D74" w:rsidTr="00A46888">
        <w:tc>
          <w:tcPr>
            <w:tcW w:w="3366" w:type="dxa"/>
          </w:tcPr>
          <w:p w:rsidR="00170D74" w:rsidRPr="00170D74" w:rsidRDefault="00170D74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170D74" w:rsidRPr="00170D74" w:rsidRDefault="004936B6" w:rsidP="004936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МСТ-0,3</w:t>
            </w:r>
          </w:p>
        </w:tc>
        <w:tc>
          <w:tcPr>
            <w:tcW w:w="3103" w:type="dxa"/>
          </w:tcPr>
          <w:p w:rsidR="00170D74" w:rsidRPr="00170D74" w:rsidRDefault="004936B6" w:rsidP="004936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МСТ-0,6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3363B6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питания,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01" w:type="dxa"/>
          </w:tcPr>
          <w:p w:rsidR="00170D74" w:rsidRPr="00170D74" w:rsidRDefault="003363B6" w:rsidP="00336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190/110</w:t>
            </w:r>
          </w:p>
        </w:tc>
        <w:tc>
          <w:tcPr>
            <w:tcW w:w="3103" w:type="dxa"/>
          </w:tcPr>
          <w:p w:rsidR="00170D74" w:rsidRPr="00170D74" w:rsidRDefault="003363B6" w:rsidP="00336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190/110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DD6A3E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</w:t>
            </w:r>
            <w:r w:rsidR="002D6C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3101" w:type="dxa"/>
          </w:tcPr>
          <w:p w:rsidR="00170D74" w:rsidRPr="00170D74" w:rsidRDefault="002D6C41" w:rsidP="002D6C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03" w:type="dxa"/>
          </w:tcPr>
          <w:p w:rsidR="00170D74" w:rsidRPr="00170D74" w:rsidRDefault="002D6C41" w:rsidP="002D6C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04491F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Потребляемый </w:t>
            </w:r>
            <w:r w:rsidR="006A2499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А не </w:t>
            </w:r>
            <w:r w:rsidR="006A249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3101" w:type="dxa"/>
          </w:tcPr>
          <w:p w:rsidR="00170D74" w:rsidRPr="00170D74" w:rsidRDefault="0004491F" w:rsidP="000449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2,1/3,6</w:t>
            </w:r>
          </w:p>
        </w:tc>
        <w:tc>
          <w:tcPr>
            <w:tcW w:w="3103" w:type="dxa"/>
          </w:tcPr>
          <w:p w:rsidR="00170D74" w:rsidRPr="00170D74" w:rsidRDefault="0004491F" w:rsidP="000449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2,8/4,85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5B0A67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вращения,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3101" w:type="dxa"/>
          </w:tcPr>
          <w:p w:rsidR="00170D74" w:rsidRPr="00170D74" w:rsidRDefault="005B0A67" w:rsidP="005B0A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850±5%</w:t>
            </w:r>
          </w:p>
        </w:tc>
        <w:tc>
          <w:tcPr>
            <w:tcW w:w="3103" w:type="dxa"/>
          </w:tcPr>
          <w:p w:rsidR="00170D74" w:rsidRPr="00170D74" w:rsidRDefault="005B0A67" w:rsidP="009B0F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2850±5%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135523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Вращающий момент, Н*м</w:t>
            </w:r>
            <w:r w:rsidR="00DE2D11">
              <w:rPr>
                <w:rFonts w:ascii="Times New Roman" w:hAnsi="Times New Roman" w:cs="Times New Roman"/>
                <w:sz w:val="24"/>
                <w:szCs w:val="24"/>
              </w:rPr>
              <w:t xml:space="preserve"> (кгс*м)</w:t>
            </w:r>
          </w:p>
        </w:tc>
        <w:tc>
          <w:tcPr>
            <w:tcW w:w="3101" w:type="dxa"/>
          </w:tcPr>
          <w:p w:rsidR="00170D74" w:rsidRDefault="00170D74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D11" w:rsidRPr="00170D74" w:rsidRDefault="00DE2D11" w:rsidP="00DE2D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 (0,35)</w:t>
            </w:r>
          </w:p>
        </w:tc>
        <w:tc>
          <w:tcPr>
            <w:tcW w:w="3103" w:type="dxa"/>
          </w:tcPr>
          <w:p w:rsidR="00170D74" w:rsidRDefault="00170D74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D11" w:rsidRPr="00170D74" w:rsidRDefault="00BD2FC4" w:rsidP="00DE2D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 (0,24)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16407C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3101" w:type="dxa"/>
          </w:tcPr>
          <w:p w:rsidR="00170D74" w:rsidRPr="00170D74" w:rsidRDefault="0016407C" w:rsidP="001640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03" w:type="dxa"/>
          </w:tcPr>
          <w:p w:rsidR="00170D74" w:rsidRPr="00170D74" w:rsidRDefault="0016407C" w:rsidP="001640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16407C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КПД, %, не менее</w:t>
            </w:r>
          </w:p>
        </w:tc>
        <w:tc>
          <w:tcPr>
            <w:tcW w:w="3101" w:type="dxa"/>
          </w:tcPr>
          <w:p w:rsidR="00170D74" w:rsidRPr="00170D74" w:rsidRDefault="0016407C" w:rsidP="001640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03" w:type="dxa"/>
          </w:tcPr>
          <w:p w:rsidR="00170D74" w:rsidRPr="00170D74" w:rsidRDefault="0016407C" w:rsidP="001640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9D7352" w:rsidRDefault="009D7352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="00A2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1" w:type="dxa"/>
          </w:tcPr>
          <w:p w:rsidR="00170D74" w:rsidRPr="00A22B56" w:rsidRDefault="00A22B56" w:rsidP="00A22B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3103" w:type="dxa"/>
          </w:tcPr>
          <w:p w:rsidR="00170D74" w:rsidRPr="00170D74" w:rsidRDefault="00A22B56" w:rsidP="00A22B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B5A0B" w:rsidRPr="00170D74" w:rsidTr="001912D6">
        <w:tc>
          <w:tcPr>
            <w:tcW w:w="9570" w:type="dxa"/>
            <w:gridSpan w:val="3"/>
          </w:tcPr>
          <w:p w:rsidR="00BB5A0B" w:rsidRPr="00170D74" w:rsidRDefault="00BB5A0B" w:rsidP="00BB5A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обмоток статоры и ротора</w:t>
            </w:r>
          </w:p>
        </w:tc>
      </w:tr>
      <w:tr w:rsidR="00BB5A0B" w:rsidRPr="00170D74" w:rsidTr="001912D6">
        <w:tc>
          <w:tcPr>
            <w:tcW w:w="9570" w:type="dxa"/>
            <w:gridSpan w:val="3"/>
          </w:tcPr>
          <w:p w:rsidR="00BB5A0B" w:rsidRPr="00170D74" w:rsidRDefault="00D90540" w:rsidP="00D905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 обмоток статора (провод ПЭВ-2, ПЭТВ)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D90540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витков</w:t>
            </w:r>
          </w:p>
        </w:tc>
        <w:tc>
          <w:tcPr>
            <w:tcW w:w="3101" w:type="dxa"/>
          </w:tcPr>
          <w:p w:rsidR="00170D74" w:rsidRPr="00170D74" w:rsidRDefault="00D90540" w:rsidP="00D905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3" w:type="dxa"/>
          </w:tcPr>
          <w:p w:rsidR="00170D74" w:rsidRPr="00170D74" w:rsidRDefault="00D90540" w:rsidP="00D905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AC6926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провода,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101" w:type="dxa"/>
          </w:tcPr>
          <w:p w:rsidR="00170D74" w:rsidRPr="00170D74" w:rsidRDefault="00AC6926" w:rsidP="00AC6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3103" w:type="dxa"/>
          </w:tcPr>
          <w:p w:rsidR="00170D74" w:rsidRPr="00170D74" w:rsidRDefault="00AC6926" w:rsidP="00AC6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170D74" w:rsidRDefault="006C5D9B" w:rsidP="009B2F77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</w:t>
            </w:r>
            <w:r w:rsidR="009B2F77">
              <w:rPr>
                <w:rFonts w:ascii="Times New Roman" w:hAnsi="Times New Roman" w:cs="Times New Roman"/>
                <w:sz w:val="24"/>
                <w:szCs w:val="24"/>
              </w:rPr>
              <w:t>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секции обмоток при температуре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реды плюс 20 </w:t>
            </w:r>
            <w:r w:rsidR="001E580A">
              <w:rPr>
                <w:rFonts w:ascii="Times New Roman" w:hAnsi="Times New Roman" w:cs="Times New Roman"/>
                <w:sz w:val="24"/>
                <w:szCs w:val="24"/>
              </w:rPr>
              <w:t>℃, Ом</w:t>
            </w:r>
          </w:p>
        </w:tc>
        <w:tc>
          <w:tcPr>
            <w:tcW w:w="3101" w:type="dxa"/>
          </w:tcPr>
          <w:p w:rsidR="00170D74" w:rsidRDefault="00170D74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0A" w:rsidRDefault="001E580A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0A" w:rsidRPr="009B2F77" w:rsidRDefault="00D424DE" w:rsidP="001E58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0,94±5%</w:t>
            </w:r>
          </w:p>
        </w:tc>
        <w:tc>
          <w:tcPr>
            <w:tcW w:w="3103" w:type="dxa"/>
          </w:tcPr>
          <w:p w:rsidR="00170D74" w:rsidRDefault="00170D74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DE" w:rsidRDefault="00D424DE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DE" w:rsidRPr="00170D74" w:rsidRDefault="00D424DE" w:rsidP="00D424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0,54±5%</w:t>
            </w:r>
          </w:p>
        </w:tc>
      </w:tr>
      <w:tr w:rsidR="00170D74" w:rsidRPr="00170D74" w:rsidTr="008A39DE">
        <w:tc>
          <w:tcPr>
            <w:tcW w:w="3366" w:type="dxa"/>
          </w:tcPr>
          <w:p w:rsidR="00170D74" w:rsidRPr="009B2F77" w:rsidRDefault="009B2F77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 фазной обмотки,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Ом</w:t>
            </w:r>
          </w:p>
        </w:tc>
        <w:tc>
          <w:tcPr>
            <w:tcW w:w="3101" w:type="dxa"/>
          </w:tcPr>
          <w:p w:rsidR="00170D74" w:rsidRDefault="00170D74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77" w:rsidRPr="00170D74" w:rsidRDefault="00DB3A47" w:rsidP="009B2F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5,64±5%</w:t>
            </w:r>
          </w:p>
        </w:tc>
        <w:tc>
          <w:tcPr>
            <w:tcW w:w="3103" w:type="dxa"/>
          </w:tcPr>
          <w:p w:rsidR="00170D74" w:rsidRDefault="00170D74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47" w:rsidRPr="00170D74" w:rsidRDefault="00DB3A47" w:rsidP="00DB3A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2,16±5%</w:t>
            </w:r>
          </w:p>
        </w:tc>
      </w:tr>
      <w:tr w:rsidR="00A46888" w:rsidRPr="00170D74" w:rsidTr="001912D6">
        <w:tc>
          <w:tcPr>
            <w:tcW w:w="9570" w:type="dxa"/>
            <w:gridSpan w:val="3"/>
          </w:tcPr>
          <w:p w:rsidR="00A46888" w:rsidRPr="00170D74" w:rsidRDefault="00A46888" w:rsidP="00A468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Сердечник статора</w:t>
            </w:r>
          </w:p>
        </w:tc>
      </w:tr>
      <w:tr w:rsidR="00170D74" w:rsidRPr="00170D74" w:rsidTr="00A46888">
        <w:tc>
          <w:tcPr>
            <w:tcW w:w="3366" w:type="dxa"/>
          </w:tcPr>
          <w:p w:rsidR="00170D74" w:rsidRPr="00170D74" w:rsidRDefault="008A39DE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пазов</w:t>
            </w:r>
          </w:p>
        </w:tc>
        <w:tc>
          <w:tcPr>
            <w:tcW w:w="3101" w:type="dxa"/>
          </w:tcPr>
          <w:p w:rsidR="00170D74" w:rsidRPr="00170D74" w:rsidRDefault="008A39DE" w:rsidP="008A39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3" w:type="dxa"/>
          </w:tcPr>
          <w:p w:rsidR="00170D74" w:rsidRPr="00170D74" w:rsidRDefault="008A39DE" w:rsidP="008A39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39DE" w:rsidRPr="00170D74" w:rsidTr="001912D6">
        <w:tc>
          <w:tcPr>
            <w:tcW w:w="9570" w:type="dxa"/>
            <w:gridSpan w:val="3"/>
          </w:tcPr>
          <w:p w:rsidR="008A39DE" w:rsidRPr="00170D74" w:rsidRDefault="008A39DE" w:rsidP="008A39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Ротор</w:t>
            </w:r>
          </w:p>
        </w:tc>
      </w:tr>
      <w:tr w:rsidR="00170D74" w:rsidRPr="00170D74" w:rsidTr="00A46888">
        <w:tc>
          <w:tcPr>
            <w:tcW w:w="3366" w:type="dxa"/>
          </w:tcPr>
          <w:p w:rsidR="00170D74" w:rsidRPr="00170D74" w:rsidRDefault="008A39DE" w:rsidP="00D40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пазов</w:t>
            </w:r>
          </w:p>
        </w:tc>
        <w:tc>
          <w:tcPr>
            <w:tcW w:w="3101" w:type="dxa"/>
          </w:tcPr>
          <w:p w:rsidR="00170D74" w:rsidRPr="00170D74" w:rsidRDefault="008A39DE" w:rsidP="008A39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3" w:type="dxa"/>
          </w:tcPr>
          <w:p w:rsidR="00170D74" w:rsidRPr="00170D74" w:rsidRDefault="008A39DE" w:rsidP="008A39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BB567D" w:rsidRDefault="00BB567D" w:rsidP="00D40748">
      <w:pPr>
        <w:ind w:firstLine="0"/>
      </w:pPr>
    </w:p>
    <w:p w:rsidR="0090423F" w:rsidRPr="00917AF9" w:rsidRDefault="003E5D3F" w:rsidP="0027489F">
      <w:pPr>
        <w:rPr>
          <w:b/>
        </w:rPr>
      </w:pPr>
      <w:r w:rsidRPr="00917AF9">
        <w:rPr>
          <w:b/>
        </w:rPr>
        <w:t>8. Технология выполнения работ</w:t>
      </w:r>
      <w:r w:rsidR="00A741CF" w:rsidRPr="00917AF9">
        <w:rPr>
          <w:b/>
        </w:rPr>
        <w:t xml:space="preserve"> по текущему ремонту</w:t>
      </w:r>
    </w:p>
    <w:p w:rsidR="00D83A0D" w:rsidRDefault="00BE2CA8" w:rsidP="0027489F">
      <w:r>
        <w:t>8.1.</w:t>
      </w:r>
      <w:r w:rsidR="00D83A0D">
        <w:t xml:space="preserve"> Подготовка к ремонту</w:t>
      </w:r>
      <w:r w:rsidR="00D9658D">
        <w:t>.</w:t>
      </w:r>
    </w:p>
    <w:p w:rsidR="00A40801" w:rsidRPr="003D19EB" w:rsidRDefault="00BE2CA8" w:rsidP="0027489F">
      <w:pPr>
        <w:rPr>
          <w:b/>
        </w:rPr>
      </w:pPr>
      <w:r>
        <w:t>8.1</w:t>
      </w:r>
      <w:r w:rsidR="00DE6AFB" w:rsidRPr="00DE6AFB">
        <w:t>.1.</w:t>
      </w:r>
      <w:r w:rsidR="00DE6AFB">
        <w:rPr>
          <w:b/>
        </w:rPr>
        <w:t xml:space="preserve"> </w:t>
      </w:r>
      <w:r w:rsidR="00A40801">
        <w:t>Перед разборкой наружные поверхности корпуса, крышек, лап и вала электродвигателя</w:t>
      </w:r>
      <w:r w:rsidR="00D96748">
        <w:t>, поступившего в ремонт, очистить</w:t>
      </w:r>
      <w:r w:rsidR="00A40801">
        <w:t xml:space="preserve"> от грязи и </w:t>
      </w:r>
      <w:r w:rsidR="007F2703">
        <w:t>пыли и устано</w:t>
      </w:r>
      <w:r w:rsidR="00D96748">
        <w:t>вить</w:t>
      </w:r>
      <w:r w:rsidR="00D9658D">
        <w:t xml:space="preserve"> на деревянную подставку (рисунок</w:t>
      </w:r>
      <w:r w:rsidR="008F4066">
        <w:t xml:space="preserve"> 3</w:t>
      </w:r>
      <w:r w:rsidR="00A40801">
        <w:t>)</w:t>
      </w:r>
      <w:r w:rsidR="00D9658D">
        <w:t>.</w:t>
      </w:r>
      <w:r w:rsidR="00A147F5" w:rsidRPr="00A147F5">
        <w:t xml:space="preserve"> </w:t>
      </w:r>
    </w:p>
    <w:p w:rsidR="00493EC0" w:rsidRDefault="00A147F5" w:rsidP="0027489F">
      <w:r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294640</wp:posOffset>
            </wp:positionV>
            <wp:extent cx="2967355" cy="1748790"/>
            <wp:effectExtent l="19050" t="0" r="4445" b="0"/>
            <wp:wrapTopAndBottom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748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EC0">
        <w:tab/>
      </w:r>
    </w:p>
    <w:p w:rsidR="003D19EB" w:rsidRDefault="004261B2" w:rsidP="006D3C6F">
      <w:pPr>
        <w:ind w:firstLine="0"/>
        <w:jc w:val="center"/>
      </w:pPr>
      <w:r>
        <w:t>Рисунок 3.</w:t>
      </w:r>
      <w:r w:rsidR="008B3D45">
        <w:t xml:space="preserve"> Деревянная подставка</w:t>
      </w:r>
      <w:r w:rsidR="00EF669B">
        <w:t>.</w:t>
      </w:r>
    </w:p>
    <w:p w:rsidR="00DE6AFB" w:rsidRDefault="00DE6AFB" w:rsidP="0027489F"/>
    <w:p w:rsidR="003D19EB" w:rsidRPr="00221CEB" w:rsidRDefault="00BE2CA8" w:rsidP="0027489F">
      <w:r>
        <w:t>8.1</w:t>
      </w:r>
      <w:r w:rsidR="00DE6AFB">
        <w:t xml:space="preserve">.2. </w:t>
      </w:r>
      <w:r w:rsidR="00BD1677">
        <w:t>Осмотреть корпус</w:t>
      </w:r>
      <w:r w:rsidR="00E02559">
        <w:t xml:space="preserve"> на отсутствие выбоин, вмятин, надрывов металла, сколов, трещин и других механических повреждений. При наличии дефектов корпус электродвигателя бракуется.</w:t>
      </w:r>
    </w:p>
    <w:p w:rsidR="00521E83" w:rsidRDefault="00221CEB" w:rsidP="00E75425">
      <w:r w:rsidRPr="00221CEB">
        <w:t>8</w:t>
      </w:r>
      <w:r w:rsidR="00BE2CA8">
        <w:t>.1</w:t>
      </w:r>
      <w:r w:rsidRPr="008B2DF4">
        <w:t>.3.</w:t>
      </w:r>
      <w:r>
        <w:rPr>
          <w:b/>
        </w:rPr>
        <w:t> </w:t>
      </w:r>
      <w:r w:rsidR="00950337" w:rsidRPr="00F13F4D">
        <w:t>Мегомметром</w:t>
      </w:r>
      <w:r w:rsidR="00F13F4D" w:rsidRPr="00F13F4D">
        <w:t xml:space="preserve"> на</w:t>
      </w:r>
      <w:r w:rsidR="00CE5D97">
        <w:t xml:space="preserve"> напряжение 500</w:t>
      </w:r>
      <w:proofErr w:type="gramStart"/>
      <w:r w:rsidR="00CE5D97">
        <w:t> В</w:t>
      </w:r>
      <w:proofErr w:type="gramEnd"/>
      <w:r w:rsidR="00CE5D97">
        <w:t xml:space="preserve"> измерить</w:t>
      </w:r>
      <w:r w:rsidR="00F13F4D">
        <w:t xml:space="preserve"> относительно корпуса сопротивление изоляции общей цепи, состоящей из цепей</w:t>
      </w:r>
      <w:r w:rsidR="007C7BDD">
        <w:t xml:space="preserve"> обмоток возбуждения</w:t>
      </w:r>
      <w:r w:rsidR="00F13F4D">
        <w:t xml:space="preserve">. </w:t>
      </w:r>
      <w:proofErr w:type="gramStart"/>
      <w:r w:rsidR="00F13F4D">
        <w:t>Один измерительный щуп</w:t>
      </w:r>
      <w:r w:rsidR="00055101">
        <w:t xml:space="preserve"> прибора присоединяют к одному из трех выводов клеммной колодки электродвигателя, а другой щуп, соединенный с выводом </w:t>
      </w:r>
      <w:r w:rsidR="00950337">
        <w:t>мегомметра</w:t>
      </w:r>
      <w:r w:rsidR="00055101">
        <w:t xml:space="preserve"> «зем</w:t>
      </w:r>
      <w:r w:rsidR="00EE3EF7">
        <w:t>ля», - к корпусу электродвигателя</w:t>
      </w:r>
      <w:r w:rsidR="001B424A">
        <w:t>,</w:t>
      </w:r>
      <w:r w:rsidR="002F607F">
        <w:t xml:space="preserve"> </w:t>
      </w:r>
      <w:r w:rsidR="002F607F">
        <w:lastRenderedPageBreak/>
        <w:t>если сопротивление общей цепи в норме</w:t>
      </w:r>
      <w:r w:rsidR="00CC4CD7">
        <w:t xml:space="preserve"> (100 Мом)</w:t>
      </w:r>
      <w:r w:rsidR="002F607F">
        <w:t>, то д</w:t>
      </w:r>
      <w:r w:rsidR="001B424A">
        <w:t>альнейшие замеры не</w:t>
      </w:r>
      <w:r w:rsidR="002F607F">
        <w:t xml:space="preserve"> производят</w:t>
      </w:r>
      <w:r w:rsidR="003A30C0">
        <w:t>, если меньше нормы, то для выявления имеющихся неисправностей раздельно проверяют сопротивления</w:t>
      </w:r>
      <w:r w:rsidR="005F3E83">
        <w:t xml:space="preserve"> каждой из трех</w:t>
      </w:r>
      <w:r w:rsidR="003A30C0">
        <w:t xml:space="preserve"> обмот</w:t>
      </w:r>
      <w:r w:rsidR="004E1850">
        <w:t>ок</w:t>
      </w:r>
      <w:r w:rsidR="003A30C0">
        <w:t xml:space="preserve"> возбуждения</w:t>
      </w:r>
      <w:r w:rsidR="00CA1A5B">
        <w:t>.</w:t>
      </w:r>
      <w:proofErr w:type="gramEnd"/>
    </w:p>
    <w:tbl>
      <w:tblPr>
        <w:tblStyle w:val="af3"/>
        <w:tblpPr w:leftFromText="180" w:rightFromText="180" w:vertAnchor="page" w:horzAnchor="margin" w:tblpY="3145"/>
        <w:tblW w:w="0" w:type="auto"/>
        <w:tblLook w:val="04A0" w:firstRow="1" w:lastRow="0" w:firstColumn="1" w:lastColumn="0" w:noHBand="0" w:noVBand="1"/>
      </w:tblPr>
      <w:tblGrid>
        <w:gridCol w:w="5630"/>
        <w:gridCol w:w="1701"/>
        <w:gridCol w:w="2025"/>
      </w:tblGrid>
      <w:tr w:rsidR="001B6D63" w:rsidTr="001B6D63">
        <w:tc>
          <w:tcPr>
            <w:tcW w:w="5630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Параметр</w:t>
            </w:r>
          </w:p>
        </w:tc>
        <w:tc>
          <w:tcPr>
            <w:tcW w:w="1701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E4">
              <w:rPr>
                <w:rFonts w:ascii="Times New Roman" w:hAnsi="Times New Roman" w:cs="Times New Roman"/>
                <w:sz w:val="24"/>
                <w:szCs w:val="24"/>
              </w:rPr>
              <w:t>МСТ-0,3</w:t>
            </w:r>
          </w:p>
        </w:tc>
        <w:tc>
          <w:tcPr>
            <w:tcW w:w="2025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МСТ-0,6</w:t>
            </w:r>
          </w:p>
        </w:tc>
      </w:tr>
      <w:tr w:rsidR="001B6D63" w:rsidTr="001B6D63">
        <w:tc>
          <w:tcPr>
            <w:tcW w:w="5630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 xml:space="preserve">Напряжение питания, </w:t>
            </w:r>
            <w:proofErr w:type="gramStart"/>
            <w:r w:rsidRPr="006348E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190/110</w:t>
            </w:r>
          </w:p>
        </w:tc>
        <w:tc>
          <w:tcPr>
            <w:tcW w:w="2025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190/110</w:t>
            </w:r>
          </w:p>
        </w:tc>
      </w:tr>
      <w:tr w:rsidR="001B6D63" w:rsidTr="001B6D63">
        <w:tc>
          <w:tcPr>
            <w:tcW w:w="5630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Марка провода</w:t>
            </w:r>
          </w:p>
        </w:tc>
        <w:tc>
          <w:tcPr>
            <w:tcW w:w="1701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ПЭВ-2</w:t>
            </w:r>
          </w:p>
        </w:tc>
        <w:tc>
          <w:tcPr>
            <w:tcW w:w="2025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ПЭВ-2</w:t>
            </w:r>
          </w:p>
        </w:tc>
      </w:tr>
      <w:tr w:rsidR="001B6D63" w:rsidTr="001B6D63">
        <w:tc>
          <w:tcPr>
            <w:tcW w:w="5630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 xml:space="preserve">Диаметр провода, </w:t>
            </w:r>
            <w:proofErr w:type="gramStart"/>
            <w:r w:rsidRPr="006348E4">
              <w:rPr>
                <w:rFonts w:ascii="Times New Roman" w:hAnsi="Times New Roman" w:cs="Times New Roman"/>
                <w:sz w:val="24"/>
              </w:rPr>
              <w:t>мм</w:t>
            </w:r>
            <w:proofErr w:type="gramEnd"/>
          </w:p>
        </w:tc>
        <w:tc>
          <w:tcPr>
            <w:tcW w:w="1701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0,71</w:t>
            </w:r>
          </w:p>
        </w:tc>
        <w:tc>
          <w:tcPr>
            <w:tcW w:w="2025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0,9</w:t>
            </w:r>
          </w:p>
        </w:tc>
      </w:tr>
      <w:tr w:rsidR="001B6D63" w:rsidTr="001B6D63">
        <w:trPr>
          <w:trHeight w:val="899"/>
        </w:trPr>
        <w:tc>
          <w:tcPr>
            <w:tcW w:w="5630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Число витков:</w:t>
            </w:r>
          </w:p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в пазу</w:t>
            </w:r>
          </w:p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фазы</w:t>
            </w:r>
          </w:p>
        </w:tc>
        <w:tc>
          <w:tcPr>
            <w:tcW w:w="1701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58</w:t>
            </w:r>
          </w:p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2025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42</w:t>
            </w:r>
          </w:p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168</w:t>
            </w:r>
          </w:p>
        </w:tc>
      </w:tr>
      <w:tr w:rsidR="001B6D63" w:rsidTr="001B6D63">
        <w:tc>
          <w:tcPr>
            <w:tcW w:w="5630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Число фаз</w:t>
            </w:r>
          </w:p>
        </w:tc>
        <w:tc>
          <w:tcPr>
            <w:tcW w:w="1701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25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B6D63" w:rsidTr="001B6D63">
        <w:tc>
          <w:tcPr>
            <w:tcW w:w="5630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Шаг обмотки по пазам</w:t>
            </w:r>
          </w:p>
        </w:tc>
        <w:tc>
          <w:tcPr>
            <w:tcW w:w="1701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25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B6D63" w:rsidTr="001B6D63">
        <w:trPr>
          <w:trHeight w:val="848"/>
        </w:trPr>
        <w:tc>
          <w:tcPr>
            <w:tcW w:w="5630" w:type="dxa"/>
          </w:tcPr>
          <w:p w:rsidR="001B6D63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Число:</w:t>
            </w:r>
          </w:p>
          <w:p w:rsidR="001B6D63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полюсов</w:t>
            </w:r>
          </w:p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пазов</w:t>
            </w:r>
          </w:p>
        </w:tc>
        <w:tc>
          <w:tcPr>
            <w:tcW w:w="1701" w:type="dxa"/>
          </w:tcPr>
          <w:p w:rsidR="001B6D63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B6D63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25" w:type="dxa"/>
          </w:tcPr>
          <w:p w:rsidR="001B6D63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B6D63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1B6D63" w:rsidTr="001B6D63">
        <w:tc>
          <w:tcPr>
            <w:tcW w:w="5630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пазов на полюс и фазу</w:t>
            </w:r>
          </w:p>
        </w:tc>
        <w:tc>
          <w:tcPr>
            <w:tcW w:w="1701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25" w:type="dxa"/>
          </w:tcPr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B6D63" w:rsidTr="001B6D63">
        <w:trPr>
          <w:trHeight w:val="562"/>
        </w:trPr>
        <w:tc>
          <w:tcPr>
            <w:tcW w:w="5630" w:type="dxa"/>
          </w:tcPr>
          <w:p w:rsidR="001B6D63" w:rsidRPr="006348E4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Сопротивление обмотки (фазы) при температуре окружающей среды плюс 20 ℃, Ом</w:t>
            </w:r>
          </w:p>
        </w:tc>
        <w:tc>
          <w:tcPr>
            <w:tcW w:w="1701" w:type="dxa"/>
          </w:tcPr>
          <w:p w:rsidR="001B6D63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5,64±5%</w:t>
            </w:r>
          </w:p>
        </w:tc>
        <w:tc>
          <w:tcPr>
            <w:tcW w:w="2025" w:type="dxa"/>
          </w:tcPr>
          <w:p w:rsidR="001B6D63" w:rsidRDefault="001B6D63" w:rsidP="001B6D63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1B6D63" w:rsidRPr="006348E4" w:rsidRDefault="001B6D63" w:rsidP="001B6D63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2,16±5%</w:t>
            </w:r>
          </w:p>
        </w:tc>
      </w:tr>
    </w:tbl>
    <w:p w:rsidR="00E75425" w:rsidRDefault="003B0068" w:rsidP="003B0068">
      <w:pPr>
        <w:jc w:val="center"/>
      </w:pPr>
      <w:r>
        <w:t xml:space="preserve">                  Параметры обмотки возбуждения                          </w:t>
      </w:r>
      <w:r w:rsidR="00E75425">
        <w:t>Таблица №2</w:t>
      </w:r>
    </w:p>
    <w:p w:rsidR="005F3E83" w:rsidRDefault="005F3E83" w:rsidP="0027489F"/>
    <w:p w:rsidR="00BE2CA8" w:rsidRDefault="00BE2CA8" w:rsidP="0027489F">
      <w:r>
        <w:t xml:space="preserve">8.2. </w:t>
      </w:r>
      <w:r w:rsidR="005C656E">
        <w:t>Разобрать электродвигатель.</w:t>
      </w:r>
    </w:p>
    <w:p w:rsidR="00BE2CA8" w:rsidRDefault="00BE2CA8" w:rsidP="0027489F">
      <w:r>
        <w:t xml:space="preserve">8.2.1. </w:t>
      </w:r>
      <w:r w:rsidR="00D25880">
        <w:t>Отметить первоначальное положе</w:t>
      </w:r>
      <w:r w:rsidR="00460B17">
        <w:t>ние крышек относительно корпуса.</w:t>
      </w:r>
    </w:p>
    <w:p w:rsidR="00D25880" w:rsidRDefault="00D25880" w:rsidP="0027489F">
      <w:r>
        <w:t>8.2.2. Вывернуть винты М</w:t>
      </w:r>
      <w:proofErr w:type="gramStart"/>
      <w:r>
        <w:t>6</w:t>
      </w:r>
      <w:proofErr w:type="gramEnd"/>
      <w:r w:rsidR="00A14C10">
        <w:t>, крепящие крышки электродвигателя.</w:t>
      </w:r>
    </w:p>
    <w:p w:rsidR="00A14C10" w:rsidRDefault="00953BFD" w:rsidP="0027489F">
      <w:r>
        <w:t>8.2.3. Легким постукиванием</w:t>
      </w:r>
      <w:r w:rsidR="00A14C10">
        <w:t xml:space="preserve"> молотка </w:t>
      </w:r>
      <w:r w:rsidR="00E60F92">
        <w:t xml:space="preserve">через медную выколотку по квадратному торцу вала ротора отделить переднюю </w:t>
      </w:r>
      <w:r w:rsidR="00C43729">
        <w:t>крышку вместе с ротором от корпуса.</w:t>
      </w:r>
    </w:p>
    <w:p w:rsidR="00C43729" w:rsidRDefault="00C43729" w:rsidP="0027489F">
      <w:r>
        <w:t>8.2.4. Отделить заднюю</w:t>
      </w:r>
      <w:r w:rsidR="00811631">
        <w:t xml:space="preserve"> крышку  от корпуса</w:t>
      </w:r>
      <w:r w:rsidR="00FA16B6">
        <w:t>.</w:t>
      </w:r>
    </w:p>
    <w:p w:rsidR="00FA16B6" w:rsidRDefault="00FA16B6" w:rsidP="0027489F">
      <w:r>
        <w:t>8.2.5. Освободить вал с ротором от передней крышки.</w:t>
      </w:r>
    </w:p>
    <w:p w:rsidR="00FA16B6" w:rsidRDefault="00FA16B6" w:rsidP="0027489F">
      <w:r>
        <w:t xml:space="preserve">8.2.6. </w:t>
      </w:r>
      <w:r w:rsidR="001A1A37">
        <w:t>С помощью съемников снять шарикоподшипники с вала</w:t>
      </w:r>
      <w:r w:rsidR="004A2FAE">
        <w:t>.</w:t>
      </w:r>
    </w:p>
    <w:p w:rsidR="004A2FAE" w:rsidRDefault="00251168" w:rsidP="0027489F">
      <w:r>
        <w:t>8.3. Проверить статор.</w:t>
      </w:r>
    </w:p>
    <w:p w:rsidR="00336564" w:rsidRDefault="004A2FAE" w:rsidP="00605F1E">
      <w:r>
        <w:t>8.3.1 Устройство статора</w:t>
      </w:r>
      <w:r w:rsidR="00BB567D">
        <w:t xml:space="preserve">. </w:t>
      </w:r>
    </w:p>
    <w:p w:rsidR="00455E24" w:rsidRDefault="00455E24" w:rsidP="0027489F">
      <w:r>
        <w:t>Статор</w:t>
      </w:r>
      <w:r w:rsidR="00251168">
        <w:t xml:space="preserve"> (рисунок</w:t>
      </w:r>
      <w:r w:rsidR="008D34B3">
        <w:t> </w:t>
      </w:r>
      <w:r w:rsidR="00A82540">
        <w:t>5</w:t>
      </w:r>
      <w:r w:rsidR="008D34B3">
        <w:t>)</w:t>
      </w:r>
      <w:r>
        <w:t xml:space="preserve"> имеет сердечник, собранный из листов электротехнической стали в пакет 1. В пазах </w:t>
      </w:r>
      <w:r w:rsidR="0072702D">
        <w:t>сердечника расположены секции 7 обмотки статора, изолированные друг от друга прокладкой из электрокартона</w:t>
      </w:r>
      <w:r w:rsidR="00AC6ABC">
        <w:t>. Секции изолированы от сердечника прокладками 5 и 6 из лакоткани</w:t>
      </w:r>
      <w:r w:rsidR="002A1A99">
        <w:t xml:space="preserve"> и электрокартона</w:t>
      </w:r>
      <w:r w:rsidR="004D1EE9">
        <w:t>.</w:t>
      </w:r>
      <w:r w:rsidR="009404F4">
        <w:t xml:space="preserve"> Между секцией 7 и клином 9 помещена прокладка 8</w:t>
      </w:r>
      <w:r w:rsidR="00EE6C8F">
        <w:t xml:space="preserve"> из электрокартона. Лобовые части обмотки статора изолированы лакотканью 4, лентой 3 и электрокартоном 2. </w:t>
      </w:r>
      <w:r w:rsidR="009404F4">
        <w:t xml:space="preserve"> </w:t>
      </w:r>
      <w:r w:rsidR="00AC6ABC">
        <w:t xml:space="preserve"> </w:t>
      </w:r>
    </w:p>
    <w:p w:rsidR="005F3E83" w:rsidRDefault="005F3E83" w:rsidP="006F3F3F"/>
    <w:p w:rsidR="005F3E83" w:rsidRDefault="005F3E83" w:rsidP="006F3F3F"/>
    <w:p w:rsidR="006F3F3F" w:rsidRDefault="00251168" w:rsidP="006F3F3F">
      <w:r>
        <w:lastRenderedPageBreak/>
        <w:t>8.3.2. Проверить статор</w:t>
      </w:r>
      <w:r w:rsidR="006F3F3F">
        <w:t>.</w:t>
      </w:r>
    </w:p>
    <w:p w:rsidR="006F3F3F" w:rsidRDefault="006F3F3F" w:rsidP="006F3F3F">
      <w:r>
        <w:t>8.3.2.1. Проверка технического состояния статора сводится к визуальному осмотру, замеру сопротивления изоляции и сопротивления обмоток постоянному току.</w:t>
      </w:r>
    </w:p>
    <w:p w:rsidR="006F3F3F" w:rsidRDefault="0055354E" w:rsidP="006F3F3F">
      <w:r>
        <w:t>8.3.2.2. При осмотре проверить</w:t>
      </w:r>
      <w:r w:rsidR="006F3F3F">
        <w:t xml:space="preserve"> целостность изоляции лобовых частей, выводов обмоток, отсутствие механических повреждений, отслаивания пластин, а так же выступания за поверхность пластин клиньев.</w:t>
      </w:r>
    </w:p>
    <w:p w:rsidR="00A14C10" w:rsidRDefault="006F3F3F" w:rsidP="00447B86">
      <w:r>
        <w:t xml:space="preserve">8.3.2.3. Плотность посадки клиньев проверяется выталкиванием клина из паза текстолитовой пластины толщиной 2 мм. Ослабленные клинья изымают и вновь устанавливают на краску или эмаль. </w:t>
      </w:r>
    </w:p>
    <w:p w:rsidR="005F3967" w:rsidRDefault="00397F79" w:rsidP="0063493F">
      <w:r>
        <w:t>8.3.2.4. При осмотре выводов обращают внимание на прочность посадки о</w:t>
      </w:r>
      <w:r w:rsidR="00007ADA">
        <w:t>бжимов и состояние наконечников. Контактные поверхности наконечников должны быть ровными и чистыми.</w:t>
      </w:r>
    </w:p>
    <w:p w:rsidR="000B1DB6" w:rsidRPr="000B1DB6" w:rsidRDefault="00190444" w:rsidP="000B1DB6">
      <w:r>
        <w:t>8.4. Проверить ротор.</w:t>
      </w:r>
    </w:p>
    <w:p w:rsidR="00592C2F" w:rsidRDefault="000B1DB6" w:rsidP="00260252">
      <w:r>
        <w:t>8.4.1. Конструкция ротора</w:t>
      </w:r>
      <w:r w:rsidR="00635D64">
        <w:t>.</w:t>
      </w:r>
    </w:p>
    <w:p w:rsidR="00635D64" w:rsidRDefault="005B3850" w:rsidP="00260252">
      <w:r>
        <w:rPr>
          <w:noProof/>
          <w:lang w:eastAsia="ru-RU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1146175</wp:posOffset>
            </wp:positionV>
            <wp:extent cx="5134610" cy="2397760"/>
            <wp:effectExtent l="19050" t="0" r="8890" b="0"/>
            <wp:wrapTopAndBottom/>
            <wp:docPr id="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D64">
        <w:t>8.4.1.1. Ротор (рис. 10)</w:t>
      </w:r>
      <w:r w:rsidR="006814F8">
        <w:t xml:space="preserve"> состоит из пакета 2 листов электротехнической стали, насаженного на вал 1 и закрепленного от проворачивания шпонкой 3 (4</w:t>
      </w:r>
      <w:r w:rsidR="002B7B9E">
        <w:t>-шарикоподшипник черт. № 60203, ГОСТ 7242-81). Пакет ротора электродвигателя МСТ-0,3 имеет 26 пазов</w:t>
      </w:r>
      <w:r w:rsidR="00216937">
        <w:t>, а электродвигатели МСТ-0,6 – 31 паз.</w:t>
      </w:r>
    </w:p>
    <w:p w:rsidR="00216937" w:rsidRDefault="00216937" w:rsidP="00260252"/>
    <w:p w:rsidR="003C69E3" w:rsidRDefault="00216937" w:rsidP="00D76C76">
      <w:pPr>
        <w:ind w:firstLine="0"/>
        <w:jc w:val="center"/>
      </w:pPr>
      <w:r>
        <w:t xml:space="preserve">Рисунок 10. Ротор электродвигателя </w:t>
      </w:r>
      <w:r w:rsidR="00D76C76">
        <w:t>МСТ-0,3 (МСТ-0,6).</w:t>
      </w:r>
    </w:p>
    <w:p w:rsidR="003C69E3" w:rsidRDefault="003C69E3" w:rsidP="00605F1E">
      <w:pPr>
        <w:ind w:firstLine="0"/>
      </w:pPr>
    </w:p>
    <w:p w:rsidR="003C69E3" w:rsidRDefault="00F1216A" w:rsidP="001E683C">
      <w:r>
        <w:t>8.4.1.2.</w:t>
      </w:r>
      <w:r w:rsidR="001E683C">
        <w:t> </w:t>
      </w:r>
      <w:r>
        <w:t xml:space="preserve">Короткозамкнутая обмотка ротора представляет собой «беличью клетку», образуемую методом горячей заливки </w:t>
      </w:r>
      <w:r w:rsidR="001E683C">
        <w:t>алюминием.</w:t>
      </w:r>
    </w:p>
    <w:p w:rsidR="001E683C" w:rsidRDefault="001E683C" w:rsidP="001E683C">
      <w:r>
        <w:t xml:space="preserve">8.4.1.3. Проверка ротора сводится к визуальному осмотру </w:t>
      </w:r>
      <w:proofErr w:type="gramStart"/>
      <w:r w:rsidR="00C847A4">
        <w:t>цилиндрической</w:t>
      </w:r>
      <w:proofErr w:type="gramEnd"/>
      <w:r w:rsidR="00C847A4">
        <w:t xml:space="preserve"> и торцевых поверхностей пакета, вала и подшипников.</w:t>
      </w:r>
    </w:p>
    <w:p w:rsidR="00C847A4" w:rsidRDefault="00C35349" w:rsidP="001E683C">
      <w:r>
        <w:t xml:space="preserve">К характерным дефектам ротора относится: уменьшение плотности запрессовки и распушение </w:t>
      </w:r>
      <w:r w:rsidR="00E96861">
        <w:t>пластин пакета</w:t>
      </w:r>
      <w:r w:rsidR="0048367F">
        <w:t xml:space="preserve">; ослабление крепления пакета на </w:t>
      </w:r>
      <w:r w:rsidR="0048367F">
        <w:lastRenderedPageBreak/>
        <w:t>валу; повреждение торцевых поверхностей, наличие на них трещин</w:t>
      </w:r>
      <w:r w:rsidR="009725DE">
        <w:t>, усадочных раковин, отслоений в местах заливки стержней алюминием.</w:t>
      </w:r>
    </w:p>
    <w:p w:rsidR="00D26F4D" w:rsidRDefault="00D26F4D" w:rsidP="001E683C">
      <w:r>
        <w:t>8.4.1.4. П</w:t>
      </w:r>
      <w:r w:rsidR="00190444">
        <w:t>роверить</w:t>
      </w:r>
      <w:r>
        <w:t xml:space="preserve"> и осмотр</w:t>
      </w:r>
      <w:r w:rsidR="00190444">
        <w:t>еть вал</w:t>
      </w:r>
      <w:r>
        <w:t xml:space="preserve">, подшипников ротора, корпуса </w:t>
      </w:r>
      <w:r w:rsidR="008F5504">
        <w:t>электродвигателя осуществляется согласно технологиям</w:t>
      </w:r>
      <w:r w:rsidR="00ED2CF8">
        <w:t xml:space="preserve"> раздела 8</w:t>
      </w:r>
      <w:r w:rsidR="008F5504">
        <w:t xml:space="preserve">, приведенным в </w:t>
      </w:r>
      <w:r w:rsidR="008F5504" w:rsidRPr="00CA40E9">
        <w:t>КТП ЦШ</w:t>
      </w:r>
      <w:r w:rsidR="005F3E83" w:rsidRPr="00CA40E9">
        <w:t xml:space="preserve"> 1683-2022</w:t>
      </w:r>
      <w:r w:rsidR="00BB11AB">
        <w:t xml:space="preserve"> </w:t>
      </w:r>
      <w:r w:rsidR="00755D69">
        <w:t>на электродвигатель МСП.</w:t>
      </w:r>
    </w:p>
    <w:p w:rsidR="00400BC6" w:rsidRDefault="003051D8" w:rsidP="001E683C">
      <w:r>
        <w:t>8.5. С</w:t>
      </w:r>
      <w:r w:rsidR="00263B9A">
        <w:t>обрать электродвигатель</w:t>
      </w:r>
      <w:r w:rsidR="00400BC6">
        <w:t>.</w:t>
      </w:r>
    </w:p>
    <w:p w:rsidR="00DD7B8B" w:rsidRDefault="00400BC6" w:rsidP="001E683C">
      <w:r>
        <w:t>8.5.1.</w:t>
      </w:r>
      <w:r w:rsidR="00E47A07">
        <w:t xml:space="preserve"> Вставить</w:t>
      </w:r>
      <w:r w:rsidR="002D309F">
        <w:t xml:space="preserve"> шарикоподшипник наружной обоймой</w:t>
      </w:r>
      <w:r w:rsidR="00565AF2">
        <w:t xml:space="preserve"> </w:t>
      </w:r>
      <w:r w:rsidR="00E47A07">
        <w:t>в посадочное гнездо передней крышки двигателя</w:t>
      </w:r>
      <w:r w:rsidR="002D309F">
        <w:t xml:space="preserve"> совместно с ротором</w:t>
      </w:r>
      <w:r w:rsidR="001A134A">
        <w:t xml:space="preserve">. </w:t>
      </w:r>
    </w:p>
    <w:p w:rsidR="00DD7B8B" w:rsidRDefault="00DD7B8B" w:rsidP="001E683C">
      <w:r>
        <w:t>8.5.2. Установить ротор в корпус электродвигателя.</w:t>
      </w:r>
    </w:p>
    <w:p w:rsidR="00BE07B0" w:rsidRDefault="00DD7B8B" w:rsidP="001E683C">
      <w:r>
        <w:t xml:space="preserve">8.5.3. Проследить, чтобы торцевые стенки </w:t>
      </w:r>
      <w:r w:rsidR="00BE07B0">
        <w:t>стакана и ротора находились на одной линии.</w:t>
      </w:r>
    </w:p>
    <w:p w:rsidR="00C21678" w:rsidRDefault="00BE07B0" w:rsidP="001E683C">
      <w:r>
        <w:t>8.5.4. Закре</w:t>
      </w:r>
      <w:r w:rsidR="00292357">
        <w:t>пить крышку винтами М</w:t>
      </w:r>
      <w:proofErr w:type="gramStart"/>
      <w:r w:rsidR="00292357">
        <w:t>6</w:t>
      </w:r>
      <w:proofErr w:type="gramEnd"/>
      <w:r>
        <w:t>.</w:t>
      </w:r>
    </w:p>
    <w:p w:rsidR="00C21678" w:rsidRDefault="00C21678" w:rsidP="001E683C">
      <w:r>
        <w:t xml:space="preserve">8.5.5. Установить заднюю крышку и при помощи компенсационных шайб. </w:t>
      </w:r>
    </w:p>
    <w:p w:rsidR="003051D8" w:rsidRDefault="00C21678" w:rsidP="0095111C">
      <w:r>
        <w:t>8.5.6. Закрепит</w:t>
      </w:r>
      <w:r w:rsidR="00CA40E9">
        <w:t>ь</w:t>
      </w:r>
      <w:r w:rsidR="00292357">
        <w:t xml:space="preserve"> крышку винтами М</w:t>
      </w:r>
      <w:proofErr w:type="gramStart"/>
      <w:r w:rsidR="00292357">
        <w:t>6</w:t>
      </w:r>
      <w:proofErr w:type="gramEnd"/>
      <w:r>
        <w:t>.</w:t>
      </w:r>
      <w:r w:rsidR="0095111C">
        <w:t xml:space="preserve"> Усиление крепления крышек к корпусу выполняется по технологии</w:t>
      </w:r>
      <w:r w:rsidR="00326DBE">
        <w:t xml:space="preserve"> раздела 8</w:t>
      </w:r>
      <w:r w:rsidR="0095111C">
        <w:t xml:space="preserve">, приведенной в </w:t>
      </w:r>
      <w:r w:rsidR="0095111C" w:rsidRPr="00CA40E9">
        <w:t>КТП ЦШ</w:t>
      </w:r>
      <w:r w:rsidR="00565AF2" w:rsidRPr="00CA40E9">
        <w:t xml:space="preserve"> 1683-2022</w:t>
      </w:r>
      <w:r w:rsidR="0095111C">
        <w:t xml:space="preserve"> на электродвигатель МСП.</w:t>
      </w:r>
      <w:r w:rsidR="00E47A07">
        <w:t xml:space="preserve"> </w:t>
      </w:r>
    </w:p>
    <w:p w:rsidR="00237ECA" w:rsidRDefault="00237ECA" w:rsidP="0095111C">
      <w:r>
        <w:t>8.6. Контроль и испытания электродвигателя.</w:t>
      </w:r>
    </w:p>
    <w:p w:rsidR="00237ECA" w:rsidRDefault="002F6A6E" w:rsidP="0095111C">
      <w:r>
        <w:t>8.6.1. О</w:t>
      </w:r>
      <w:r w:rsidR="00237ECA">
        <w:t>тремонтированные двигатели должны соответствовать техническим требов</w:t>
      </w:r>
      <w:r w:rsidR="004232AE">
        <w:t>аниям, приведенным в таблице № 1</w:t>
      </w:r>
    </w:p>
    <w:p w:rsidR="009E0212" w:rsidRDefault="009E0212" w:rsidP="0095111C">
      <w:r>
        <w:t xml:space="preserve">8.6.1.1. </w:t>
      </w:r>
      <w:r w:rsidR="00855CC8">
        <w:t xml:space="preserve"> Провести в</w:t>
      </w:r>
      <w:r>
        <w:t>нешний осмотр.</w:t>
      </w:r>
    </w:p>
    <w:p w:rsidR="00D43D22" w:rsidRDefault="00D43D22" w:rsidP="0095111C">
      <w:r>
        <w:t xml:space="preserve">8.6.1.1.2. Проверить состояние клеммной колодки, затяжку винтов крепления </w:t>
      </w:r>
      <w:r w:rsidR="002F6A6E">
        <w:t>крышек.</w:t>
      </w:r>
    </w:p>
    <w:p w:rsidR="002F6A6E" w:rsidRDefault="002F6A6E" w:rsidP="0095111C">
      <w:r w:rsidRPr="006E0CE7">
        <w:t>8.6.1.1.3.</w:t>
      </w:r>
      <w:r w:rsidR="00CB7446">
        <w:t xml:space="preserve"> </w:t>
      </w:r>
      <w:r w:rsidR="003847CF">
        <w:t>Проверить легкость вращения ротора: ротор должен легко вращаться в подшипниках в обе стороны от руки</w:t>
      </w:r>
      <w:r w:rsidR="00043355">
        <w:t xml:space="preserve">, без заедания и задевания. Проверяют соответствие размеров требованиям рисунка </w:t>
      </w:r>
      <w:r w:rsidR="00CD4166">
        <w:t>2.</w:t>
      </w:r>
    </w:p>
    <w:p w:rsidR="001D2321" w:rsidRDefault="006E0CE7" w:rsidP="0095111C">
      <w:r w:rsidRPr="006E0CE7">
        <w:t>8.6.1.1.4</w:t>
      </w:r>
      <w:r w:rsidR="001D2321" w:rsidRPr="006E0CE7">
        <w:t>.</w:t>
      </w:r>
      <w:r w:rsidR="001D2321">
        <w:t xml:space="preserve"> </w:t>
      </w:r>
      <w:r w:rsidR="00D43441">
        <w:t>Проверить п</w:t>
      </w:r>
      <w:r w:rsidR="008B1874">
        <w:t xml:space="preserve">родольный </w:t>
      </w:r>
      <w:r w:rsidR="00A17D07">
        <w:t xml:space="preserve">люфт ротора должен быть 0,26-1,28 мм. Проверку и регулировку продольного люфта </w:t>
      </w:r>
      <w:r w:rsidR="00B36870">
        <w:t xml:space="preserve">проводят согласно требованиям и технологии представленной в </w:t>
      </w:r>
      <w:r w:rsidR="0063355F" w:rsidRPr="0063355F">
        <w:t xml:space="preserve">КТП </w:t>
      </w:r>
      <w:r w:rsidR="00B36870" w:rsidRPr="0063355F">
        <w:t>ЦШ</w:t>
      </w:r>
      <w:r w:rsidR="0063355F" w:rsidRPr="0063355F">
        <w:t xml:space="preserve"> 1683-2022</w:t>
      </w:r>
      <w:r w:rsidR="00B36870">
        <w:t xml:space="preserve"> на электродвигатель МСП</w:t>
      </w:r>
      <w:r w:rsidR="00220C9E">
        <w:t xml:space="preserve"> </w:t>
      </w:r>
      <w:r w:rsidR="00C37C04">
        <w:t>раздел 8</w:t>
      </w:r>
      <w:r w:rsidR="00B36870">
        <w:t>.</w:t>
      </w:r>
    </w:p>
    <w:p w:rsidR="00AE1962" w:rsidRDefault="00F60DAB" w:rsidP="0095111C">
      <w:r>
        <w:t>8.6.1.1.5</w:t>
      </w:r>
      <w:r w:rsidR="00AE1962">
        <w:t xml:space="preserve">. Измерить электрическое сопротивление изоляции обмоток. Сопротивление изоляции </w:t>
      </w:r>
      <w:proofErr w:type="gramStart"/>
      <w:r w:rsidR="003A7EB3">
        <w:t>измеряют мегаомметром с выходным напряжением 500 В. Сопротивление измеряют</w:t>
      </w:r>
      <w:proofErr w:type="gramEnd"/>
      <w:r w:rsidR="003A7EB3">
        <w:t xml:space="preserve"> каждой обмотки </w:t>
      </w:r>
      <w:r w:rsidR="00F451AB">
        <w:t>статора, для чего перемычки на клеммной колодке двигателя снимаются.</w:t>
      </w:r>
    </w:p>
    <w:p w:rsidR="00B05C49" w:rsidRDefault="00B05C49" w:rsidP="0095111C">
      <w:r>
        <w:t>Измерительный щуп мегаомметра подсоединяют поочередно к выводу С</w:t>
      </w:r>
      <w:proofErr w:type="gramStart"/>
      <w:r>
        <w:t>1</w:t>
      </w:r>
      <w:proofErr w:type="gramEnd"/>
      <w:r>
        <w:t xml:space="preserve"> или С4 первой обмотки, С2</w:t>
      </w:r>
      <w:r w:rsidR="00B10EE0">
        <w:t xml:space="preserve"> или С5 – второй</w:t>
      </w:r>
      <w:r w:rsidR="00346F46">
        <w:t xml:space="preserve"> и С3 или С6 – третьей. При этом другой щуп мегаомметра подсоединяют к заземленному корпусу электродвигателя.</w:t>
      </w:r>
    </w:p>
    <w:p w:rsidR="00636B90" w:rsidRDefault="00CC6C29" w:rsidP="0095111C">
      <w:r>
        <w:rPr>
          <w:noProof/>
          <w:lang w:eastAsia="ru-RU"/>
        </w:rPr>
        <w:lastRenderedPageBreak/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1143635</wp:posOffset>
            </wp:positionV>
            <wp:extent cx="3594100" cy="1432560"/>
            <wp:effectExtent l="19050" t="0" r="6350" b="0"/>
            <wp:wrapTopAndBottom/>
            <wp:docPr id="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B90">
        <w:t>Измерение сопротивления изоляции между фазными обмотками статора проводится подключением измерительных щупов мегаомметра к следующим выводам на клеммной колодке при заземленном корпусе двигателя: С</w:t>
      </w:r>
      <w:proofErr w:type="gramStart"/>
      <w:r w:rsidR="00636B90">
        <w:t>1</w:t>
      </w:r>
      <w:proofErr w:type="gramEnd"/>
      <w:r w:rsidR="00985F15">
        <w:t xml:space="preserve"> </w:t>
      </w:r>
      <w:r w:rsidR="00636B90">
        <w:t>(С4)</w:t>
      </w:r>
      <w:r w:rsidR="00985F15">
        <w:t xml:space="preserve"> и С2 (С5); С2 (С5) и С3 (С6); С3 (С6) и С1 (С4)</w:t>
      </w:r>
      <w:r w:rsidR="002E6BAD">
        <w:t xml:space="preserve"> (рисунок</w:t>
      </w:r>
      <w:r>
        <w:t xml:space="preserve"> 11)</w:t>
      </w:r>
      <w:r w:rsidR="00EA2C66">
        <w:t>.</w:t>
      </w:r>
    </w:p>
    <w:p w:rsidR="003C69E3" w:rsidRDefault="00EA2C66" w:rsidP="00EA2C66">
      <w:pPr>
        <w:ind w:firstLine="0"/>
        <w:jc w:val="center"/>
      </w:pPr>
      <w:r>
        <w:t>Рисунок 11. Выводы электродвигателя.</w:t>
      </w:r>
    </w:p>
    <w:p w:rsidR="001649A5" w:rsidRDefault="001649A5" w:rsidP="00EA2C66">
      <w:pPr>
        <w:ind w:firstLine="0"/>
        <w:jc w:val="center"/>
      </w:pPr>
    </w:p>
    <w:p w:rsidR="00B34C9C" w:rsidRDefault="002444A5" w:rsidP="001649A5">
      <w:r>
        <w:t>Электрическое сопротивление обмоток статора относительно корпуса и между собой должно быть не менее 100 Мом при нормальных климатических условиях</w:t>
      </w:r>
      <w:r w:rsidR="00925DB6">
        <w:t>.</w:t>
      </w:r>
    </w:p>
    <w:p w:rsidR="00610D51" w:rsidRDefault="00F60DAB" w:rsidP="00B34C9C">
      <w:r>
        <w:t>8.6.1.1.6</w:t>
      </w:r>
      <w:r w:rsidR="00B34C9C">
        <w:t xml:space="preserve">. Измерить сопротивление обмоток постоянному току. Для проверки возможного </w:t>
      </w:r>
      <w:r w:rsidR="0041203D">
        <w:t xml:space="preserve">межвиткового замыкания и обрыва с помощью моста постоянного тока замеряют сопротивление обмоток </w:t>
      </w:r>
      <w:r w:rsidR="00927411">
        <w:t xml:space="preserve">постоянному току. Измерительные щупы прибора соединяют поочередно </w:t>
      </w:r>
      <w:r w:rsidR="00FA69DF">
        <w:t xml:space="preserve">с выводами каждой обмотки: С1-С4, С2-С5, С3-С6. Значения сопротивления обмоток должны соответствовать </w:t>
      </w:r>
      <w:r w:rsidR="008A6242">
        <w:t xml:space="preserve">данным, указанным для каждого типа </w:t>
      </w:r>
      <w:r w:rsidR="00116217">
        <w:t>электродвигател</w:t>
      </w:r>
      <w:r w:rsidR="00610D51">
        <w:t>ей в таблице №1.</w:t>
      </w:r>
    </w:p>
    <w:p w:rsidR="002444A5" w:rsidRDefault="00F60DAB" w:rsidP="00B34C9C">
      <w:r>
        <w:t>8.6.1.1.7</w:t>
      </w:r>
      <w:r w:rsidR="007C7637">
        <w:t>. Проверить</w:t>
      </w:r>
      <w:r w:rsidR="00610D51">
        <w:t xml:space="preserve"> п</w:t>
      </w:r>
      <w:r w:rsidR="007C7637">
        <w:t>отребляемый ток</w:t>
      </w:r>
      <w:r w:rsidR="00610D51">
        <w:t>. Проверку потребляемого тока  выполняют на установке</w:t>
      </w:r>
      <w:r w:rsidR="007C7637">
        <w:t xml:space="preserve"> (рисунок</w:t>
      </w:r>
      <w:r w:rsidR="00464D0F">
        <w:t xml:space="preserve"> 12)</w:t>
      </w:r>
      <w:r w:rsidR="0092295D">
        <w:t>.</w:t>
      </w:r>
      <w:r w:rsidR="002444A5">
        <w:t xml:space="preserve"> </w:t>
      </w:r>
    </w:p>
    <w:p w:rsidR="000A7186" w:rsidRDefault="000A7186" w:rsidP="00B34C9C"/>
    <w:p w:rsidR="000A7186" w:rsidRDefault="000A7186" w:rsidP="00B34C9C"/>
    <w:p w:rsidR="00162074" w:rsidRDefault="00162074" w:rsidP="00B34C9C"/>
    <w:p w:rsidR="00162074" w:rsidRDefault="00162074" w:rsidP="00B34C9C"/>
    <w:p w:rsidR="00162074" w:rsidRDefault="00162074" w:rsidP="00B34C9C"/>
    <w:p w:rsidR="00605F1E" w:rsidRDefault="00605F1E" w:rsidP="00605F1E">
      <w:pPr>
        <w:ind w:firstLine="0"/>
      </w:pPr>
    </w:p>
    <w:p w:rsidR="00DF4AF4" w:rsidRDefault="00DF4AF4" w:rsidP="00605F1E">
      <w:pPr>
        <w:ind w:firstLine="0"/>
      </w:pPr>
    </w:p>
    <w:p w:rsidR="00DF4AF4" w:rsidRDefault="00DF4AF4" w:rsidP="00605F1E">
      <w:pPr>
        <w:ind w:firstLine="0"/>
      </w:pPr>
    </w:p>
    <w:p w:rsidR="00DF4AF4" w:rsidRDefault="00DF4AF4" w:rsidP="00605F1E">
      <w:pPr>
        <w:ind w:firstLine="0"/>
      </w:pPr>
    </w:p>
    <w:p w:rsidR="00DF4AF4" w:rsidRDefault="00DF4AF4" w:rsidP="00605F1E">
      <w:pPr>
        <w:ind w:firstLine="0"/>
      </w:pPr>
    </w:p>
    <w:p w:rsidR="00DF4AF4" w:rsidRDefault="00DF4AF4" w:rsidP="00605F1E">
      <w:pPr>
        <w:ind w:firstLine="0"/>
      </w:pPr>
    </w:p>
    <w:p w:rsidR="00AF5248" w:rsidRDefault="00AF5248" w:rsidP="00605F1E">
      <w:pPr>
        <w:ind w:firstLine="0"/>
      </w:pPr>
    </w:p>
    <w:p w:rsidR="002D5312" w:rsidRDefault="00C16C66" w:rsidP="00F60DAB">
      <w:pPr>
        <w:ind w:firstLine="0"/>
      </w:pPr>
      <w:r>
        <w:rPr>
          <w:noProof/>
        </w:rPr>
        <w:lastRenderedPageBreak/>
        <w:pict>
          <v:shape id="_x0000_s1061" type="#_x0000_t75" style="position:absolute;left:0;text-align:left;margin-left:87.35pt;margin-top:11.8pt;width:270pt;height:366.8pt;z-index:-251578880" wrapcoords="-51 0 -51 21563 21600 21563 21600 0 -51 0">
            <v:imagedata r:id="rId14" o:title="Схема проверки МСТ"/>
            <w10:wrap type="tight"/>
          </v:shape>
        </w:pict>
      </w: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2D5312" w:rsidRDefault="002D5312" w:rsidP="004B3410">
      <w:pPr>
        <w:ind w:firstLine="0"/>
        <w:jc w:val="center"/>
      </w:pPr>
    </w:p>
    <w:p w:rsidR="00F60DAB" w:rsidRDefault="00F60DAB" w:rsidP="002D5312">
      <w:pPr>
        <w:ind w:firstLine="0"/>
        <w:jc w:val="center"/>
      </w:pPr>
    </w:p>
    <w:p w:rsidR="002D5312" w:rsidRPr="002D5312" w:rsidRDefault="001649A5" w:rsidP="002D5312">
      <w:pPr>
        <w:ind w:firstLine="0"/>
        <w:jc w:val="center"/>
      </w:pPr>
      <w:r>
        <w:t xml:space="preserve">Рисунок 12. </w:t>
      </w:r>
      <w:r w:rsidR="008C7656">
        <w:t>Схе</w:t>
      </w:r>
      <w:r w:rsidR="00CD0222">
        <w:t>ма проверки электродвигателя МСТ</w:t>
      </w:r>
      <w:r w:rsidR="002D5312">
        <w:t>.</w:t>
      </w:r>
    </w:p>
    <w:p w:rsidR="001649A5" w:rsidRPr="007204CA" w:rsidRDefault="001649A5" w:rsidP="001649A5">
      <w:pPr>
        <w:pStyle w:val="23"/>
        <w:spacing w:line="360" w:lineRule="exact"/>
        <w:ind w:firstLine="709"/>
        <w:rPr>
          <w:bCs/>
          <w:color w:val="auto"/>
          <w:szCs w:val="28"/>
        </w:rPr>
      </w:pPr>
      <w:r w:rsidRPr="007204CA">
        <w:rPr>
          <w:bCs/>
          <w:color w:val="auto"/>
          <w:szCs w:val="28"/>
        </w:rPr>
        <w:t>Потребляемый ток измеряют при номинальном напряжении пита</w:t>
      </w:r>
      <w:r w:rsidR="007C7637">
        <w:rPr>
          <w:bCs/>
          <w:color w:val="auto"/>
          <w:szCs w:val="28"/>
        </w:rPr>
        <w:t xml:space="preserve">ния на клеммах электродвигателя. </w:t>
      </w:r>
      <w:r w:rsidRPr="007204CA">
        <w:rPr>
          <w:bCs/>
          <w:color w:val="auto"/>
          <w:szCs w:val="28"/>
        </w:rPr>
        <w:t>При отсутствии универсального стенда, проверки  и измерения проводят  с помощью испытательной установки для проверки параметров электродвигателей постоянного тока, схема</w:t>
      </w:r>
      <w:r w:rsidR="008307C0">
        <w:rPr>
          <w:bCs/>
          <w:color w:val="auto"/>
          <w:szCs w:val="28"/>
        </w:rPr>
        <w:t>,</w:t>
      </w:r>
      <w:r w:rsidRPr="007204CA">
        <w:rPr>
          <w:bCs/>
          <w:color w:val="auto"/>
          <w:szCs w:val="28"/>
        </w:rPr>
        <w:t xml:space="preserve"> которой приведена на рисунке 1</w:t>
      </w:r>
      <w:r w:rsidR="008307C0">
        <w:rPr>
          <w:bCs/>
          <w:color w:val="auto"/>
          <w:szCs w:val="28"/>
        </w:rPr>
        <w:t>2</w:t>
      </w:r>
      <w:r w:rsidRPr="007204CA">
        <w:rPr>
          <w:bCs/>
          <w:color w:val="auto"/>
          <w:szCs w:val="28"/>
        </w:rPr>
        <w:t>.</w:t>
      </w:r>
    </w:p>
    <w:p w:rsidR="001649A5" w:rsidRPr="007204CA" w:rsidRDefault="001649A5" w:rsidP="001649A5">
      <w:pPr>
        <w:pStyle w:val="210"/>
        <w:spacing w:line="360" w:lineRule="exac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04CA">
        <w:rPr>
          <w:rFonts w:ascii="Times New Roman" w:hAnsi="Times New Roman" w:cs="Times New Roman"/>
          <w:color w:val="auto"/>
          <w:sz w:val="28"/>
          <w:szCs w:val="28"/>
        </w:rPr>
        <w:t xml:space="preserve">Измерения проводят при номинальном напряжении, установленном с помощью автотрансформаторов </w:t>
      </w:r>
      <w:r w:rsidRPr="007204CA">
        <w:rPr>
          <w:rFonts w:ascii="Times New Roman" w:hAnsi="Times New Roman" w:cs="Times New Roman"/>
          <w:i/>
          <w:iCs/>
          <w:color w:val="auto"/>
          <w:sz w:val="28"/>
          <w:szCs w:val="28"/>
        </w:rPr>
        <w:t>Т</w:t>
      </w:r>
      <w:proofErr w:type="gramStart"/>
      <w:r w:rsidRPr="007204CA">
        <w:rPr>
          <w:rFonts w:ascii="Times New Roman" w:hAnsi="Times New Roman" w:cs="Times New Roman"/>
          <w:i/>
          <w:iCs/>
          <w:color w:val="auto"/>
          <w:sz w:val="28"/>
          <w:szCs w:val="28"/>
        </w:rPr>
        <w:t>1</w:t>
      </w:r>
      <w:proofErr w:type="gramEnd"/>
      <w:r w:rsidRPr="007204C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– Т3. </w:t>
      </w:r>
    </w:p>
    <w:p w:rsidR="001649A5" w:rsidRDefault="001649A5" w:rsidP="001649A5">
      <w:pPr>
        <w:pStyle w:val="210"/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204CA">
        <w:rPr>
          <w:rFonts w:ascii="Times New Roman" w:hAnsi="Times New Roman" w:cs="Times New Roman"/>
          <w:color w:val="auto"/>
          <w:sz w:val="28"/>
          <w:szCs w:val="28"/>
        </w:rPr>
        <w:t xml:space="preserve">Потребляемый ток измеряют амперметром класса точности 1,5 со шкалой 0 – 5 А. Ток проверяют, вращая ротор в обе стороны. Потребляемый ток должен соответствовать данным, указанным в </w:t>
      </w:r>
      <w:r w:rsidR="004232AE">
        <w:rPr>
          <w:rFonts w:ascii="Times New Roman" w:hAnsi="Times New Roman" w:cs="Times New Roman"/>
          <w:color w:val="auto"/>
          <w:sz w:val="28"/>
          <w:szCs w:val="28"/>
        </w:rPr>
        <w:t>таблице №1</w:t>
      </w:r>
      <w:r w:rsidRPr="007204C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5312" w:rsidRPr="007204CA" w:rsidRDefault="002D5312" w:rsidP="001649A5">
      <w:pPr>
        <w:pStyle w:val="210"/>
        <w:spacing w:line="360" w:lineRule="exac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6E60" w:rsidRDefault="00E66E60" w:rsidP="00E66E60">
      <w:pPr>
        <w:rPr>
          <w:b/>
        </w:rPr>
      </w:pPr>
      <w:r w:rsidRPr="008F7598">
        <w:rPr>
          <w:b/>
        </w:rPr>
        <w:t>9. Оформление результатов</w:t>
      </w:r>
    </w:p>
    <w:p w:rsidR="00CC2613" w:rsidRDefault="00E66E60" w:rsidP="002E6BAD">
      <w:pPr>
        <w:rPr>
          <w:bCs/>
          <w:szCs w:val="28"/>
        </w:rPr>
      </w:pPr>
      <w:r w:rsidRPr="008F7598">
        <w:t>9.1.</w:t>
      </w:r>
      <w:r>
        <w:rPr>
          <w:bCs/>
          <w:szCs w:val="28"/>
        </w:rPr>
        <w:t> </w:t>
      </w:r>
      <w:r w:rsidRPr="001A7743">
        <w:rPr>
          <w:bCs/>
          <w:szCs w:val="28"/>
        </w:rPr>
        <w:t xml:space="preserve">Результаты измерений оформить в журнале учета ремонта электродвигателей </w:t>
      </w:r>
      <w:r w:rsidRPr="00A00B99">
        <w:rPr>
          <w:bCs/>
          <w:szCs w:val="28"/>
        </w:rPr>
        <w:t>(КТП ЦШ</w:t>
      </w:r>
      <w:r w:rsidR="00A00B99" w:rsidRPr="00A00B99">
        <w:rPr>
          <w:bCs/>
          <w:szCs w:val="28"/>
        </w:rPr>
        <w:t xml:space="preserve"> 1683</w:t>
      </w:r>
      <w:r w:rsidR="0029499E">
        <w:rPr>
          <w:bCs/>
          <w:szCs w:val="28"/>
        </w:rPr>
        <w:t xml:space="preserve"> приложение Б</w:t>
      </w:r>
      <w:r w:rsidRPr="00A00B99">
        <w:rPr>
          <w:bCs/>
          <w:szCs w:val="28"/>
        </w:rPr>
        <w:t>).</w:t>
      </w:r>
      <w:r w:rsidRPr="001A7743">
        <w:rPr>
          <w:bCs/>
          <w:szCs w:val="28"/>
        </w:rPr>
        <w:t xml:space="preserve"> На корпус электродвигателя нанести необходимую ма</w:t>
      </w:r>
      <w:r w:rsidR="004325BA">
        <w:rPr>
          <w:bCs/>
          <w:szCs w:val="28"/>
        </w:rPr>
        <w:t>ркировку о проведенной проверке</w:t>
      </w:r>
      <w:r w:rsidR="0029499E">
        <w:rPr>
          <w:bCs/>
          <w:szCs w:val="28"/>
        </w:rPr>
        <w:t xml:space="preserve"> (прикрепить бирку)</w:t>
      </w:r>
      <w:r w:rsidR="004325BA">
        <w:rPr>
          <w:bCs/>
          <w:szCs w:val="28"/>
        </w:rPr>
        <w:t>.</w:t>
      </w:r>
    </w:p>
    <w:p w:rsidR="00B60CD1" w:rsidRPr="002E6BAD" w:rsidRDefault="00B60CD1" w:rsidP="00DC4ED9">
      <w:pPr>
        <w:ind w:firstLine="0"/>
        <w:rPr>
          <w:b/>
        </w:rPr>
      </w:pPr>
    </w:p>
    <w:sectPr w:rsidR="00B60CD1" w:rsidRPr="002E6BAD" w:rsidSect="00F366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66" w:rsidRDefault="00C16C66" w:rsidP="0027489F">
      <w:r>
        <w:separator/>
      </w:r>
    </w:p>
  </w:endnote>
  <w:endnote w:type="continuationSeparator" w:id="0">
    <w:p w:rsidR="00C16C66" w:rsidRDefault="00C16C66" w:rsidP="0027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508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AD" w:rsidRDefault="008C05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D6" w:rsidRDefault="001912D6" w:rsidP="0027489F">
    <w:pPr>
      <w:pStyle w:val="a7"/>
    </w:pPr>
    <w:r>
      <w:t xml:space="preserve">                                                </w:t>
    </w:r>
    <w:r w:rsidR="00C16C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75.05pt;margin-top:787.3pt;width:239.65pt;height:45.2pt;z-index:251663360;visibility:visible;mso-wrap-style:non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" o:allowincell="f" filled="f" strokecolor="blue" strokeweight="2pt">
          <v:textbox style="mso-fit-shape-to-text:t">
            <w:txbxContent>
              <w:p w:rsidR="00167EBC" w:rsidRDefault="00167EBC" w:rsidP="008C05AD">
                <w:pPr>
                  <w:spacing w:line="240" w:lineRule="exact"/>
                  <w:ind w:firstLine="0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Орехов Э.Г.</w:t>
                </w:r>
              </w:p>
              <w:p w:rsidR="00167EBC" w:rsidRDefault="00167EBC" w:rsidP="008C05AD">
                <w:pPr>
                  <w:spacing w:line="240" w:lineRule="exact"/>
                  <w:ind w:firstLine="0"/>
                  <w:rPr>
                    <w:rFonts w:cs="Calibri"/>
                    <w:b/>
                    <w:color w:val="0000FF"/>
                    <w:sz w:val="18"/>
                  </w:rPr>
                </w:pPr>
                <w:r>
                  <w:rPr>
                    <w:rFonts w:cs="Calibri"/>
                    <w:b/>
                    <w:color w:val="0000FF"/>
                    <w:sz w:val="18"/>
                  </w:rPr>
                  <w:t>№ЦДИ-3782 от 12.09.2022</w:t>
                </w:r>
              </w:p>
            </w:txbxContent>
          </v:textbox>
          <w10:wrap anchorx="page" anchory="page"/>
          <w10:anchorlock/>
        </v:shape>
      </w:pict>
    </w:r>
    <w:r>
      <w:t xml:space="preserve">                      </w:t>
    </w:r>
    <w:r w:rsidR="00F36653">
      <w:t xml:space="preserve">                 </w:t>
    </w:r>
    <w:r w:rsidR="00FF6307">
      <w:t xml:space="preserve">          </w:t>
    </w:r>
    <w:r w:rsidR="00EE30FF">
      <w:t>14</w:t>
    </w:r>
    <w:r>
      <w:t xml:space="preserve">                               </w:t>
    </w:r>
    <w:r w:rsidR="000667B1">
      <w:fldChar w:fldCharType="begin"/>
    </w:r>
    <w:r w:rsidR="000667B1">
      <w:instrText xml:space="preserve"> PAGE   \* MERGEFORMAT </w:instrText>
    </w:r>
    <w:r w:rsidR="000667B1">
      <w:fldChar w:fldCharType="separate"/>
    </w:r>
    <w:r w:rsidR="008C05AD">
      <w:rPr>
        <w:noProof/>
      </w:rPr>
      <w:t>2</w:t>
    </w:r>
    <w:r w:rsidR="000667B1">
      <w:rPr>
        <w:noProof/>
      </w:rPr>
      <w:fldChar w:fldCharType="end"/>
    </w:r>
  </w:p>
  <w:p w:rsidR="001912D6" w:rsidRPr="00A15F81" w:rsidRDefault="00C16C66" w:rsidP="0027489F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408.8pt;margin-top:1.35pt;width:56.3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" adj="-189470,-1,-189470">
          <o:lock v:ext="edit" shapetype="f"/>
        </v:shape>
      </w:pict>
    </w:r>
    <w:r>
      <w:rPr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9" o:spid="_x0000_s2049" type="#_x0000_t34" style="position:absolute;left:0;text-align:left;margin-left:290.9pt;margin-top:1.05pt;width:94.85pt;height: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" adj="10794,-57146400,-85614">
          <o:lock v:ext="edit" shapetype="f"/>
        </v:shape>
      </w:pict>
    </w:r>
    <w:r w:rsidR="001912D6">
      <w:t xml:space="preserve">                                                                                    (кол</w:t>
    </w:r>
    <w:bookmarkStart w:id="0" w:name="_GoBack"/>
    <w:bookmarkEnd w:id="0"/>
    <w:r w:rsidR="001912D6">
      <w:t xml:space="preserve">ичество листов)  (номер листа)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BC" w:rsidRDefault="00C16C66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5" o:spid="_x0000_s2051" type="#_x0000_t202" style="position:absolute;left:0;text-align:left;margin-left:179.7pt;margin-top:789pt;width:239.65pt;height:45.2pt;z-index:251661312;visibility:visible;mso-wrap-style:non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" o:allowincell="f" filled="f" strokecolor="blue" strokeweight="2pt">
          <v:textbox style="mso-fit-shape-to-text:t">
            <w:txbxContent>
              <w:p w:rsidR="00167EBC" w:rsidRDefault="00167EBC" w:rsidP="008C05AD">
                <w:pPr>
                  <w:spacing w:line="240" w:lineRule="exact"/>
                  <w:ind w:firstLine="0"/>
                  <w:jc w:val="left"/>
                  <w:rPr>
                    <w:rFonts w:cs="Calibri"/>
                    <w:b/>
                    <w:color w:val="0000FF"/>
                    <w:sz w:val="18"/>
                  </w:rPr>
                </w:pPr>
                <w:r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Орехов Э.Г.</w:t>
                </w:r>
              </w:p>
              <w:p w:rsidR="00167EBC" w:rsidRDefault="00167EBC" w:rsidP="008C05AD">
                <w:pPr>
                  <w:spacing w:line="240" w:lineRule="exact"/>
                  <w:ind w:firstLine="0"/>
                  <w:jc w:val="left"/>
                  <w:rPr>
                    <w:rFonts w:cs="Calibri"/>
                    <w:b/>
                    <w:color w:val="0000FF"/>
                    <w:sz w:val="18"/>
                  </w:rPr>
                </w:pPr>
                <w:r>
                  <w:rPr>
                    <w:rFonts w:cs="Calibri"/>
                    <w:b/>
                    <w:color w:val="0000FF"/>
                    <w:sz w:val="18"/>
                  </w:rPr>
                  <w:t>№ЦДИ-3782 от 12.09.2022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66" w:rsidRDefault="00C16C66" w:rsidP="0027489F">
      <w:r>
        <w:separator/>
      </w:r>
    </w:p>
  </w:footnote>
  <w:footnote w:type="continuationSeparator" w:id="0">
    <w:p w:rsidR="00C16C66" w:rsidRDefault="00C16C66" w:rsidP="0027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AD" w:rsidRDefault="008C05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AD" w:rsidRDefault="008C05A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AD" w:rsidRDefault="008C05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</w:abstractNum>
  <w:abstractNum w:abstractNumId="1">
    <w:nsid w:val="06936AA1"/>
    <w:multiLevelType w:val="multilevel"/>
    <w:tmpl w:val="B1A6A0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6F47B40"/>
    <w:multiLevelType w:val="hybridMultilevel"/>
    <w:tmpl w:val="42C86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91AE2"/>
    <w:multiLevelType w:val="singleLevel"/>
    <w:tmpl w:val="62CA65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C20EA8"/>
    <w:multiLevelType w:val="hybridMultilevel"/>
    <w:tmpl w:val="A98E400C"/>
    <w:lvl w:ilvl="0" w:tplc="6E064F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9BD"/>
    <w:multiLevelType w:val="hybridMultilevel"/>
    <w:tmpl w:val="9D52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10F3"/>
    <w:multiLevelType w:val="hybridMultilevel"/>
    <w:tmpl w:val="A98E400C"/>
    <w:lvl w:ilvl="0" w:tplc="6E064F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E21C4"/>
    <w:multiLevelType w:val="hybridMultilevel"/>
    <w:tmpl w:val="294CBDA0"/>
    <w:lvl w:ilvl="0" w:tplc="6B20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40B0E"/>
    <w:multiLevelType w:val="hybridMultilevel"/>
    <w:tmpl w:val="2814D08E"/>
    <w:lvl w:ilvl="0" w:tplc="B33485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F06FC0"/>
    <w:multiLevelType w:val="hybridMultilevel"/>
    <w:tmpl w:val="F44E19B2"/>
    <w:lvl w:ilvl="0" w:tplc="B33485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F95C80"/>
    <w:multiLevelType w:val="hybridMultilevel"/>
    <w:tmpl w:val="9FD2B43E"/>
    <w:lvl w:ilvl="0" w:tplc="46AECD46">
      <w:start w:val="1"/>
      <w:numFmt w:val="decimal"/>
      <w:lvlText w:val="%1"/>
      <w:lvlJc w:val="left"/>
      <w:pPr>
        <w:ind w:left="107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DB07A5F"/>
    <w:multiLevelType w:val="hybridMultilevel"/>
    <w:tmpl w:val="9D1A934C"/>
    <w:lvl w:ilvl="0" w:tplc="F25E99C0">
      <w:start w:val="1"/>
      <w:numFmt w:val="bullet"/>
      <w:lvlText w:val=""/>
      <w:lvlJc w:val="left"/>
      <w:pPr>
        <w:tabs>
          <w:tab w:val="num" w:pos="700"/>
        </w:tabs>
        <w:ind w:left="17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FC55D4"/>
    <w:multiLevelType w:val="hybridMultilevel"/>
    <w:tmpl w:val="F4EEE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304C1"/>
    <w:multiLevelType w:val="hybridMultilevel"/>
    <w:tmpl w:val="A98E400C"/>
    <w:lvl w:ilvl="0" w:tplc="6E064F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B66E5"/>
    <w:multiLevelType w:val="hybridMultilevel"/>
    <w:tmpl w:val="A98E400C"/>
    <w:lvl w:ilvl="0" w:tplc="6E064F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F3532"/>
    <w:multiLevelType w:val="hybridMultilevel"/>
    <w:tmpl w:val="A33A8E7A"/>
    <w:lvl w:ilvl="0" w:tplc="835A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E77776"/>
    <w:multiLevelType w:val="singleLevel"/>
    <w:tmpl w:val="9604A666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5DA7864"/>
    <w:multiLevelType w:val="hybridMultilevel"/>
    <w:tmpl w:val="C6287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8207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610575"/>
    <w:multiLevelType w:val="hybridMultilevel"/>
    <w:tmpl w:val="FF32DA72"/>
    <w:lvl w:ilvl="0" w:tplc="A3EAD5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5E7D09"/>
    <w:multiLevelType w:val="hybridMultilevel"/>
    <w:tmpl w:val="B9FC83A6"/>
    <w:lvl w:ilvl="0" w:tplc="912CB1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79E1B50"/>
    <w:multiLevelType w:val="singleLevel"/>
    <w:tmpl w:val="62CA65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A5C3318"/>
    <w:multiLevelType w:val="hybridMultilevel"/>
    <w:tmpl w:val="C2C0EFCA"/>
    <w:lvl w:ilvl="0" w:tplc="B3348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464A87"/>
    <w:multiLevelType w:val="hybridMultilevel"/>
    <w:tmpl w:val="A98E400C"/>
    <w:lvl w:ilvl="0" w:tplc="6E064F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C57553"/>
    <w:multiLevelType w:val="multilevel"/>
    <w:tmpl w:val="62D281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7"/>
        </w:tabs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4"/>
        </w:tabs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32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88"/>
        </w:tabs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75"/>
        </w:tabs>
        <w:ind w:left="5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89"/>
        </w:tabs>
        <w:ind w:left="68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76"/>
        </w:tabs>
        <w:ind w:left="7976" w:hanging="2160"/>
      </w:pPr>
      <w:rPr>
        <w:rFonts w:hint="default"/>
      </w:rPr>
    </w:lvl>
  </w:abstractNum>
  <w:abstractNum w:abstractNumId="25">
    <w:nsid w:val="748E45BE"/>
    <w:multiLevelType w:val="singleLevel"/>
    <w:tmpl w:val="62CA65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622406D"/>
    <w:multiLevelType w:val="hybridMultilevel"/>
    <w:tmpl w:val="9D7AE470"/>
    <w:lvl w:ilvl="0" w:tplc="A6B017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A266B8"/>
    <w:multiLevelType w:val="singleLevel"/>
    <w:tmpl w:val="62CA65AC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9A32B1E"/>
    <w:multiLevelType w:val="singleLevel"/>
    <w:tmpl w:val="62CA65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4"/>
  </w:num>
  <w:num w:numId="4">
    <w:abstractNumId w:val="12"/>
  </w:num>
  <w:num w:numId="5">
    <w:abstractNumId w:val="16"/>
  </w:num>
  <w:num w:numId="6">
    <w:abstractNumId w:val="6"/>
  </w:num>
  <w:num w:numId="7">
    <w:abstractNumId w:val="23"/>
  </w:num>
  <w:num w:numId="8">
    <w:abstractNumId w:val="14"/>
  </w:num>
  <w:num w:numId="9">
    <w:abstractNumId w:val="13"/>
  </w:num>
  <w:num w:numId="10">
    <w:abstractNumId w:val="3"/>
  </w:num>
  <w:num w:numId="11">
    <w:abstractNumId w:val="25"/>
  </w:num>
  <w:num w:numId="12">
    <w:abstractNumId w:val="21"/>
  </w:num>
  <w:num w:numId="13">
    <w:abstractNumId w:val="28"/>
  </w:num>
  <w:num w:numId="14">
    <w:abstractNumId w:val="11"/>
  </w:num>
  <w:num w:numId="15">
    <w:abstractNumId w:val="20"/>
  </w:num>
  <w:num w:numId="16">
    <w:abstractNumId w:val="2"/>
  </w:num>
  <w:num w:numId="17">
    <w:abstractNumId w:val="19"/>
  </w:num>
  <w:num w:numId="18">
    <w:abstractNumId w:val="5"/>
  </w:num>
  <w:num w:numId="19">
    <w:abstractNumId w:val="15"/>
  </w:num>
  <w:num w:numId="20">
    <w:abstractNumId w:val="1"/>
  </w:num>
  <w:num w:numId="21">
    <w:abstractNumId w:val="24"/>
  </w:num>
  <w:num w:numId="22">
    <w:abstractNumId w:val="1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2"/>
  </w:num>
  <w:num w:numId="26">
    <w:abstractNumId w:val="8"/>
  </w:num>
  <w:num w:numId="27">
    <w:abstractNumId w:val="10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11"/>
        <o:r id="V:Rule2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D09"/>
    <w:rsid w:val="00000075"/>
    <w:rsid w:val="00000668"/>
    <w:rsid w:val="0000070D"/>
    <w:rsid w:val="00000A3C"/>
    <w:rsid w:val="00000AC1"/>
    <w:rsid w:val="00000C41"/>
    <w:rsid w:val="00000D1F"/>
    <w:rsid w:val="00000F9E"/>
    <w:rsid w:val="000010E1"/>
    <w:rsid w:val="0000117B"/>
    <w:rsid w:val="000012FD"/>
    <w:rsid w:val="0000169C"/>
    <w:rsid w:val="00001B99"/>
    <w:rsid w:val="00002B12"/>
    <w:rsid w:val="00002C8D"/>
    <w:rsid w:val="00002FAB"/>
    <w:rsid w:val="00003124"/>
    <w:rsid w:val="000033CF"/>
    <w:rsid w:val="00003780"/>
    <w:rsid w:val="00003B7D"/>
    <w:rsid w:val="00003F6B"/>
    <w:rsid w:val="00004AE1"/>
    <w:rsid w:val="000054AA"/>
    <w:rsid w:val="000054B2"/>
    <w:rsid w:val="000057F6"/>
    <w:rsid w:val="00005B04"/>
    <w:rsid w:val="00005BE5"/>
    <w:rsid w:val="000061CE"/>
    <w:rsid w:val="00006987"/>
    <w:rsid w:val="0000709F"/>
    <w:rsid w:val="00007259"/>
    <w:rsid w:val="000077AF"/>
    <w:rsid w:val="00007AC0"/>
    <w:rsid w:val="00007ADA"/>
    <w:rsid w:val="00007F27"/>
    <w:rsid w:val="0001034F"/>
    <w:rsid w:val="00010563"/>
    <w:rsid w:val="000105AD"/>
    <w:rsid w:val="00010888"/>
    <w:rsid w:val="0001112F"/>
    <w:rsid w:val="00011EA3"/>
    <w:rsid w:val="00012510"/>
    <w:rsid w:val="000125BD"/>
    <w:rsid w:val="0001267C"/>
    <w:rsid w:val="000127AC"/>
    <w:rsid w:val="000127D3"/>
    <w:rsid w:val="00013663"/>
    <w:rsid w:val="000145F6"/>
    <w:rsid w:val="00014613"/>
    <w:rsid w:val="0001476A"/>
    <w:rsid w:val="00014C31"/>
    <w:rsid w:val="00014E95"/>
    <w:rsid w:val="0001513A"/>
    <w:rsid w:val="00015266"/>
    <w:rsid w:val="0001605C"/>
    <w:rsid w:val="00016361"/>
    <w:rsid w:val="00016B0C"/>
    <w:rsid w:val="00017719"/>
    <w:rsid w:val="00017906"/>
    <w:rsid w:val="00017BF7"/>
    <w:rsid w:val="00020208"/>
    <w:rsid w:val="00020554"/>
    <w:rsid w:val="000205AE"/>
    <w:rsid w:val="00020A88"/>
    <w:rsid w:val="00020B21"/>
    <w:rsid w:val="0002181B"/>
    <w:rsid w:val="000218CC"/>
    <w:rsid w:val="00021D02"/>
    <w:rsid w:val="00022243"/>
    <w:rsid w:val="0002227F"/>
    <w:rsid w:val="000222DA"/>
    <w:rsid w:val="000227AA"/>
    <w:rsid w:val="000236F4"/>
    <w:rsid w:val="0002395A"/>
    <w:rsid w:val="00023995"/>
    <w:rsid w:val="000248FA"/>
    <w:rsid w:val="00024B26"/>
    <w:rsid w:val="00025CB5"/>
    <w:rsid w:val="00025DEF"/>
    <w:rsid w:val="00026202"/>
    <w:rsid w:val="000264FE"/>
    <w:rsid w:val="00026A46"/>
    <w:rsid w:val="00026B6D"/>
    <w:rsid w:val="00026C98"/>
    <w:rsid w:val="00026E75"/>
    <w:rsid w:val="00027419"/>
    <w:rsid w:val="00027862"/>
    <w:rsid w:val="00027BE4"/>
    <w:rsid w:val="00027BE8"/>
    <w:rsid w:val="000300D4"/>
    <w:rsid w:val="00030128"/>
    <w:rsid w:val="00031790"/>
    <w:rsid w:val="00031898"/>
    <w:rsid w:val="00031A8F"/>
    <w:rsid w:val="0003254C"/>
    <w:rsid w:val="00032A47"/>
    <w:rsid w:val="000331D7"/>
    <w:rsid w:val="000333EA"/>
    <w:rsid w:val="000334CB"/>
    <w:rsid w:val="0003358D"/>
    <w:rsid w:val="00033A89"/>
    <w:rsid w:val="00033D4A"/>
    <w:rsid w:val="0003463E"/>
    <w:rsid w:val="0003483B"/>
    <w:rsid w:val="00034A00"/>
    <w:rsid w:val="00034A42"/>
    <w:rsid w:val="00034B7D"/>
    <w:rsid w:val="00035367"/>
    <w:rsid w:val="00035484"/>
    <w:rsid w:val="00035B69"/>
    <w:rsid w:val="00035C79"/>
    <w:rsid w:val="000361E9"/>
    <w:rsid w:val="0003627D"/>
    <w:rsid w:val="000365FE"/>
    <w:rsid w:val="0003671C"/>
    <w:rsid w:val="00036A2C"/>
    <w:rsid w:val="00036BFF"/>
    <w:rsid w:val="00036F3A"/>
    <w:rsid w:val="00037017"/>
    <w:rsid w:val="00037575"/>
    <w:rsid w:val="00037D05"/>
    <w:rsid w:val="0004084A"/>
    <w:rsid w:val="00040996"/>
    <w:rsid w:val="00040FD5"/>
    <w:rsid w:val="000419B5"/>
    <w:rsid w:val="00041D6B"/>
    <w:rsid w:val="00041EFB"/>
    <w:rsid w:val="00042D17"/>
    <w:rsid w:val="00042FC9"/>
    <w:rsid w:val="000432A7"/>
    <w:rsid w:val="00043355"/>
    <w:rsid w:val="0004336D"/>
    <w:rsid w:val="0004354E"/>
    <w:rsid w:val="0004363E"/>
    <w:rsid w:val="00043D7B"/>
    <w:rsid w:val="00044297"/>
    <w:rsid w:val="00044373"/>
    <w:rsid w:val="000446D7"/>
    <w:rsid w:val="000448BC"/>
    <w:rsid w:val="0004491F"/>
    <w:rsid w:val="00044BDE"/>
    <w:rsid w:val="00044DBC"/>
    <w:rsid w:val="00045307"/>
    <w:rsid w:val="000455F3"/>
    <w:rsid w:val="000458B4"/>
    <w:rsid w:val="000463A4"/>
    <w:rsid w:val="00046435"/>
    <w:rsid w:val="000466DD"/>
    <w:rsid w:val="0004694A"/>
    <w:rsid w:val="00046978"/>
    <w:rsid w:val="0004790D"/>
    <w:rsid w:val="000501C2"/>
    <w:rsid w:val="000505D0"/>
    <w:rsid w:val="0005075E"/>
    <w:rsid w:val="00050A42"/>
    <w:rsid w:val="00050C3F"/>
    <w:rsid w:val="00051122"/>
    <w:rsid w:val="000512AC"/>
    <w:rsid w:val="0005159A"/>
    <w:rsid w:val="00051643"/>
    <w:rsid w:val="00051CC9"/>
    <w:rsid w:val="000523AF"/>
    <w:rsid w:val="00052784"/>
    <w:rsid w:val="0005324D"/>
    <w:rsid w:val="0005383C"/>
    <w:rsid w:val="00053973"/>
    <w:rsid w:val="000544E6"/>
    <w:rsid w:val="00054797"/>
    <w:rsid w:val="000548B6"/>
    <w:rsid w:val="000549E2"/>
    <w:rsid w:val="00054BBE"/>
    <w:rsid w:val="000550B2"/>
    <w:rsid w:val="00055101"/>
    <w:rsid w:val="000552EC"/>
    <w:rsid w:val="00055828"/>
    <w:rsid w:val="00055AD4"/>
    <w:rsid w:val="00055CF2"/>
    <w:rsid w:val="0005663C"/>
    <w:rsid w:val="00056936"/>
    <w:rsid w:val="00057017"/>
    <w:rsid w:val="00057195"/>
    <w:rsid w:val="000574A1"/>
    <w:rsid w:val="000600C2"/>
    <w:rsid w:val="000601D6"/>
    <w:rsid w:val="000605F7"/>
    <w:rsid w:val="000607F1"/>
    <w:rsid w:val="00060E9E"/>
    <w:rsid w:val="00060F92"/>
    <w:rsid w:val="000614E2"/>
    <w:rsid w:val="00061930"/>
    <w:rsid w:val="00062742"/>
    <w:rsid w:val="00063114"/>
    <w:rsid w:val="00063279"/>
    <w:rsid w:val="000632BC"/>
    <w:rsid w:val="000638BA"/>
    <w:rsid w:val="00064553"/>
    <w:rsid w:val="000648BB"/>
    <w:rsid w:val="00065B70"/>
    <w:rsid w:val="00065BF6"/>
    <w:rsid w:val="00065DBB"/>
    <w:rsid w:val="000660D1"/>
    <w:rsid w:val="00066596"/>
    <w:rsid w:val="0006677C"/>
    <w:rsid w:val="00066799"/>
    <w:rsid w:val="000667B1"/>
    <w:rsid w:val="00066AD2"/>
    <w:rsid w:val="00067091"/>
    <w:rsid w:val="00067107"/>
    <w:rsid w:val="000673FE"/>
    <w:rsid w:val="00070013"/>
    <w:rsid w:val="000710AB"/>
    <w:rsid w:val="00071455"/>
    <w:rsid w:val="000720A3"/>
    <w:rsid w:val="0007234B"/>
    <w:rsid w:val="0007349C"/>
    <w:rsid w:val="000734F8"/>
    <w:rsid w:val="00073EDF"/>
    <w:rsid w:val="000740F1"/>
    <w:rsid w:val="00074585"/>
    <w:rsid w:val="00074907"/>
    <w:rsid w:val="00074CD6"/>
    <w:rsid w:val="0007612C"/>
    <w:rsid w:val="0007684B"/>
    <w:rsid w:val="00076E72"/>
    <w:rsid w:val="00076F8B"/>
    <w:rsid w:val="000777AA"/>
    <w:rsid w:val="00077B92"/>
    <w:rsid w:val="000806E0"/>
    <w:rsid w:val="000807A1"/>
    <w:rsid w:val="000814E3"/>
    <w:rsid w:val="00081ED2"/>
    <w:rsid w:val="000820E9"/>
    <w:rsid w:val="00082281"/>
    <w:rsid w:val="00082558"/>
    <w:rsid w:val="00082DE9"/>
    <w:rsid w:val="00083259"/>
    <w:rsid w:val="00083691"/>
    <w:rsid w:val="00083C5D"/>
    <w:rsid w:val="000845B2"/>
    <w:rsid w:val="0008475D"/>
    <w:rsid w:val="000859A5"/>
    <w:rsid w:val="000866D6"/>
    <w:rsid w:val="0008677B"/>
    <w:rsid w:val="00086AAE"/>
    <w:rsid w:val="00086C99"/>
    <w:rsid w:val="00086CC8"/>
    <w:rsid w:val="00086E7B"/>
    <w:rsid w:val="000872C4"/>
    <w:rsid w:val="000874A3"/>
    <w:rsid w:val="00087977"/>
    <w:rsid w:val="00087ADB"/>
    <w:rsid w:val="00087CED"/>
    <w:rsid w:val="00090128"/>
    <w:rsid w:val="00090510"/>
    <w:rsid w:val="00090614"/>
    <w:rsid w:val="00090CCA"/>
    <w:rsid w:val="00090D6A"/>
    <w:rsid w:val="00090FE6"/>
    <w:rsid w:val="00091087"/>
    <w:rsid w:val="00091126"/>
    <w:rsid w:val="000911E2"/>
    <w:rsid w:val="00091363"/>
    <w:rsid w:val="00091A0B"/>
    <w:rsid w:val="00091B7B"/>
    <w:rsid w:val="00091C55"/>
    <w:rsid w:val="000925CC"/>
    <w:rsid w:val="00092AE8"/>
    <w:rsid w:val="000936F0"/>
    <w:rsid w:val="00093B63"/>
    <w:rsid w:val="00094110"/>
    <w:rsid w:val="00094373"/>
    <w:rsid w:val="0009475C"/>
    <w:rsid w:val="0009502C"/>
    <w:rsid w:val="00095A9A"/>
    <w:rsid w:val="000966B7"/>
    <w:rsid w:val="000969EA"/>
    <w:rsid w:val="00096CC0"/>
    <w:rsid w:val="00096F73"/>
    <w:rsid w:val="000971C4"/>
    <w:rsid w:val="00097367"/>
    <w:rsid w:val="00097755"/>
    <w:rsid w:val="00097B8D"/>
    <w:rsid w:val="00097CA1"/>
    <w:rsid w:val="00097CF1"/>
    <w:rsid w:val="000A07B1"/>
    <w:rsid w:val="000A1621"/>
    <w:rsid w:val="000A17CE"/>
    <w:rsid w:val="000A1A04"/>
    <w:rsid w:val="000A1A0F"/>
    <w:rsid w:val="000A1D63"/>
    <w:rsid w:val="000A239B"/>
    <w:rsid w:val="000A26C8"/>
    <w:rsid w:val="000A2952"/>
    <w:rsid w:val="000A2B68"/>
    <w:rsid w:val="000A2ECC"/>
    <w:rsid w:val="000A2FB9"/>
    <w:rsid w:val="000A3BCF"/>
    <w:rsid w:val="000A3DDF"/>
    <w:rsid w:val="000A413F"/>
    <w:rsid w:val="000A45F3"/>
    <w:rsid w:val="000A49C2"/>
    <w:rsid w:val="000A5294"/>
    <w:rsid w:val="000A5D09"/>
    <w:rsid w:val="000A5E1D"/>
    <w:rsid w:val="000A5E64"/>
    <w:rsid w:val="000A6006"/>
    <w:rsid w:val="000A6228"/>
    <w:rsid w:val="000A669F"/>
    <w:rsid w:val="000A6C17"/>
    <w:rsid w:val="000A6FC1"/>
    <w:rsid w:val="000A7186"/>
    <w:rsid w:val="000A7289"/>
    <w:rsid w:val="000A7737"/>
    <w:rsid w:val="000A7859"/>
    <w:rsid w:val="000A7BF3"/>
    <w:rsid w:val="000B006F"/>
    <w:rsid w:val="000B01E0"/>
    <w:rsid w:val="000B096C"/>
    <w:rsid w:val="000B0DD5"/>
    <w:rsid w:val="000B0FF9"/>
    <w:rsid w:val="000B1402"/>
    <w:rsid w:val="000B1475"/>
    <w:rsid w:val="000B1894"/>
    <w:rsid w:val="000B193B"/>
    <w:rsid w:val="000B1A8B"/>
    <w:rsid w:val="000B1D30"/>
    <w:rsid w:val="000B1DB6"/>
    <w:rsid w:val="000B21CE"/>
    <w:rsid w:val="000B22D0"/>
    <w:rsid w:val="000B2697"/>
    <w:rsid w:val="000B2F02"/>
    <w:rsid w:val="000B31EB"/>
    <w:rsid w:val="000B33D0"/>
    <w:rsid w:val="000B3753"/>
    <w:rsid w:val="000B3884"/>
    <w:rsid w:val="000B39AA"/>
    <w:rsid w:val="000B3EAD"/>
    <w:rsid w:val="000B4530"/>
    <w:rsid w:val="000B48ED"/>
    <w:rsid w:val="000B55A3"/>
    <w:rsid w:val="000B55E3"/>
    <w:rsid w:val="000B5941"/>
    <w:rsid w:val="000B62D5"/>
    <w:rsid w:val="000B6805"/>
    <w:rsid w:val="000B6BAE"/>
    <w:rsid w:val="000B6EC1"/>
    <w:rsid w:val="000B6FC6"/>
    <w:rsid w:val="000B71BA"/>
    <w:rsid w:val="000B7327"/>
    <w:rsid w:val="000B7644"/>
    <w:rsid w:val="000B78A8"/>
    <w:rsid w:val="000C07C7"/>
    <w:rsid w:val="000C0997"/>
    <w:rsid w:val="000C0E16"/>
    <w:rsid w:val="000C0ECE"/>
    <w:rsid w:val="000C11D1"/>
    <w:rsid w:val="000C16C4"/>
    <w:rsid w:val="000C16CB"/>
    <w:rsid w:val="000C29ED"/>
    <w:rsid w:val="000C2C1E"/>
    <w:rsid w:val="000C34F9"/>
    <w:rsid w:val="000C3572"/>
    <w:rsid w:val="000C3B2E"/>
    <w:rsid w:val="000C3CE0"/>
    <w:rsid w:val="000C3EE3"/>
    <w:rsid w:val="000C40F7"/>
    <w:rsid w:val="000C412B"/>
    <w:rsid w:val="000C4303"/>
    <w:rsid w:val="000C4345"/>
    <w:rsid w:val="000C4901"/>
    <w:rsid w:val="000C570C"/>
    <w:rsid w:val="000C5C38"/>
    <w:rsid w:val="000C5F5D"/>
    <w:rsid w:val="000C64B9"/>
    <w:rsid w:val="000C66F9"/>
    <w:rsid w:val="000C6A54"/>
    <w:rsid w:val="000C7095"/>
    <w:rsid w:val="000C70FA"/>
    <w:rsid w:val="000C7931"/>
    <w:rsid w:val="000C7C98"/>
    <w:rsid w:val="000C7EED"/>
    <w:rsid w:val="000D06BC"/>
    <w:rsid w:val="000D0E25"/>
    <w:rsid w:val="000D11A0"/>
    <w:rsid w:val="000D1E36"/>
    <w:rsid w:val="000D218C"/>
    <w:rsid w:val="000D27E1"/>
    <w:rsid w:val="000D28EB"/>
    <w:rsid w:val="000D29AA"/>
    <w:rsid w:val="000D2E97"/>
    <w:rsid w:val="000D2EC9"/>
    <w:rsid w:val="000D2EE6"/>
    <w:rsid w:val="000D312C"/>
    <w:rsid w:val="000D327E"/>
    <w:rsid w:val="000D32C2"/>
    <w:rsid w:val="000D36BB"/>
    <w:rsid w:val="000D375C"/>
    <w:rsid w:val="000D39D7"/>
    <w:rsid w:val="000D3B21"/>
    <w:rsid w:val="000D41A7"/>
    <w:rsid w:val="000D4333"/>
    <w:rsid w:val="000D4445"/>
    <w:rsid w:val="000D4B8F"/>
    <w:rsid w:val="000D5F45"/>
    <w:rsid w:val="000D6171"/>
    <w:rsid w:val="000D6374"/>
    <w:rsid w:val="000D68AB"/>
    <w:rsid w:val="000D690E"/>
    <w:rsid w:val="000D6B98"/>
    <w:rsid w:val="000D7076"/>
    <w:rsid w:val="000D778B"/>
    <w:rsid w:val="000E0133"/>
    <w:rsid w:val="000E05F6"/>
    <w:rsid w:val="000E068D"/>
    <w:rsid w:val="000E0B83"/>
    <w:rsid w:val="000E0DC3"/>
    <w:rsid w:val="000E11FE"/>
    <w:rsid w:val="000E15D4"/>
    <w:rsid w:val="000E19CA"/>
    <w:rsid w:val="000E1A33"/>
    <w:rsid w:val="000E1DB4"/>
    <w:rsid w:val="000E2F52"/>
    <w:rsid w:val="000E3200"/>
    <w:rsid w:val="000E36A8"/>
    <w:rsid w:val="000E3801"/>
    <w:rsid w:val="000E38EB"/>
    <w:rsid w:val="000E3AC0"/>
    <w:rsid w:val="000E3C05"/>
    <w:rsid w:val="000E40C3"/>
    <w:rsid w:val="000E44A0"/>
    <w:rsid w:val="000E4DA7"/>
    <w:rsid w:val="000E4EBF"/>
    <w:rsid w:val="000E57E4"/>
    <w:rsid w:val="000E5E1C"/>
    <w:rsid w:val="000E5FCB"/>
    <w:rsid w:val="000E6092"/>
    <w:rsid w:val="000E6147"/>
    <w:rsid w:val="000E62E7"/>
    <w:rsid w:val="000E6523"/>
    <w:rsid w:val="000E6C78"/>
    <w:rsid w:val="000E6E8B"/>
    <w:rsid w:val="000E7B7B"/>
    <w:rsid w:val="000E7E12"/>
    <w:rsid w:val="000F043E"/>
    <w:rsid w:val="000F062C"/>
    <w:rsid w:val="000F0802"/>
    <w:rsid w:val="000F0E24"/>
    <w:rsid w:val="000F1085"/>
    <w:rsid w:val="000F11DF"/>
    <w:rsid w:val="000F120F"/>
    <w:rsid w:val="000F1353"/>
    <w:rsid w:val="000F1E0C"/>
    <w:rsid w:val="000F1F86"/>
    <w:rsid w:val="000F237C"/>
    <w:rsid w:val="000F2CEB"/>
    <w:rsid w:val="000F2EDB"/>
    <w:rsid w:val="000F35C7"/>
    <w:rsid w:val="000F386A"/>
    <w:rsid w:val="000F413B"/>
    <w:rsid w:val="000F414E"/>
    <w:rsid w:val="000F4222"/>
    <w:rsid w:val="000F4635"/>
    <w:rsid w:val="000F4665"/>
    <w:rsid w:val="000F46DA"/>
    <w:rsid w:val="000F4EC7"/>
    <w:rsid w:val="000F5112"/>
    <w:rsid w:val="000F5155"/>
    <w:rsid w:val="000F517F"/>
    <w:rsid w:val="000F5598"/>
    <w:rsid w:val="000F5B69"/>
    <w:rsid w:val="000F62B5"/>
    <w:rsid w:val="000F7191"/>
    <w:rsid w:val="000F7234"/>
    <w:rsid w:val="000F7A37"/>
    <w:rsid w:val="000F7B70"/>
    <w:rsid w:val="000F7DEF"/>
    <w:rsid w:val="001008D3"/>
    <w:rsid w:val="00101259"/>
    <w:rsid w:val="00101260"/>
    <w:rsid w:val="00101757"/>
    <w:rsid w:val="00102027"/>
    <w:rsid w:val="0010206D"/>
    <w:rsid w:val="00102120"/>
    <w:rsid w:val="00102409"/>
    <w:rsid w:val="00102F89"/>
    <w:rsid w:val="001030BD"/>
    <w:rsid w:val="001034A4"/>
    <w:rsid w:val="001036DC"/>
    <w:rsid w:val="001039F8"/>
    <w:rsid w:val="0010462C"/>
    <w:rsid w:val="0010495A"/>
    <w:rsid w:val="00104C3E"/>
    <w:rsid w:val="001054C6"/>
    <w:rsid w:val="00105729"/>
    <w:rsid w:val="00106526"/>
    <w:rsid w:val="0010691A"/>
    <w:rsid w:val="001069F3"/>
    <w:rsid w:val="00106E34"/>
    <w:rsid w:val="00106EC6"/>
    <w:rsid w:val="00106F1E"/>
    <w:rsid w:val="001070E4"/>
    <w:rsid w:val="00107EDE"/>
    <w:rsid w:val="00110557"/>
    <w:rsid w:val="001106F9"/>
    <w:rsid w:val="001107D1"/>
    <w:rsid w:val="001111F6"/>
    <w:rsid w:val="001114DF"/>
    <w:rsid w:val="00111602"/>
    <w:rsid w:val="00111AE5"/>
    <w:rsid w:val="001122C3"/>
    <w:rsid w:val="001128C1"/>
    <w:rsid w:val="0011298D"/>
    <w:rsid w:val="001129FB"/>
    <w:rsid w:val="00113D1B"/>
    <w:rsid w:val="00114138"/>
    <w:rsid w:val="00114A47"/>
    <w:rsid w:val="00114C38"/>
    <w:rsid w:val="00114C4D"/>
    <w:rsid w:val="00114F53"/>
    <w:rsid w:val="00115CC8"/>
    <w:rsid w:val="00115DCE"/>
    <w:rsid w:val="00116217"/>
    <w:rsid w:val="0011688D"/>
    <w:rsid w:val="0011690E"/>
    <w:rsid w:val="001169F9"/>
    <w:rsid w:val="00116BCC"/>
    <w:rsid w:val="00116D7A"/>
    <w:rsid w:val="001170BE"/>
    <w:rsid w:val="0011761E"/>
    <w:rsid w:val="001177DA"/>
    <w:rsid w:val="001209B7"/>
    <w:rsid w:val="00120D5D"/>
    <w:rsid w:val="00120F08"/>
    <w:rsid w:val="00121131"/>
    <w:rsid w:val="001212D8"/>
    <w:rsid w:val="00121368"/>
    <w:rsid w:val="00121391"/>
    <w:rsid w:val="00121426"/>
    <w:rsid w:val="0012169E"/>
    <w:rsid w:val="001228F5"/>
    <w:rsid w:val="001232B3"/>
    <w:rsid w:val="0012347C"/>
    <w:rsid w:val="0012360E"/>
    <w:rsid w:val="0012371E"/>
    <w:rsid w:val="00123938"/>
    <w:rsid w:val="0012409E"/>
    <w:rsid w:val="00124BBF"/>
    <w:rsid w:val="00124D75"/>
    <w:rsid w:val="00125741"/>
    <w:rsid w:val="001258CA"/>
    <w:rsid w:val="0012590F"/>
    <w:rsid w:val="00125A39"/>
    <w:rsid w:val="00126044"/>
    <w:rsid w:val="00126045"/>
    <w:rsid w:val="0012606A"/>
    <w:rsid w:val="00126523"/>
    <w:rsid w:val="0012682A"/>
    <w:rsid w:val="00126965"/>
    <w:rsid w:val="001269BB"/>
    <w:rsid w:val="0012729B"/>
    <w:rsid w:val="001279A8"/>
    <w:rsid w:val="00127CDB"/>
    <w:rsid w:val="00127F89"/>
    <w:rsid w:val="00127FBB"/>
    <w:rsid w:val="001311E7"/>
    <w:rsid w:val="001312CA"/>
    <w:rsid w:val="0013141E"/>
    <w:rsid w:val="001314D1"/>
    <w:rsid w:val="00131513"/>
    <w:rsid w:val="00131778"/>
    <w:rsid w:val="001318DE"/>
    <w:rsid w:val="00131C6B"/>
    <w:rsid w:val="001320FD"/>
    <w:rsid w:val="00132F52"/>
    <w:rsid w:val="00132F86"/>
    <w:rsid w:val="00133091"/>
    <w:rsid w:val="001349AE"/>
    <w:rsid w:val="00134CB3"/>
    <w:rsid w:val="00134FB4"/>
    <w:rsid w:val="0013514D"/>
    <w:rsid w:val="00135523"/>
    <w:rsid w:val="001355CE"/>
    <w:rsid w:val="00135635"/>
    <w:rsid w:val="00136356"/>
    <w:rsid w:val="001363E1"/>
    <w:rsid w:val="00136842"/>
    <w:rsid w:val="00136A5B"/>
    <w:rsid w:val="00137189"/>
    <w:rsid w:val="00137201"/>
    <w:rsid w:val="0013786C"/>
    <w:rsid w:val="00137B9E"/>
    <w:rsid w:val="00140346"/>
    <w:rsid w:val="00140B66"/>
    <w:rsid w:val="00140B8B"/>
    <w:rsid w:val="00140C74"/>
    <w:rsid w:val="00141674"/>
    <w:rsid w:val="00141944"/>
    <w:rsid w:val="00141A8A"/>
    <w:rsid w:val="0014207A"/>
    <w:rsid w:val="0014322D"/>
    <w:rsid w:val="00143471"/>
    <w:rsid w:val="0014368F"/>
    <w:rsid w:val="00143AE5"/>
    <w:rsid w:val="00143CF3"/>
    <w:rsid w:val="00143DCC"/>
    <w:rsid w:val="001442F0"/>
    <w:rsid w:val="001449F7"/>
    <w:rsid w:val="00145044"/>
    <w:rsid w:val="00145265"/>
    <w:rsid w:val="001454FE"/>
    <w:rsid w:val="00145712"/>
    <w:rsid w:val="00145845"/>
    <w:rsid w:val="00146025"/>
    <w:rsid w:val="00146503"/>
    <w:rsid w:val="00146964"/>
    <w:rsid w:val="00146A56"/>
    <w:rsid w:val="00146DEE"/>
    <w:rsid w:val="00146ED1"/>
    <w:rsid w:val="00147411"/>
    <w:rsid w:val="0014747A"/>
    <w:rsid w:val="0014793F"/>
    <w:rsid w:val="001479C9"/>
    <w:rsid w:val="00147D9C"/>
    <w:rsid w:val="0015051F"/>
    <w:rsid w:val="001507D0"/>
    <w:rsid w:val="001510EC"/>
    <w:rsid w:val="00151132"/>
    <w:rsid w:val="001511A7"/>
    <w:rsid w:val="00151AEF"/>
    <w:rsid w:val="00151C5D"/>
    <w:rsid w:val="00151D8B"/>
    <w:rsid w:val="001520CC"/>
    <w:rsid w:val="0015223C"/>
    <w:rsid w:val="00152839"/>
    <w:rsid w:val="00152AC8"/>
    <w:rsid w:val="0015372A"/>
    <w:rsid w:val="00153886"/>
    <w:rsid w:val="001543C0"/>
    <w:rsid w:val="001543C5"/>
    <w:rsid w:val="001548FD"/>
    <w:rsid w:val="00154E9E"/>
    <w:rsid w:val="0015557D"/>
    <w:rsid w:val="00155CEE"/>
    <w:rsid w:val="001565D6"/>
    <w:rsid w:val="00156A93"/>
    <w:rsid w:val="001571FF"/>
    <w:rsid w:val="0015720E"/>
    <w:rsid w:val="00157BE5"/>
    <w:rsid w:val="00160338"/>
    <w:rsid w:val="00160B59"/>
    <w:rsid w:val="00160B5B"/>
    <w:rsid w:val="00161613"/>
    <w:rsid w:val="00162074"/>
    <w:rsid w:val="00162966"/>
    <w:rsid w:val="0016305A"/>
    <w:rsid w:val="00163479"/>
    <w:rsid w:val="00163748"/>
    <w:rsid w:val="001637D3"/>
    <w:rsid w:val="00163A24"/>
    <w:rsid w:val="00163D13"/>
    <w:rsid w:val="00163DC5"/>
    <w:rsid w:val="00163EAF"/>
    <w:rsid w:val="0016407C"/>
    <w:rsid w:val="001647E4"/>
    <w:rsid w:val="001649A5"/>
    <w:rsid w:val="0016508B"/>
    <w:rsid w:val="001658D9"/>
    <w:rsid w:val="001659EC"/>
    <w:rsid w:val="00165C03"/>
    <w:rsid w:val="00165C3D"/>
    <w:rsid w:val="001662C4"/>
    <w:rsid w:val="00166780"/>
    <w:rsid w:val="00166D6A"/>
    <w:rsid w:val="001672BF"/>
    <w:rsid w:val="001677C4"/>
    <w:rsid w:val="00167876"/>
    <w:rsid w:val="00167EBC"/>
    <w:rsid w:val="00167EE1"/>
    <w:rsid w:val="001701B3"/>
    <w:rsid w:val="00170571"/>
    <w:rsid w:val="00170765"/>
    <w:rsid w:val="00170D74"/>
    <w:rsid w:val="00170E0A"/>
    <w:rsid w:val="001712BB"/>
    <w:rsid w:val="00171480"/>
    <w:rsid w:val="0017183B"/>
    <w:rsid w:val="00172433"/>
    <w:rsid w:val="001725E4"/>
    <w:rsid w:val="0017332B"/>
    <w:rsid w:val="001736DA"/>
    <w:rsid w:val="00173B52"/>
    <w:rsid w:val="00173F5B"/>
    <w:rsid w:val="00174382"/>
    <w:rsid w:val="00174D7D"/>
    <w:rsid w:val="00174DAD"/>
    <w:rsid w:val="00175143"/>
    <w:rsid w:val="0017551F"/>
    <w:rsid w:val="00176410"/>
    <w:rsid w:val="001778A6"/>
    <w:rsid w:val="00177EEC"/>
    <w:rsid w:val="00180012"/>
    <w:rsid w:val="001801F4"/>
    <w:rsid w:val="0018022D"/>
    <w:rsid w:val="001802D7"/>
    <w:rsid w:val="00180577"/>
    <w:rsid w:val="00180B15"/>
    <w:rsid w:val="00180D31"/>
    <w:rsid w:val="00180DC9"/>
    <w:rsid w:val="00180E84"/>
    <w:rsid w:val="0018189B"/>
    <w:rsid w:val="0018246C"/>
    <w:rsid w:val="001825A9"/>
    <w:rsid w:val="001827D6"/>
    <w:rsid w:val="00182FCB"/>
    <w:rsid w:val="00183477"/>
    <w:rsid w:val="0018383E"/>
    <w:rsid w:val="00183914"/>
    <w:rsid w:val="00183959"/>
    <w:rsid w:val="00183A8A"/>
    <w:rsid w:val="00183C9F"/>
    <w:rsid w:val="00183D26"/>
    <w:rsid w:val="0018445F"/>
    <w:rsid w:val="001851FD"/>
    <w:rsid w:val="0018697A"/>
    <w:rsid w:val="00186E72"/>
    <w:rsid w:val="00186ED4"/>
    <w:rsid w:val="00186F4F"/>
    <w:rsid w:val="001876DE"/>
    <w:rsid w:val="0018790F"/>
    <w:rsid w:val="00187D4A"/>
    <w:rsid w:val="00190070"/>
    <w:rsid w:val="0019025D"/>
    <w:rsid w:val="00190444"/>
    <w:rsid w:val="00190AF5"/>
    <w:rsid w:val="00190DB9"/>
    <w:rsid w:val="00191049"/>
    <w:rsid w:val="001912D6"/>
    <w:rsid w:val="00191462"/>
    <w:rsid w:val="00192BD7"/>
    <w:rsid w:val="0019365F"/>
    <w:rsid w:val="00193AD8"/>
    <w:rsid w:val="00193EF9"/>
    <w:rsid w:val="001941F2"/>
    <w:rsid w:val="001943AB"/>
    <w:rsid w:val="00194432"/>
    <w:rsid w:val="001952EE"/>
    <w:rsid w:val="001959E9"/>
    <w:rsid w:val="00196533"/>
    <w:rsid w:val="001976F5"/>
    <w:rsid w:val="001977A6"/>
    <w:rsid w:val="00197A4D"/>
    <w:rsid w:val="00197BC5"/>
    <w:rsid w:val="001A0158"/>
    <w:rsid w:val="001A0A62"/>
    <w:rsid w:val="001A1015"/>
    <w:rsid w:val="001A134A"/>
    <w:rsid w:val="001A1721"/>
    <w:rsid w:val="001A1813"/>
    <w:rsid w:val="001A1A37"/>
    <w:rsid w:val="001A203C"/>
    <w:rsid w:val="001A22AA"/>
    <w:rsid w:val="001A305F"/>
    <w:rsid w:val="001A32F6"/>
    <w:rsid w:val="001A346B"/>
    <w:rsid w:val="001A3EA5"/>
    <w:rsid w:val="001A426F"/>
    <w:rsid w:val="001A4566"/>
    <w:rsid w:val="001A4C1C"/>
    <w:rsid w:val="001A4D3C"/>
    <w:rsid w:val="001A5094"/>
    <w:rsid w:val="001A5448"/>
    <w:rsid w:val="001A58C9"/>
    <w:rsid w:val="001A59C7"/>
    <w:rsid w:val="001A5B49"/>
    <w:rsid w:val="001A6F73"/>
    <w:rsid w:val="001A7059"/>
    <w:rsid w:val="001A7176"/>
    <w:rsid w:val="001A72A8"/>
    <w:rsid w:val="001A72C7"/>
    <w:rsid w:val="001A7310"/>
    <w:rsid w:val="001A73E2"/>
    <w:rsid w:val="001A756B"/>
    <w:rsid w:val="001A75B0"/>
    <w:rsid w:val="001A788D"/>
    <w:rsid w:val="001B0341"/>
    <w:rsid w:val="001B03B4"/>
    <w:rsid w:val="001B1387"/>
    <w:rsid w:val="001B15BD"/>
    <w:rsid w:val="001B1767"/>
    <w:rsid w:val="001B1840"/>
    <w:rsid w:val="001B18A6"/>
    <w:rsid w:val="001B2305"/>
    <w:rsid w:val="001B2FE0"/>
    <w:rsid w:val="001B36F5"/>
    <w:rsid w:val="001B38B1"/>
    <w:rsid w:val="001B3A80"/>
    <w:rsid w:val="001B3B8B"/>
    <w:rsid w:val="001B3D8E"/>
    <w:rsid w:val="001B3E26"/>
    <w:rsid w:val="001B3F1A"/>
    <w:rsid w:val="001B424A"/>
    <w:rsid w:val="001B4622"/>
    <w:rsid w:val="001B47D0"/>
    <w:rsid w:val="001B4939"/>
    <w:rsid w:val="001B59AF"/>
    <w:rsid w:val="001B5B64"/>
    <w:rsid w:val="001B5E80"/>
    <w:rsid w:val="001B62AB"/>
    <w:rsid w:val="001B65C6"/>
    <w:rsid w:val="001B6D63"/>
    <w:rsid w:val="001B6F02"/>
    <w:rsid w:val="001B7358"/>
    <w:rsid w:val="001B7572"/>
    <w:rsid w:val="001B77D5"/>
    <w:rsid w:val="001C00BB"/>
    <w:rsid w:val="001C0116"/>
    <w:rsid w:val="001C058E"/>
    <w:rsid w:val="001C07D9"/>
    <w:rsid w:val="001C08DD"/>
    <w:rsid w:val="001C0C21"/>
    <w:rsid w:val="001C0E61"/>
    <w:rsid w:val="001C0E95"/>
    <w:rsid w:val="001C0FD4"/>
    <w:rsid w:val="001C11E4"/>
    <w:rsid w:val="001C13A7"/>
    <w:rsid w:val="001C13BD"/>
    <w:rsid w:val="001C145D"/>
    <w:rsid w:val="001C1997"/>
    <w:rsid w:val="001C1A1A"/>
    <w:rsid w:val="001C3910"/>
    <w:rsid w:val="001C3CC7"/>
    <w:rsid w:val="001C5166"/>
    <w:rsid w:val="001C5650"/>
    <w:rsid w:val="001C5C43"/>
    <w:rsid w:val="001C5CAB"/>
    <w:rsid w:val="001C5D4E"/>
    <w:rsid w:val="001C6604"/>
    <w:rsid w:val="001C67DB"/>
    <w:rsid w:val="001C6803"/>
    <w:rsid w:val="001C6B04"/>
    <w:rsid w:val="001C71F9"/>
    <w:rsid w:val="001C79FB"/>
    <w:rsid w:val="001C7CC4"/>
    <w:rsid w:val="001C7E3E"/>
    <w:rsid w:val="001C7F56"/>
    <w:rsid w:val="001D004B"/>
    <w:rsid w:val="001D023D"/>
    <w:rsid w:val="001D0566"/>
    <w:rsid w:val="001D05CB"/>
    <w:rsid w:val="001D06F7"/>
    <w:rsid w:val="001D1391"/>
    <w:rsid w:val="001D1549"/>
    <w:rsid w:val="001D2321"/>
    <w:rsid w:val="001D23A8"/>
    <w:rsid w:val="001D2AA6"/>
    <w:rsid w:val="001D307A"/>
    <w:rsid w:val="001D35FF"/>
    <w:rsid w:val="001D3941"/>
    <w:rsid w:val="001D396A"/>
    <w:rsid w:val="001D3EC5"/>
    <w:rsid w:val="001D4508"/>
    <w:rsid w:val="001D46C0"/>
    <w:rsid w:val="001D54D5"/>
    <w:rsid w:val="001D5550"/>
    <w:rsid w:val="001D5578"/>
    <w:rsid w:val="001D574B"/>
    <w:rsid w:val="001D5A70"/>
    <w:rsid w:val="001D5C20"/>
    <w:rsid w:val="001D5D9D"/>
    <w:rsid w:val="001D624C"/>
    <w:rsid w:val="001D71AC"/>
    <w:rsid w:val="001D79AF"/>
    <w:rsid w:val="001E0062"/>
    <w:rsid w:val="001E04BC"/>
    <w:rsid w:val="001E0A80"/>
    <w:rsid w:val="001E0EE2"/>
    <w:rsid w:val="001E1134"/>
    <w:rsid w:val="001E126F"/>
    <w:rsid w:val="001E217A"/>
    <w:rsid w:val="001E2230"/>
    <w:rsid w:val="001E298D"/>
    <w:rsid w:val="001E3092"/>
    <w:rsid w:val="001E3543"/>
    <w:rsid w:val="001E361B"/>
    <w:rsid w:val="001E3810"/>
    <w:rsid w:val="001E3CAF"/>
    <w:rsid w:val="001E3D20"/>
    <w:rsid w:val="001E41F0"/>
    <w:rsid w:val="001E4878"/>
    <w:rsid w:val="001E4900"/>
    <w:rsid w:val="001E4995"/>
    <w:rsid w:val="001E580A"/>
    <w:rsid w:val="001E5E63"/>
    <w:rsid w:val="001E5E71"/>
    <w:rsid w:val="001E6283"/>
    <w:rsid w:val="001E66C7"/>
    <w:rsid w:val="001E6780"/>
    <w:rsid w:val="001E683C"/>
    <w:rsid w:val="001E7AE5"/>
    <w:rsid w:val="001E7D33"/>
    <w:rsid w:val="001E7E9D"/>
    <w:rsid w:val="001F0654"/>
    <w:rsid w:val="001F0C66"/>
    <w:rsid w:val="001F0CCB"/>
    <w:rsid w:val="001F1518"/>
    <w:rsid w:val="001F2F16"/>
    <w:rsid w:val="001F3015"/>
    <w:rsid w:val="001F38A3"/>
    <w:rsid w:val="001F38DA"/>
    <w:rsid w:val="001F4350"/>
    <w:rsid w:val="001F45D0"/>
    <w:rsid w:val="001F4787"/>
    <w:rsid w:val="001F511C"/>
    <w:rsid w:val="001F5313"/>
    <w:rsid w:val="001F66FC"/>
    <w:rsid w:val="001F7477"/>
    <w:rsid w:val="001F76F5"/>
    <w:rsid w:val="001F778F"/>
    <w:rsid w:val="001F79BF"/>
    <w:rsid w:val="001F7A94"/>
    <w:rsid w:val="001F7CE0"/>
    <w:rsid w:val="0020038F"/>
    <w:rsid w:val="00200DEE"/>
    <w:rsid w:val="00201675"/>
    <w:rsid w:val="002017A1"/>
    <w:rsid w:val="00201C5D"/>
    <w:rsid w:val="00202366"/>
    <w:rsid w:val="002024E1"/>
    <w:rsid w:val="0020279D"/>
    <w:rsid w:val="00202FB1"/>
    <w:rsid w:val="002032A6"/>
    <w:rsid w:val="00203541"/>
    <w:rsid w:val="0020365B"/>
    <w:rsid w:val="0020392E"/>
    <w:rsid w:val="00204217"/>
    <w:rsid w:val="002042D3"/>
    <w:rsid w:val="002057FE"/>
    <w:rsid w:val="002059DE"/>
    <w:rsid w:val="00205B3C"/>
    <w:rsid w:val="00205BEC"/>
    <w:rsid w:val="002061B6"/>
    <w:rsid w:val="00206858"/>
    <w:rsid w:val="002069A6"/>
    <w:rsid w:val="00207005"/>
    <w:rsid w:val="0020769F"/>
    <w:rsid w:val="00207D38"/>
    <w:rsid w:val="00207FE7"/>
    <w:rsid w:val="00210327"/>
    <w:rsid w:val="002106A1"/>
    <w:rsid w:val="0021077C"/>
    <w:rsid w:val="00210B86"/>
    <w:rsid w:val="00210C13"/>
    <w:rsid w:val="00210E05"/>
    <w:rsid w:val="00211660"/>
    <w:rsid w:val="00211AD1"/>
    <w:rsid w:val="00211CDA"/>
    <w:rsid w:val="00212541"/>
    <w:rsid w:val="002128B6"/>
    <w:rsid w:val="00212EA4"/>
    <w:rsid w:val="0021319F"/>
    <w:rsid w:val="002135C2"/>
    <w:rsid w:val="00213B2F"/>
    <w:rsid w:val="00214234"/>
    <w:rsid w:val="002147E6"/>
    <w:rsid w:val="00214B86"/>
    <w:rsid w:val="00214CAE"/>
    <w:rsid w:val="00215250"/>
    <w:rsid w:val="0021549F"/>
    <w:rsid w:val="0021557E"/>
    <w:rsid w:val="002155E3"/>
    <w:rsid w:val="0021577C"/>
    <w:rsid w:val="00215AD9"/>
    <w:rsid w:val="00215FC4"/>
    <w:rsid w:val="00216073"/>
    <w:rsid w:val="00216630"/>
    <w:rsid w:val="00216798"/>
    <w:rsid w:val="00216937"/>
    <w:rsid w:val="00217112"/>
    <w:rsid w:val="0021729D"/>
    <w:rsid w:val="002175CA"/>
    <w:rsid w:val="00217A7D"/>
    <w:rsid w:val="00217B2B"/>
    <w:rsid w:val="00217C5B"/>
    <w:rsid w:val="002207C0"/>
    <w:rsid w:val="00220C9E"/>
    <w:rsid w:val="00220F85"/>
    <w:rsid w:val="002212C8"/>
    <w:rsid w:val="00221332"/>
    <w:rsid w:val="0022180B"/>
    <w:rsid w:val="00221941"/>
    <w:rsid w:val="00221CEB"/>
    <w:rsid w:val="002220DE"/>
    <w:rsid w:val="002228B6"/>
    <w:rsid w:val="00222A74"/>
    <w:rsid w:val="00222CC2"/>
    <w:rsid w:val="0022345D"/>
    <w:rsid w:val="002237FF"/>
    <w:rsid w:val="0022442B"/>
    <w:rsid w:val="0022486F"/>
    <w:rsid w:val="002255F3"/>
    <w:rsid w:val="00225ED5"/>
    <w:rsid w:val="00226402"/>
    <w:rsid w:val="00226524"/>
    <w:rsid w:val="00226632"/>
    <w:rsid w:val="0022681A"/>
    <w:rsid w:val="00226A4A"/>
    <w:rsid w:val="0022708A"/>
    <w:rsid w:val="002272F8"/>
    <w:rsid w:val="0022733E"/>
    <w:rsid w:val="002273C7"/>
    <w:rsid w:val="00227D28"/>
    <w:rsid w:val="00227F5C"/>
    <w:rsid w:val="00230224"/>
    <w:rsid w:val="002302CE"/>
    <w:rsid w:val="00230B58"/>
    <w:rsid w:val="00230DCF"/>
    <w:rsid w:val="00231532"/>
    <w:rsid w:val="0023153D"/>
    <w:rsid w:val="0023199E"/>
    <w:rsid w:val="00231B02"/>
    <w:rsid w:val="00231B5B"/>
    <w:rsid w:val="00231E5E"/>
    <w:rsid w:val="00231EB0"/>
    <w:rsid w:val="0023247B"/>
    <w:rsid w:val="00232E2F"/>
    <w:rsid w:val="00233049"/>
    <w:rsid w:val="002333C7"/>
    <w:rsid w:val="002335C4"/>
    <w:rsid w:val="00233BBB"/>
    <w:rsid w:val="002340DB"/>
    <w:rsid w:val="002347CF"/>
    <w:rsid w:val="00234A69"/>
    <w:rsid w:val="00234B64"/>
    <w:rsid w:val="00234F05"/>
    <w:rsid w:val="002351E5"/>
    <w:rsid w:val="00235232"/>
    <w:rsid w:val="0023580A"/>
    <w:rsid w:val="00235911"/>
    <w:rsid w:val="0023620F"/>
    <w:rsid w:val="00236882"/>
    <w:rsid w:val="002368AB"/>
    <w:rsid w:val="002379A2"/>
    <w:rsid w:val="002379DC"/>
    <w:rsid w:val="00237ECA"/>
    <w:rsid w:val="0024008C"/>
    <w:rsid w:val="00240DB5"/>
    <w:rsid w:val="00241454"/>
    <w:rsid w:val="00241FF6"/>
    <w:rsid w:val="002429F4"/>
    <w:rsid w:val="002432A2"/>
    <w:rsid w:val="00243F9F"/>
    <w:rsid w:val="002440A7"/>
    <w:rsid w:val="00244447"/>
    <w:rsid w:val="002444A5"/>
    <w:rsid w:val="00244550"/>
    <w:rsid w:val="00244FF0"/>
    <w:rsid w:val="00245155"/>
    <w:rsid w:val="00245821"/>
    <w:rsid w:val="00246070"/>
    <w:rsid w:val="0024646D"/>
    <w:rsid w:val="00246DB1"/>
    <w:rsid w:val="002470B7"/>
    <w:rsid w:val="002471D6"/>
    <w:rsid w:val="002472D1"/>
    <w:rsid w:val="00247699"/>
    <w:rsid w:val="00247D4A"/>
    <w:rsid w:val="00247E41"/>
    <w:rsid w:val="00247EB6"/>
    <w:rsid w:val="00247EDD"/>
    <w:rsid w:val="0025024C"/>
    <w:rsid w:val="0025100C"/>
    <w:rsid w:val="002510FB"/>
    <w:rsid w:val="00251168"/>
    <w:rsid w:val="0025117D"/>
    <w:rsid w:val="00251DCF"/>
    <w:rsid w:val="00251DEF"/>
    <w:rsid w:val="00251EF1"/>
    <w:rsid w:val="00251F9E"/>
    <w:rsid w:val="002525CB"/>
    <w:rsid w:val="0025292F"/>
    <w:rsid w:val="00252BB9"/>
    <w:rsid w:val="00252C20"/>
    <w:rsid w:val="00252C9D"/>
    <w:rsid w:val="00252F44"/>
    <w:rsid w:val="00253097"/>
    <w:rsid w:val="00253421"/>
    <w:rsid w:val="0025355C"/>
    <w:rsid w:val="00253599"/>
    <w:rsid w:val="002535CC"/>
    <w:rsid w:val="00253D00"/>
    <w:rsid w:val="00253D4C"/>
    <w:rsid w:val="00254336"/>
    <w:rsid w:val="00254510"/>
    <w:rsid w:val="00254554"/>
    <w:rsid w:val="00254894"/>
    <w:rsid w:val="002549D8"/>
    <w:rsid w:val="00254CD8"/>
    <w:rsid w:val="00255317"/>
    <w:rsid w:val="00255576"/>
    <w:rsid w:val="002558E8"/>
    <w:rsid w:val="00256016"/>
    <w:rsid w:val="00256639"/>
    <w:rsid w:val="00256E56"/>
    <w:rsid w:val="00257836"/>
    <w:rsid w:val="00257842"/>
    <w:rsid w:val="002578A7"/>
    <w:rsid w:val="00257B32"/>
    <w:rsid w:val="00257C25"/>
    <w:rsid w:val="00257C27"/>
    <w:rsid w:val="00257F8E"/>
    <w:rsid w:val="00260252"/>
    <w:rsid w:val="00260679"/>
    <w:rsid w:val="0026086A"/>
    <w:rsid w:val="00260A3E"/>
    <w:rsid w:val="00260B88"/>
    <w:rsid w:val="00261716"/>
    <w:rsid w:val="002617F1"/>
    <w:rsid w:val="00261F0C"/>
    <w:rsid w:val="00261F16"/>
    <w:rsid w:val="00262B07"/>
    <w:rsid w:val="00262EBB"/>
    <w:rsid w:val="00262FD2"/>
    <w:rsid w:val="00263684"/>
    <w:rsid w:val="00263B9A"/>
    <w:rsid w:val="002648BF"/>
    <w:rsid w:val="0026540C"/>
    <w:rsid w:val="00265527"/>
    <w:rsid w:val="00265846"/>
    <w:rsid w:val="00265C60"/>
    <w:rsid w:val="00265CCE"/>
    <w:rsid w:val="00265F17"/>
    <w:rsid w:val="00266123"/>
    <w:rsid w:val="0026627B"/>
    <w:rsid w:val="00267529"/>
    <w:rsid w:val="0026763E"/>
    <w:rsid w:val="00270768"/>
    <w:rsid w:val="00270D25"/>
    <w:rsid w:val="002715D3"/>
    <w:rsid w:val="00271CC0"/>
    <w:rsid w:val="00272571"/>
    <w:rsid w:val="00272763"/>
    <w:rsid w:val="00272B6F"/>
    <w:rsid w:val="00272BD3"/>
    <w:rsid w:val="00273813"/>
    <w:rsid w:val="00273C0F"/>
    <w:rsid w:val="0027417D"/>
    <w:rsid w:val="0027418D"/>
    <w:rsid w:val="0027477C"/>
    <w:rsid w:val="0027477F"/>
    <w:rsid w:val="0027489F"/>
    <w:rsid w:val="00274A0C"/>
    <w:rsid w:val="00274AB3"/>
    <w:rsid w:val="00274EF7"/>
    <w:rsid w:val="00275053"/>
    <w:rsid w:val="002751DC"/>
    <w:rsid w:val="0027560C"/>
    <w:rsid w:val="00276861"/>
    <w:rsid w:val="00276E51"/>
    <w:rsid w:val="00276EB3"/>
    <w:rsid w:val="0028076D"/>
    <w:rsid w:val="00280796"/>
    <w:rsid w:val="002810A2"/>
    <w:rsid w:val="00281353"/>
    <w:rsid w:val="00281A1C"/>
    <w:rsid w:val="0028217D"/>
    <w:rsid w:val="0028268C"/>
    <w:rsid w:val="00282B8D"/>
    <w:rsid w:val="00282D38"/>
    <w:rsid w:val="002832F4"/>
    <w:rsid w:val="002833F2"/>
    <w:rsid w:val="00283591"/>
    <w:rsid w:val="00283F15"/>
    <w:rsid w:val="00284032"/>
    <w:rsid w:val="00284406"/>
    <w:rsid w:val="002848FC"/>
    <w:rsid w:val="002858EF"/>
    <w:rsid w:val="00285CDE"/>
    <w:rsid w:val="00285ED1"/>
    <w:rsid w:val="002862F7"/>
    <w:rsid w:val="0028702D"/>
    <w:rsid w:val="0028784B"/>
    <w:rsid w:val="00287912"/>
    <w:rsid w:val="00287B7D"/>
    <w:rsid w:val="00287E4F"/>
    <w:rsid w:val="002901E6"/>
    <w:rsid w:val="002908B7"/>
    <w:rsid w:val="00291249"/>
    <w:rsid w:val="002915EF"/>
    <w:rsid w:val="00291CDB"/>
    <w:rsid w:val="002922D2"/>
    <w:rsid w:val="00292330"/>
    <w:rsid w:val="00292357"/>
    <w:rsid w:val="0029240D"/>
    <w:rsid w:val="00292464"/>
    <w:rsid w:val="002924B4"/>
    <w:rsid w:val="00293477"/>
    <w:rsid w:val="0029464E"/>
    <w:rsid w:val="00294654"/>
    <w:rsid w:val="0029499E"/>
    <w:rsid w:val="00294F14"/>
    <w:rsid w:val="00294FD6"/>
    <w:rsid w:val="002951D8"/>
    <w:rsid w:val="002958BE"/>
    <w:rsid w:val="00295A46"/>
    <w:rsid w:val="00295EB6"/>
    <w:rsid w:val="00295F04"/>
    <w:rsid w:val="00296225"/>
    <w:rsid w:val="00296861"/>
    <w:rsid w:val="00296BA2"/>
    <w:rsid w:val="002970C0"/>
    <w:rsid w:val="00297A79"/>
    <w:rsid w:val="00297D25"/>
    <w:rsid w:val="00297EF8"/>
    <w:rsid w:val="002A0BD0"/>
    <w:rsid w:val="002A0C9A"/>
    <w:rsid w:val="002A0CE2"/>
    <w:rsid w:val="002A0FD1"/>
    <w:rsid w:val="002A1062"/>
    <w:rsid w:val="002A108A"/>
    <w:rsid w:val="002A1A99"/>
    <w:rsid w:val="002A2F4F"/>
    <w:rsid w:val="002A36A2"/>
    <w:rsid w:val="002A3729"/>
    <w:rsid w:val="002A41BA"/>
    <w:rsid w:val="002A44AF"/>
    <w:rsid w:val="002A4EA1"/>
    <w:rsid w:val="002A5EE6"/>
    <w:rsid w:val="002A67A5"/>
    <w:rsid w:val="002A6F34"/>
    <w:rsid w:val="002A70F9"/>
    <w:rsid w:val="002B0020"/>
    <w:rsid w:val="002B0170"/>
    <w:rsid w:val="002B0CB9"/>
    <w:rsid w:val="002B0D2A"/>
    <w:rsid w:val="002B0F2F"/>
    <w:rsid w:val="002B14C9"/>
    <w:rsid w:val="002B18E0"/>
    <w:rsid w:val="002B1FC2"/>
    <w:rsid w:val="002B272F"/>
    <w:rsid w:val="002B2A4F"/>
    <w:rsid w:val="002B32E7"/>
    <w:rsid w:val="002B3B6F"/>
    <w:rsid w:val="002B3FD8"/>
    <w:rsid w:val="002B41E8"/>
    <w:rsid w:val="002B4256"/>
    <w:rsid w:val="002B485A"/>
    <w:rsid w:val="002B4A34"/>
    <w:rsid w:val="002B4C9F"/>
    <w:rsid w:val="002B5B5C"/>
    <w:rsid w:val="002B5CD2"/>
    <w:rsid w:val="002B646E"/>
    <w:rsid w:val="002B685D"/>
    <w:rsid w:val="002B6D3D"/>
    <w:rsid w:val="002B7B9E"/>
    <w:rsid w:val="002C026E"/>
    <w:rsid w:val="002C0400"/>
    <w:rsid w:val="002C04A7"/>
    <w:rsid w:val="002C0991"/>
    <w:rsid w:val="002C1846"/>
    <w:rsid w:val="002C19D3"/>
    <w:rsid w:val="002C1D56"/>
    <w:rsid w:val="002C22EF"/>
    <w:rsid w:val="002C2BD6"/>
    <w:rsid w:val="002C2CB0"/>
    <w:rsid w:val="002C33EF"/>
    <w:rsid w:val="002C3DED"/>
    <w:rsid w:val="002C42F2"/>
    <w:rsid w:val="002C453B"/>
    <w:rsid w:val="002C56A5"/>
    <w:rsid w:val="002C5D90"/>
    <w:rsid w:val="002C5E6D"/>
    <w:rsid w:val="002C643B"/>
    <w:rsid w:val="002C64DF"/>
    <w:rsid w:val="002C655F"/>
    <w:rsid w:val="002C67C7"/>
    <w:rsid w:val="002C68D1"/>
    <w:rsid w:val="002C69D0"/>
    <w:rsid w:val="002C6CF8"/>
    <w:rsid w:val="002C6D47"/>
    <w:rsid w:val="002C6D71"/>
    <w:rsid w:val="002C70F3"/>
    <w:rsid w:val="002C7588"/>
    <w:rsid w:val="002C76DB"/>
    <w:rsid w:val="002C7809"/>
    <w:rsid w:val="002C7B48"/>
    <w:rsid w:val="002D0727"/>
    <w:rsid w:val="002D0764"/>
    <w:rsid w:val="002D083A"/>
    <w:rsid w:val="002D0E5A"/>
    <w:rsid w:val="002D0EC5"/>
    <w:rsid w:val="002D1C62"/>
    <w:rsid w:val="002D1F00"/>
    <w:rsid w:val="002D309F"/>
    <w:rsid w:val="002D37F0"/>
    <w:rsid w:val="002D3A87"/>
    <w:rsid w:val="002D3C39"/>
    <w:rsid w:val="002D3F5E"/>
    <w:rsid w:val="002D4690"/>
    <w:rsid w:val="002D4BB2"/>
    <w:rsid w:val="002D4DEB"/>
    <w:rsid w:val="002D50ED"/>
    <w:rsid w:val="002D5312"/>
    <w:rsid w:val="002D5C1C"/>
    <w:rsid w:val="002D5DC7"/>
    <w:rsid w:val="002D5EF7"/>
    <w:rsid w:val="002D6350"/>
    <w:rsid w:val="002D68DD"/>
    <w:rsid w:val="002D6C41"/>
    <w:rsid w:val="002D6DCE"/>
    <w:rsid w:val="002D6FB9"/>
    <w:rsid w:val="002D7079"/>
    <w:rsid w:val="002D76AA"/>
    <w:rsid w:val="002D76E0"/>
    <w:rsid w:val="002D77AF"/>
    <w:rsid w:val="002D79EA"/>
    <w:rsid w:val="002D7DF7"/>
    <w:rsid w:val="002D7F57"/>
    <w:rsid w:val="002E0252"/>
    <w:rsid w:val="002E0394"/>
    <w:rsid w:val="002E061B"/>
    <w:rsid w:val="002E06D4"/>
    <w:rsid w:val="002E07F3"/>
    <w:rsid w:val="002E0831"/>
    <w:rsid w:val="002E0AB5"/>
    <w:rsid w:val="002E11E7"/>
    <w:rsid w:val="002E1868"/>
    <w:rsid w:val="002E2700"/>
    <w:rsid w:val="002E2928"/>
    <w:rsid w:val="002E293A"/>
    <w:rsid w:val="002E2C3A"/>
    <w:rsid w:val="002E3878"/>
    <w:rsid w:val="002E3DBD"/>
    <w:rsid w:val="002E448C"/>
    <w:rsid w:val="002E49A4"/>
    <w:rsid w:val="002E4F23"/>
    <w:rsid w:val="002E5468"/>
    <w:rsid w:val="002E561A"/>
    <w:rsid w:val="002E5B25"/>
    <w:rsid w:val="002E6BAD"/>
    <w:rsid w:val="002E7E9B"/>
    <w:rsid w:val="002F02CF"/>
    <w:rsid w:val="002F0A50"/>
    <w:rsid w:val="002F0A6B"/>
    <w:rsid w:val="002F0BE3"/>
    <w:rsid w:val="002F0CF3"/>
    <w:rsid w:val="002F0FDF"/>
    <w:rsid w:val="002F17A0"/>
    <w:rsid w:val="002F207E"/>
    <w:rsid w:val="002F2203"/>
    <w:rsid w:val="002F2F45"/>
    <w:rsid w:val="002F2FB6"/>
    <w:rsid w:val="002F3274"/>
    <w:rsid w:val="002F3581"/>
    <w:rsid w:val="002F42D2"/>
    <w:rsid w:val="002F45B4"/>
    <w:rsid w:val="002F5125"/>
    <w:rsid w:val="002F5796"/>
    <w:rsid w:val="002F607F"/>
    <w:rsid w:val="002F641A"/>
    <w:rsid w:val="002F64A9"/>
    <w:rsid w:val="002F68F3"/>
    <w:rsid w:val="002F6A6E"/>
    <w:rsid w:val="002F6E84"/>
    <w:rsid w:val="002F72CD"/>
    <w:rsid w:val="002F7405"/>
    <w:rsid w:val="002F7A35"/>
    <w:rsid w:val="002F7A88"/>
    <w:rsid w:val="002F7F29"/>
    <w:rsid w:val="00300CCA"/>
    <w:rsid w:val="00301269"/>
    <w:rsid w:val="003012DE"/>
    <w:rsid w:val="0030205B"/>
    <w:rsid w:val="003020A0"/>
    <w:rsid w:val="00302396"/>
    <w:rsid w:val="00302772"/>
    <w:rsid w:val="003027B2"/>
    <w:rsid w:val="0030338B"/>
    <w:rsid w:val="00303559"/>
    <w:rsid w:val="00304184"/>
    <w:rsid w:val="003046A1"/>
    <w:rsid w:val="0030506E"/>
    <w:rsid w:val="003051D8"/>
    <w:rsid w:val="00305250"/>
    <w:rsid w:val="00305374"/>
    <w:rsid w:val="003055D5"/>
    <w:rsid w:val="003063BA"/>
    <w:rsid w:val="003069A5"/>
    <w:rsid w:val="00306CF0"/>
    <w:rsid w:val="00306DE0"/>
    <w:rsid w:val="00306E91"/>
    <w:rsid w:val="00307384"/>
    <w:rsid w:val="00307749"/>
    <w:rsid w:val="003077E8"/>
    <w:rsid w:val="003102E4"/>
    <w:rsid w:val="003105D1"/>
    <w:rsid w:val="00310696"/>
    <w:rsid w:val="0031094D"/>
    <w:rsid w:val="00310B47"/>
    <w:rsid w:val="00311054"/>
    <w:rsid w:val="00311200"/>
    <w:rsid w:val="0031144B"/>
    <w:rsid w:val="003116E8"/>
    <w:rsid w:val="00311AE7"/>
    <w:rsid w:val="00311C14"/>
    <w:rsid w:val="00312035"/>
    <w:rsid w:val="00312415"/>
    <w:rsid w:val="00312660"/>
    <w:rsid w:val="00312EEA"/>
    <w:rsid w:val="003136EF"/>
    <w:rsid w:val="00314556"/>
    <w:rsid w:val="00314CB2"/>
    <w:rsid w:val="0031523D"/>
    <w:rsid w:val="0031528C"/>
    <w:rsid w:val="00315425"/>
    <w:rsid w:val="00315917"/>
    <w:rsid w:val="00315E9E"/>
    <w:rsid w:val="00315EDF"/>
    <w:rsid w:val="00315F94"/>
    <w:rsid w:val="003160B1"/>
    <w:rsid w:val="0031660A"/>
    <w:rsid w:val="00316879"/>
    <w:rsid w:val="00316EA9"/>
    <w:rsid w:val="00317123"/>
    <w:rsid w:val="00317218"/>
    <w:rsid w:val="003176A4"/>
    <w:rsid w:val="00317B9E"/>
    <w:rsid w:val="00317EBA"/>
    <w:rsid w:val="003201B5"/>
    <w:rsid w:val="00320A55"/>
    <w:rsid w:val="00320BEE"/>
    <w:rsid w:val="00320D81"/>
    <w:rsid w:val="00320F4C"/>
    <w:rsid w:val="0032119E"/>
    <w:rsid w:val="00321248"/>
    <w:rsid w:val="0032231F"/>
    <w:rsid w:val="00322CB6"/>
    <w:rsid w:val="00322F8B"/>
    <w:rsid w:val="00323411"/>
    <w:rsid w:val="0032365B"/>
    <w:rsid w:val="00325029"/>
    <w:rsid w:val="003253AD"/>
    <w:rsid w:val="0032552B"/>
    <w:rsid w:val="0032560F"/>
    <w:rsid w:val="00325828"/>
    <w:rsid w:val="00325FA3"/>
    <w:rsid w:val="0032615C"/>
    <w:rsid w:val="00326825"/>
    <w:rsid w:val="00326A58"/>
    <w:rsid w:val="00326DBE"/>
    <w:rsid w:val="003271EF"/>
    <w:rsid w:val="00327C9F"/>
    <w:rsid w:val="00327EE8"/>
    <w:rsid w:val="00330A21"/>
    <w:rsid w:val="00330AC9"/>
    <w:rsid w:val="00330BE3"/>
    <w:rsid w:val="003314DA"/>
    <w:rsid w:val="00332780"/>
    <w:rsid w:val="003328E6"/>
    <w:rsid w:val="00332C9D"/>
    <w:rsid w:val="00332DE2"/>
    <w:rsid w:val="003331B8"/>
    <w:rsid w:val="00333A0C"/>
    <w:rsid w:val="00333FA4"/>
    <w:rsid w:val="0033458C"/>
    <w:rsid w:val="00334764"/>
    <w:rsid w:val="00334A94"/>
    <w:rsid w:val="00334E51"/>
    <w:rsid w:val="003354B4"/>
    <w:rsid w:val="003354B6"/>
    <w:rsid w:val="003358BA"/>
    <w:rsid w:val="00335A0C"/>
    <w:rsid w:val="00335D5C"/>
    <w:rsid w:val="0033633A"/>
    <w:rsid w:val="003363B6"/>
    <w:rsid w:val="00336562"/>
    <w:rsid w:val="00336564"/>
    <w:rsid w:val="0033659E"/>
    <w:rsid w:val="003367ED"/>
    <w:rsid w:val="003368C5"/>
    <w:rsid w:val="00337619"/>
    <w:rsid w:val="00337B1E"/>
    <w:rsid w:val="0034030F"/>
    <w:rsid w:val="00341035"/>
    <w:rsid w:val="0034167E"/>
    <w:rsid w:val="00341EC3"/>
    <w:rsid w:val="00342350"/>
    <w:rsid w:val="003424C4"/>
    <w:rsid w:val="003426E5"/>
    <w:rsid w:val="00343292"/>
    <w:rsid w:val="0034372E"/>
    <w:rsid w:val="00343B47"/>
    <w:rsid w:val="00343FD7"/>
    <w:rsid w:val="0034436E"/>
    <w:rsid w:val="00344846"/>
    <w:rsid w:val="00344943"/>
    <w:rsid w:val="00344BA1"/>
    <w:rsid w:val="003458EE"/>
    <w:rsid w:val="00345967"/>
    <w:rsid w:val="00345BB9"/>
    <w:rsid w:val="00345E21"/>
    <w:rsid w:val="00345E32"/>
    <w:rsid w:val="00345E3C"/>
    <w:rsid w:val="003460F4"/>
    <w:rsid w:val="00346614"/>
    <w:rsid w:val="003468F7"/>
    <w:rsid w:val="0034697B"/>
    <w:rsid w:val="00346E95"/>
    <w:rsid w:val="00346F16"/>
    <w:rsid w:val="00346F46"/>
    <w:rsid w:val="00346FDA"/>
    <w:rsid w:val="003470D6"/>
    <w:rsid w:val="00347240"/>
    <w:rsid w:val="00347371"/>
    <w:rsid w:val="00347BE3"/>
    <w:rsid w:val="00347F08"/>
    <w:rsid w:val="00350169"/>
    <w:rsid w:val="0035047B"/>
    <w:rsid w:val="0035062A"/>
    <w:rsid w:val="0035070F"/>
    <w:rsid w:val="003508D1"/>
    <w:rsid w:val="00350A45"/>
    <w:rsid w:val="00351455"/>
    <w:rsid w:val="003520DF"/>
    <w:rsid w:val="00352442"/>
    <w:rsid w:val="00352EA3"/>
    <w:rsid w:val="00352FEC"/>
    <w:rsid w:val="00353731"/>
    <w:rsid w:val="0035436E"/>
    <w:rsid w:val="00354E4F"/>
    <w:rsid w:val="00355433"/>
    <w:rsid w:val="00355681"/>
    <w:rsid w:val="00355DDA"/>
    <w:rsid w:val="00356384"/>
    <w:rsid w:val="003564E2"/>
    <w:rsid w:val="00356587"/>
    <w:rsid w:val="00356793"/>
    <w:rsid w:val="0035684A"/>
    <w:rsid w:val="00357014"/>
    <w:rsid w:val="0035783C"/>
    <w:rsid w:val="00357BD2"/>
    <w:rsid w:val="0036049D"/>
    <w:rsid w:val="003608C3"/>
    <w:rsid w:val="00360BD6"/>
    <w:rsid w:val="00360E9C"/>
    <w:rsid w:val="0036186A"/>
    <w:rsid w:val="00361ADB"/>
    <w:rsid w:val="00361C7C"/>
    <w:rsid w:val="00361C8F"/>
    <w:rsid w:val="00362750"/>
    <w:rsid w:val="00362BF1"/>
    <w:rsid w:val="003636FA"/>
    <w:rsid w:val="00363808"/>
    <w:rsid w:val="003645A5"/>
    <w:rsid w:val="003645DD"/>
    <w:rsid w:val="00364AAC"/>
    <w:rsid w:val="00364AB8"/>
    <w:rsid w:val="00364FD5"/>
    <w:rsid w:val="00365039"/>
    <w:rsid w:val="003651C6"/>
    <w:rsid w:val="00365E4F"/>
    <w:rsid w:val="003660E7"/>
    <w:rsid w:val="00367188"/>
    <w:rsid w:val="0036723A"/>
    <w:rsid w:val="00367262"/>
    <w:rsid w:val="00367748"/>
    <w:rsid w:val="0036799F"/>
    <w:rsid w:val="00370326"/>
    <w:rsid w:val="00370634"/>
    <w:rsid w:val="00371262"/>
    <w:rsid w:val="00371350"/>
    <w:rsid w:val="00371476"/>
    <w:rsid w:val="003719ED"/>
    <w:rsid w:val="0037206F"/>
    <w:rsid w:val="00372187"/>
    <w:rsid w:val="00372331"/>
    <w:rsid w:val="0037237E"/>
    <w:rsid w:val="0037388B"/>
    <w:rsid w:val="00374DEA"/>
    <w:rsid w:val="00374FEA"/>
    <w:rsid w:val="003752C5"/>
    <w:rsid w:val="003756DC"/>
    <w:rsid w:val="00375E55"/>
    <w:rsid w:val="003767F9"/>
    <w:rsid w:val="00376D53"/>
    <w:rsid w:val="00376D71"/>
    <w:rsid w:val="00380383"/>
    <w:rsid w:val="0038077C"/>
    <w:rsid w:val="00380F50"/>
    <w:rsid w:val="00380F60"/>
    <w:rsid w:val="0038129E"/>
    <w:rsid w:val="00381B4D"/>
    <w:rsid w:val="00381B95"/>
    <w:rsid w:val="00381BC9"/>
    <w:rsid w:val="00381C61"/>
    <w:rsid w:val="00381F2D"/>
    <w:rsid w:val="00382ECE"/>
    <w:rsid w:val="00383093"/>
    <w:rsid w:val="0038313A"/>
    <w:rsid w:val="003839B4"/>
    <w:rsid w:val="00383C07"/>
    <w:rsid w:val="00384020"/>
    <w:rsid w:val="0038444E"/>
    <w:rsid w:val="003847CF"/>
    <w:rsid w:val="003849BB"/>
    <w:rsid w:val="00384B6B"/>
    <w:rsid w:val="003857E9"/>
    <w:rsid w:val="00385AB7"/>
    <w:rsid w:val="0038611B"/>
    <w:rsid w:val="00386FD4"/>
    <w:rsid w:val="0038742A"/>
    <w:rsid w:val="00387717"/>
    <w:rsid w:val="0038780B"/>
    <w:rsid w:val="00387F12"/>
    <w:rsid w:val="00390982"/>
    <w:rsid w:val="00391164"/>
    <w:rsid w:val="0039183D"/>
    <w:rsid w:val="00391B03"/>
    <w:rsid w:val="00391BF6"/>
    <w:rsid w:val="0039259C"/>
    <w:rsid w:val="003925A6"/>
    <w:rsid w:val="003926F6"/>
    <w:rsid w:val="00392B46"/>
    <w:rsid w:val="00393879"/>
    <w:rsid w:val="003943B6"/>
    <w:rsid w:val="00394734"/>
    <w:rsid w:val="00394EA4"/>
    <w:rsid w:val="00394F4B"/>
    <w:rsid w:val="00395156"/>
    <w:rsid w:val="00395259"/>
    <w:rsid w:val="00395570"/>
    <w:rsid w:val="003957B3"/>
    <w:rsid w:val="00395846"/>
    <w:rsid w:val="00395FE7"/>
    <w:rsid w:val="003960BF"/>
    <w:rsid w:val="003960F7"/>
    <w:rsid w:val="00396318"/>
    <w:rsid w:val="00396572"/>
    <w:rsid w:val="00396663"/>
    <w:rsid w:val="00396EBE"/>
    <w:rsid w:val="003979A1"/>
    <w:rsid w:val="00397DBE"/>
    <w:rsid w:val="00397E14"/>
    <w:rsid w:val="00397F79"/>
    <w:rsid w:val="003A00D1"/>
    <w:rsid w:val="003A00FD"/>
    <w:rsid w:val="003A081E"/>
    <w:rsid w:val="003A0884"/>
    <w:rsid w:val="003A0E59"/>
    <w:rsid w:val="003A1604"/>
    <w:rsid w:val="003A1629"/>
    <w:rsid w:val="003A17D4"/>
    <w:rsid w:val="003A1F6A"/>
    <w:rsid w:val="003A20F6"/>
    <w:rsid w:val="003A2255"/>
    <w:rsid w:val="003A22F8"/>
    <w:rsid w:val="003A2FA0"/>
    <w:rsid w:val="003A30C0"/>
    <w:rsid w:val="003A379F"/>
    <w:rsid w:val="003A385F"/>
    <w:rsid w:val="003A4277"/>
    <w:rsid w:val="003A4775"/>
    <w:rsid w:val="003A4B8A"/>
    <w:rsid w:val="003A5092"/>
    <w:rsid w:val="003A53B1"/>
    <w:rsid w:val="003A5400"/>
    <w:rsid w:val="003A57A8"/>
    <w:rsid w:val="003A57EC"/>
    <w:rsid w:val="003A5FB7"/>
    <w:rsid w:val="003A60E6"/>
    <w:rsid w:val="003A6800"/>
    <w:rsid w:val="003A6A8B"/>
    <w:rsid w:val="003A7D87"/>
    <w:rsid w:val="003A7EB3"/>
    <w:rsid w:val="003B0068"/>
    <w:rsid w:val="003B0164"/>
    <w:rsid w:val="003B0635"/>
    <w:rsid w:val="003B06E6"/>
    <w:rsid w:val="003B0B16"/>
    <w:rsid w:val="003B0E81"/>
    <w:rsid w:val="003B114C"/>
    <w:rsid w:val="003B2372"/>
    <w:rsid w:val="003B3070"/>
    <w:rsid w:val="003B3715"/>
    <w:rsid w:val="003B466E"/>
    <w:rsid w:val="003B4AC6"/>
    <w:rsid w:val="003B521A"/>
    <w:rsid w:val="003B538E"/>
    <w:rsid w:val="003B5753"/>
    <w:rsid w:val="003B57DD"/>
    <w:rsid w:val="003B582B"/>
    <w:rsid w:val="003B5CAF"/>
    <w:rsid w:val="003B6121"/>
    <w:rsid w:val="003B6435"/>
    <w:rsid w:val="003B71C2"/>
    <w:rsid w:val="003B72D7"/>
    <w:rsid w:val="003B75A1"/>
    <w:rsid w:val="003B795B"/>
    <w:rsid w:val="003B7B05"/>
    <w:rsid w:val="003C0377"/>
    <w:rsid w:val="003C0868"/>
    <w:rsid w:val="003C0B9B"/>
    <w:rsid w:val="003C1718"/>
    <w:rsid w:val="003C1958"/>
    <w:rsid w:val="003C1F63"/>
    <w:rsid w:val="003C211D"/>
    <w:rsid w:val="003C22F5"/>
    <w:rsid w:val="003C294B"/>
    <w:rsid w:val="003C2C39"/>
    <w:rsid w:val="003C2E67"/>
    <w:rsid w:val="003C3259"/>
    <w:rsid w:val="003C3941"/>
    <w:rsid w:val="003C3B73"/>
    <w:rsid w:val="003C460D"/>
    <w:rsid w:val="003C4AF3"/>
    <w:rsid w:val="003C4D62"/>
    <w:rsid w:val="003C6348"/>
    <w:rsid w:val="003C651C"/>
    <w:rsid w:val="003C6769"/>
    <w:rsid w:val="003C69E3"/>
    <w:rsid w:val="003C6F50"/>
    <w:rsid w:val="003C71EC"/>
    <w:rsid w:val="003D0110"/>
    <w:rsid w:val="003D0177"/>
    <w:rsid w:val="003D0382"/>
    <w:rsid w:val="003D0500"/>
    <w:rsid w:val="003D0BDD"/>
    <w:rsid w:val="003D0E9F"/>
    <w:rsid w:val="003D0F25"/>
    <w:rsid w:val="003D1104"/>
    <w:rsid w:val="003D140D"/>
    <w:rsid w:val="003D159C"/>
    <w:rsid w:val="003D19EB"/>
    <w:rsid w:val="003D23C2"/>
    <w:rsid w:val="003D2467"/>
    <w:rsid w:val="003D253F"/>
    <w:rsid w:val="003D2855"/>
    <w:rsid w:val="003D37D4"/>
    <w:rsid w:val="003D38D0"/>
    <w:rsid w:val="003D3C2C"/>
    <w:rsid w:val="003D4268"/>
    <w:rsid w:val="003D4A0E"/>
    <w:rsid w:val="003D545C"/>
    <w:rsid w:val="003D56D7"/>
    <w:rsid w:val="003D5C9A"/>
    <w:rsid w:val="003D664B"/>
    <w:rsid w:val="003D6651"/>
    <w:rsid w:val="003D668F"/>
    <w:rsid w:val="003D6CFB"/>
    <w:rsid w:val="003D6FB1"/>
    <w:rsid w:val="003D7681"/>
    <w:rsid w:val="003D7DDC"/>
    <w:rsid w:val="003E05E5"/>
    <w:rsid w:val="003E0D36"/>
    <w:rsid w:val="003E1326"/>
    <w:rsid w:val="003E1D36"/>
    <w:rsid w:val="003E216F"/>
    <w:rsid w:val="003E262E"/>
    <w:rsid w:val="003E27B7"/>
    <w:rsid w:val="003E28E9"/>
    <w:rsid w:val="003E29A1"/>
    <w:rsid w:val="003E2AE8"/>
    <w:rsid w:val="003E2FD1"/>
    <w:rsid w:val="003E3B1E"/>
    <w:rsid w:val="003E3B66"/>
    <w:rsid w:val="003E4E9C"/>
    <w:rsid w:val="003E596F"/>
    <w:rsid w:val="003E5AC4"/>
    <w:rsid w:val="003E5D3F"/>
    <w:rsid w:val="003E5E6B"/>
    <w:rsid w:val="003E60BB"/>
    <w:rsid w:val="003E6C4B"/>
    <w:rsid w:val="003E6DFD"/>
    <w:rsid w:val="003E71E2"/>
    <w:rsid w:val="003E72C2"/>
    <w:rsid w:val="003E7308"/>
    <w:rsid w:val="003E73F7"/>
    <w:rsid w:val="003E7B77"/>
    <w:rsid w:val="003E7C7D"/>
    <w:rsid w:val="003E7D37"/>
    <w:rsid w:val="003F07F6"/>
    <w:rsid w:val="003F0E18"/>
    <w:rsid w:val="003F119B"/>
    <w:rsid w:val="003F177F"/>
    <w:rsid w:val="003F17FA"/>
    <w:rsid w:val="003F1858"/>
    <w:rsid w:val="003F1A98"/>
    <w:rsid w:val="003F1D15"/>
    <w:rsid w:val="003F2218"/>
    <w:rsid w:val="003F28F1"/>
    <w:rsid w:val="003F2A23"/>
    <w:rsid w:val="003F384F"/>
    <w:rsid w:val="003F3EDE"/>
    <w:rsid w:val="003F3F3E"/>
    <w:rsid w:val="003F42A8"/>
    <w:rsid w:val="003F4771"/>
    <w:rsid w:val="003F4AE0"/>
    <w:rsid w:val="003F5374"/>
    <w:rsid w:val="003F5988"/>
    <w:rsid w:val="003F5CFD"/>
    <w:rsid w:val="003F666D"/>
    <w:rsid w:val="003F689C"/>
    <w:rsid w:val="003F72CD"/>
    <w:rsid w:val="003F7EE8"/>
    <w:rsid w:val="00400157"/>
    <w:rsid w:val="004005C9"/>
    <w:rsid w:val="00400600"/>
    <w:rsid w:val="00400742"/>
    <w:rsid w:val="00400BC6"/>
    <w:rsid w:val="00400BDA"/>
    <w:rsid w:val="00400C13"/>
    <w:rsid w:val="00400D44"/>
    <w:rsid w:val="00401228"/>
    <w:rsid w:val="004013AC"/>
    <w:rsid w:val="00401AA6"/>
    <w:rsid w:val="00401AE3"/>
    <w:rsid w:val="00402CEA"/>
    <w:rsid w:val="004030A5"/>
    <w:rsid w:val="00403779"/>
    <w:rsid w:val="00403AB9"/>
    <w:rsid w:val="004040A6"/>
    <w:rsid w:val="00404860"/>
    <w:rsid w:val="00404AC2"/>
    <w:rsid w:val="00404D34"/>
    <w:rsid w:val="00404EDD"/>
    <w:rsid w:val="00405557"/>
    <w:rsid w:val="00405A6F"/>
    <w:rsid w:val="00405E2B"/>
    <w:rsid w:val="00405E8F"/>
    <w:rsid w:val="004065DA"/>
    <w:rsid w:val="00406757"/>
    <w:rsid w:val="00406882"/>
    <w:rsid w:val="004068F4"/>
    <w:rsid w:val="004076E1"/>
    <w:rsid w:val="00407D0B"/>
    <w:rsid w:val="00407D16"/>
    <w:rsid w:val="00407DDC"/>
    <w:rsid w:val="00407FEF"/>
    <w:rsid w:val="0041011D"/>
    <w:rsid w:val="004105E7"/>
    <w:rsid w:val="00410F63"/>
    <w:rsid w:val="00411201"/>
    <w:rsid w:val="00411414"/>
    <w:rsid w:val="00411AE2"/>
    <w:rsid w:val="00411C6C"/>
    <w:rsid w:val="0041203D"/>
    <w:rsid w:val="0041257C"/>
    <w:rsid w:val="00413231"/>
    <w:rsid w:val="0041378A"/>
    <w:rsid w:val="00413885"/>
    <w:rsid w:val="00413963"/>
    <w:rsid w:val="004144C2"/>
    <w:rsid w:val="004145A8"/>
    <w:rsid w:val="0041462B"/>
    <w:rsid w:val="00414C30"/>
    <w:rsid w:val="0041513D"/>
    <w:rsid w:val="004159EE"/>
    <w:rsid w:val="00415C50"/>
    <w:rsid w:val="00416268"/>
    <w:rsid w:val="00416AD5"/>
    <w:rsid w:val="00416F5F"/>
    <w:rsid w:val="004175E7"/>
    <w:rsid w:val="00417A9C"/>
    <w:rsid w:val="00417CEF"/>
    <w:rsid w:val="00417FA8"/>
    <w:rsid w:val="0042088C"/>
    <w:rsid w:val="00420A1E"/>
    <w:rsid w:val="00420AA1"/>
    <w:rsid w:val="00421073"/>
    <w:rsid w:val="004216FE"/>
    <w:rsid w:val="00421981"/>
    <w:rsid w:val="004219AE"/>
    <w:rsid w:val="00421A2D"/>
    <w:rsid w:val="00421C58"/>
    <w:rsid w:val="00421EAF"/>
    <w:rsid w:val="00422031"/>
    <w:rsid w:val="0042234E"/>
    <w:rsid w:val="00422A3A"/>
    <w:rsid w:val="00422D15"/>
    <w:rsid w:val="00423021"/>
    <w:rsid w:val="004232AE"/>
    <w:rsid w:val="0042373D"/>
    <w:rsid w:val="00423747"/>
    <w:rsid w:val="0042385D"/>
    <w:rsid w:val="00423FE3"/>
    <w:rsid w:val="004245C5"/>
    <w:rsid w:val="004245CF"/>
    <w:rsid w:val="00424766"/>
    <w:rsid w:val="00424848"/>
    <w:rsid w:val="00424945"/>
    <w:rsid w:val="00424E10"/>
    <w:rsid w:val="004251BA"/>
    <w:rsid w:val="00425237"/>
    <w:rsid w:val="004255F1"/>
    <w:rsid w:val="004257DA"/>
    <w:rsid w:val="00425B3F"/>
    <w:rsid w:val="004261B2"/>
    <w:rsid w:val="0042691E"/>
    <w:rsid w:val="004269D4"/>
    <w:rsid w:val="0042740C"/>
    <w:rsid w:val="00427945"/>
    <w:rsid w:val="00427F9A"/>
    <w:rsid w:val="00431051"/>
    <w:rsid w:val="00431356"/>
    <w:rsid w:val="004315BB"/>
    <w:rsid w:val="004316F9"/>
    <w:rsid w:val="004319B5"/>
    <w:rsid w:val="00431A26"/>
    <w:rsid w:val="00431AD5"/>
    <w:rsid w:val="00431CC1"/>
    <w:rsid w:val="00432077"/>
    <w:rsid w:val="004325BA"/>
    <w:rsid w:val="00432A3D"/>
    <w:rsid w:val="00432E16"/>
    <w:rsid w:val="0043333B"/>
    <w:rsid w:val="004348BC"/>
    <w:rsid w:val="00435612"/>
    <w:rsid w:val="0043570D"/>
    <w:rsid w:val="00435AAA"/>
    <w:rsid w:val="00435C5B"/>
    <w:rsid w:val="00435DF7"/>
    <w:rsid w:val="00435F88"/>
    <w:rsid w:val="00435FE7"/>
    <w:rsid w:val="004370AB"/>
    <w:rsid w:val="004401AC"/>
    <w:rsid w:val="00440870"/>
    <w:rsid w:val="004408F8"/>
    <w:rsid w:val="004410B3"/>
    <w:rsid w:val="004411F4"/>
    <w:rsid w:val="0044144E"/>
    <w:rsid w:val="00441575"/>
    <w:rsid w:val="0044164E"/>
    <w:rsid w:val="004417B9"/>
    <w:rsid w:val="00442078"/>
    <w:rsid w:val="00443544"/>
    <w:rsid w:val="00443778"/>
    <w:rsid w:val="00444223"/>
    <w:rsid w:val="004442E1"/>
    <w:rsid w:val="0044440E"/>
    <w:rsid w:val="00444469"/>
    <w:rsid w:val="00444CB7"/>
    <w:rsid w:val="00445967"/>
    <w:rsid w:val="00445C8A"/>
    <w:rsid w:val="004460B2"/>
    <w:rsid w:val="00446274"/>
    <w:rsid w:val="00446828"/>
    <w:rsid w:val="004468AB"/>
    <w:rsid w:val="00446975"/>
    <w:rsid w:val="00446A61"/>
    <w:rsid w:val="00446B9A"/>
    <w:rsid w:val="004470A4"/>
    <w:rsid w:val="00447286"/>
    <w:rsid w:val="0044738B"/>
    <w:rsid w:val="0044742B"/>
    <w:rsid w:val="00447B86"/>
    <w:rsid w:val="004502BC"/>
    <w:rsid w:val="0045075D"/>
    <w:rsid w:val="00450A84"/>
    <w:rsid w:val="00450BF4"/>
    <w:rsid w:val="00450CAE"/>
    <w:rsid w:val="00451083"/>
    <w:rsid w:val="004516BA"/>
    <w:rsid w:val="004517FA"/>
    <w:rsid w:val="00451F05"/>
    <w:rsid w:val="00452824"/>
    <w:rsid w:val="004533F1"/>
    <w:rsid w:val="00453759"/>
    <w:rsid w:val="004538F4"/>
    <w:rsid w:val="00453B29"/>
    <w:rsid w:val="004542AA"/>
    <w:rsid w:val="00454516"/>
    <w:rsid w:val="0045482C"/>
    <w:rsid w:val="00454984"/>
    <w:rsid w:val="00454E97"/>
    <w:rsid w:val="00455605"/>
    <w:rsid w:val="00455DF4"/>
    <w:rsid w:val="00455E24"/>
    <w:rsid w:val="00456223"/>
    <w:rsid w:val="0045691D"/>
    <w:rsid w:val="0045695A"/>
    <w:rsid w:val="004572B1"/>
    <w:rsid w:val="00457823"/>
    <w:rsid w:val="004578BA"/>
    <w:rsid w:val="00457E72"/>
    <w:rsid w:val="00460804"/>
    <w:rsid w:val="00460A81"/>
    <w:rsid w:val="00460AD9"/>
    <w:rsid w:val="00460B17"/>
    <w:rsid w:val="00460E0C"/>
    <w:rsid w:val="0046179A"/>
    <w:rsid w:val="00461853"/>
    <w:rsid w:val="00461A19"/>
    <w:rsid w:val="00461B15"/>
    <w:rsid w:val="00461E54"/>
    <w:rsid w:val="004620F2"/>
    <w:rsid w:val="0046251D"/>
    <w:rsid w:val="004627FC"/>
    <w:rsid w:val="00462C91"/>
    <w:rsid w:val="00462E73"/>
    <w:rsid w:val="00463447"/>
    <w:rsid w:val="004636AF"/>
    <w:rsid w:val="0046370B"/>
    <w:rsid w:val="004638D5"/>
    <w:rsid w:val="00463A4F"/>
    <w:rsid w:val="00463BD5"/>
    <w:rsid w:val="00463BF8"/>
    <w:rsid w:val="00463F8C"/>
    <w:rsid w:val="00464329"/>
    <w:rsid w:val="00464D0F"/>
    <w:rsid w:val="00465647"/>
    <w:rsid w:val="00465F5F"/>
    <w:rsid w:val="0046601E"/>
    <w:rsid w:val="004660A0"/>
    <w:rsid w:val="004664DF"/>
    <w:rsid w:val="00466726"/>
    <w:rsid w:val="00466CE5"/>
    <w:rsid w:val="00466DE6"/>
    <w:rsid w:val="00466FE9"/>
    <w:rsid w:val="00467AFF"/>
    <w:rsid w:val="004701AE"/>
    <w:rsid w:val="0047048A"/>
    <w:rsid w:val="0047170C"/>
    <w:rsid w:val="00471EAD"/>
    <w:rsid w:val="0047218A"/>
    <w:rsid w:val="00472F34"/>
    <w:rsid w:val="00472FD2"/>
    <w:rsid w:val="00473088"/>
    <w:rsid w:val="00473244"/>
    <w:rsid w:val="00473362"/>
    <w:rsid w:val="00473790"/>
    <w:rsid w:val="00473821"/>
    <w:rsid w:val="00473D89"/>
    <w:rsid w:val="00473D95"/>
    <w:rsid w:val="00473ED3"/>
    <w:rsid w:val="004741E3"/>
    <w:rsid w:val="004742E2"/>
    <w:rsid w:val="0047453F"/>
    <w:rsid w:val="0047470F"/>
    <w:rsid w:val="0047495C"/>
    <w:rsid w:val="00474A57"/>
    <w:rsid w:val="00474B50"/>
    <w:rsid w:val="00474F78"/>
    <w:rsid w:val="00474F9F"/>
    <w:rsid w:val="00475074"/>
    <w:rsid w:val="00475152"/>
    <w:rsid w:val="0047546C"/>
    <w:rsid w:val="00475475"/>
    <w:rsid w:val="00475BCD"/>
    <w:rsid w:val="00475E4D"/>
    <w:rsid w:val="00476023"/>
    <w:rsid w:val="00476043"/>
    <w:rsid w:val="0047607C"/>
    <w:rsid w:val="004772DE"/>
    <w:rsid w:val="00477A18"/>
    <w:rsid w:val="00477D09"/>
    <w:rsid w:val="0048050B"/>
    <w:rsid w:val="00480545"/>
    <w:rsid w:val="00481443"/>
    <w:rsid w:val="00481DD9"/>
    <w:rsid w:val="00482021"/>
    <w:rsid w:val="0048219B"/>
    <w:rsid w:val="0048235F"/>
    <w:rsid w:val="004826BE"/>
    <w:rsid w:val="00482C45"/>
    <w:rsid w:val="0048317B"/>
    <w:rsid w:val="00483194"/>
    <w:rsid w:val="004831A8"/>
    <w:rsid w:val="0048367F"/>
    <w:rsid w:val="00484249"/>
    <w:rsid w:val="00484607"/>
    <w:rsid w:val="0048527C"/>
    <w:rsid w:val="00485BC4"/>
    <w:rsid w:val="00485C3E"/>
    <w:rsid w:val="00485FBB"/>
    <w:rsid w:val="00485FCE"/>
    <w:rsid w:val="004866A5"/>
    <w:rsid w:val="004866C1"/>
    <w:rsid w:val="0048684B"/>
    <w:rsid w:val="00490043"/>
    <w:rsid w:val="00490D83"/>
    <w:rsid w:val="00491E74"/>
    <w:rsid w:val="0049209C"/>
    <w:rsid w:val="00492AD9"/>
    <w:rsid w:val="00492B09"/>
    <w:rsid w:val="0049335C"/>
    <w:rsid w:val="00493461"/>
    <w:rsid w:val="004935B3"/>
    <w:rsid w:val="004935C3"/>
    <w:rsid w:val="004936B6"/>
    <w:rsid w:val="00493780"/>
    <w:rsid w:val="00493A0F"/>
    <w:rsid w:val="00493ABB"/>
    <w:rsid w:val="00493D80"/>
    <w:rsid w:val="00493E86"/>
    <w:rsid w:val="00493EC0"/>
    <w:rsid w:val="0049426B"/>
    <w:rsid w:val="00494BEE"/>
    <w:rsid w:val="00494E2E"/>
    <w:rsid w:val="00494E9D"/>
    <w:rsid w:val="0049543B"/>
    <w:rsid w:val="00495B0E"/>
    <w:rsid w:val="00495D54"/>
    <w:rsid w:val="00496AA2"/>
    <w:rsid w:val="0049715A"/>
    <w:rsid w:val="004977EA"/>
    <w:rsid w:val="004A0413"/>
    <w:rsid w:val="004A048D"/>
    <w:rsid w:val="004A09E7"/>
    <w:rsid w:val="004A0A16"/>
    <w:rsid w:val="004A0F54"/>
    <w:rsid w:val="004A1395"/>
    <w:rsid w:val="004A1687"/>
    <w:rsid w:val="004A198D"/>
    <w:rsid w:val="004A1B58"/>
    <w:rsid w:val="004A1DEE"/>
    <w:rsid w:val="004A2FAE"/>
    <w:rsid w:val="004A36A2"/>
    <w:rsid w:val="004A3B48"/>
    <w:rsid w:val="004A3B79"/>
    <w:rsid w:val="004A41FB"/>
    <w:rsid w:val="004A4C16"/>
    <w:rsid w:val="004A52AC"/>
    <w:rsid w:val="004A564C"/>
    <w:rsid w:val="004A6077"/>
    <w:rsid w:val="004A66E4"/>
    <w:rsid w:val="004A681F"/>
    <w:rsid w:val="004B00B4"/>
    <w:rsid w:val="004B02F2"/>
    <w:rsid w:val="004B032C"/>
    <w:rsid w:val="004B06A7"/>
    <w:rsid w:val="004B0781"/>
    <w:rsid w:val="004B0893"/>
    <w:rsid w:val="004B08B4"/>
    <w:rsid w:val="004B0EC1"/>
    <w:rsid w:val="004B0F4F"/>
    <w:rsid w:val="004B1B15"/>
    <w:rsid w:val="004B2065"/>
    <w:rsid w:val="004B23E7"/>
    <w:rsid w:val="004B244B"/>
    <w:rsid w:val="004B29FB"/>
    <w:rsid w:val="004B2A0E"/>
    <w:rsid w:val="004B304A"/>
    <w:rsid w:val="004B3410"/>
    <w:rsid w:val="004B35F5"/>
    <w:rsid w:val="004B37AF"/>
    <w:rsid w:val="004B3A38"/>
    <w:rsid w:val="004B3D44"/>
    <w:rsid w:val="004B420D"/>
    <w:rsid w:val="004B462A"/>
    <w:rsid w:val="004B4888"/>
    <w:rsid w:val="004B48F5"/>
    <w:rsid w:val="004B4FEC"/>
    <w:rsid w:val="004B5394"/>
    <w:rsid w:val="004B59FB"/>
    <w:rsid w:val="004B5DC3"/>
    <w:rsid w:val="004B679F"/>
    <w:rsid w:val="004B71CE"/>
    <w:rsid w:val="004B73E9"/>
    <w:rsid w:val="004B7415"/>
    <w:rsid w:val="004B7B1B"/>
    <w:rsid w:val="004C0121"/>
    <w:rsid w:val="004C0548"/>
    <w:rsid w:val="004C06E9"/>
    <w:rsid w:val="004C0CD6"/>
    <w:rsid w:val="004C1026"/>
    <w:rsid w:val="004C125A"/>
    <w:rsid w:val="004C156F"/>
    <w:rsid w:val="004C18F0"/>
    <w:rsid w:val="004C2553"/>
    <w:rsid w:val="004C33A2"/>
    <w:rsid w:val="004C37DD"/>
    <w:rsid w:val="004C37F5"/>
    <w:rsid w:val="004C4171"/>
    <w:rsid w:val="004C4245"/>
    <w:rsid w:val="004C598C"/>
    <w:rsid w:val="004C5A62"/>
    <w:rsid w:val="004C5BD0"/>
    <w:rsid w:val="004C5C46"/>
    <w:rsid w:val="004C5DCE"/>
    <w:rsid w:val="004C5DD4"/>
    <w:rsid w:val="004C5F17"/>
    <w:rsid w:val="004C7FA9"/>
    <w:rsid w:val="004D04DA"/>
    <w:rsid w:val="004D0786"/>
    <w:rsid w:val="004D0D05"/>
    <w:rsid w:val="004D153F"/>
    <w:rsid w:val="004D1991"/>
    <w:rsid w:val="004D1A28"/>
    <w:rsid w:val="004D1BA4"/>
    <w:rsid w:val="004D1EE9"/>
    <w:rsid w:val="004D1FB1"/>
    <w:rsid w:val="004D2CF6"/>
    <w:rsid w:val="004D4082"/>
    <w:rsid w:val="004D4236"/>
    <w:rsid w:val="004D434D"/>
    <w:rsid w:val="004D5D49"/>
    <w:rsid w:val="004D6070"/>
    <w:rsid w:val="004D60CC"/>
    <w:rsid w:val="004D61A2"/>
    <w:rsid w:val="004D6886"/>
    <w:rsid w:val="004D70FF"/>
    <w:rsid w:val="004D73A2"/>
    <w:rsid w:val="004D789E"/>
    <w:rsid w:val="004D7919"/>
    <w:rsid w:val="004D794E"/>
    <w:rsid w:val="004D796C"/>
    <w:rsid w:val="004E038A"/>
    <w:rsid w:val="004E0A46"/>
    <w:rsid w:val="004E0A4D"/>
    <w:rsid w:val="004E0DAD"/>
    <w:rsid w:val="004E0FCF"/>
    <w:rsid w:val="004E1791"/>
    <w:rsid w:val="004E1850"/>
    <w:rsid w:val="004E1A79"/>
    <w:rsid w:val="004E1AAA"/>
    <w:rsid w:val="004E217E"/>
    <w:rsid w:val="004E26E3"/>
    <w:rsid w:val="004E303F"/>
    <w:rsid w:val="004E31CF"/>
    <w:rsid w:val="004E3582"/>
    <w:rsid w:val="004E38D8"/>
    <w:rsid w:val="004E39DA"/>
    <w:rsid w:val="004E3A8F"/>
    <w:rsid w:val="004E3CF1"/>
    <w:rsid w:val="004E47C2"/>
    <w:rsid w:val="004E4C01"/>
    <w:rsid w:val="004E5175"/>
    <w:rsid w:val="004E54CE"/>
    <w:rsid w:val="004E59F9"/>
    <w:rsid w:val="004E655E"/>
    <w:rsid w:val="004E7571"/>
    <w:rsid w:val="004E79EA"/>
    <w:rsid w:val="004E7AA2"/>
    <w:rsid w:val="004E7D05"/>
    <w:rsid w:val="004E7FD7"/>
    <w:rsid w:val="004F1204"/>
    <w:rsid w:val="004F12F6"/>
    <w:rsid w:val="004F1814"/>
    <w:rsid w:val="004F1836"/>
    <w:rsid w:val="004F193E"/>
    <w:rsid w:val="004F1CCB"/>
    <w:rsid w:val="004F25E7"/>
    <w:rsid w:val="004F274C"/>
    <w:rsid w:val="004F2982"/>
    <w:rsid w:val="004F2BA9"/>
    <w:rsid w:val="004F39E0"/>
    <w:rsid w:val="004F3AC8"/>
    <w:rsid w:val="004F3F8E"/>
    <w:rsid w:val="004F4814"/>
    <w:rsid w:val="004F5003"/>
    <w:rsid w:val="004F50D5"/>
    <w:rsid w:val="004F535A"/>
    <w:rsid w:val="004F5411"/>
    <w:rsid w:val="004F54C7"/>
    <w:rsid w:val="004F55F0"/>
    <w:rsid w:val="004F5678"/>
    <w:rsid w:val="004F569C"/>
    <w:rsid w:val="004F5774"/>
    <w:rsid w:val="004F5FC5"/>
    <w:rsid w:val="004F6A97"/>
    <w:rsid w:val="004F7633"/>
    <w:rsid w:val="004F76D3"/>
    <w:rsid w:val="00500C37"/>
    <w:rsid w:val="00500F9E"/>
    <w:rsid w:val="005010A8"/>
    <w:rsid w:val="005012D1"/>
    <w:rsid w:val="005017AC"/>
    <w:rsid w:val="00501E16"/>
    <w:rsid w:val="00501EE1"/>
    <w:rsid w:val="005024AE"/>
    <w:rsid w:val="005026FD"/>
    <w:rsid w:val="00502EBA"/>
    <w:rsid w:val="00503306"/>
    <w:rsid w:val="00503B58"/>
    <w:rsid w:val="00504B5F"/>
    <w:rsid w:val="00505755"/>
    <w:rsid w:val="00505DC2"/>
    <w:rsid w:val="0050600F"/>
    <w:rsid w:val="005060FE"/>
    <w:rsid w:val="00506247"/>
    <w:rsid w:val="0050628D"/>
    <w:rsid w:val="005063D4"/>
    <w:rsid w:val="00506446"/>
    <w:rsid w:val="005068BE"/>
    <w:rsid w:val="00506A13"/>
    <w:rsid w:val="00506D79"/>
    <w:rsid w:val="00506ED5"/>
    <w:rsid w:val="00507029"/>
    <w:rsid w:val="00507546"/>
    <w:rsid w:val="0050758F"/>
    <w:rsid w:val="00507650"/>
    <w:rsid w:val="00507B05"/>
    <w:rsid w:val="00507B26"/>
    <w:rsid w:val="00507B99"/>
    <w:rsid w:val="00510411"/>
    <w:rsid w:val="00510E98"/>
    <w:rsid w:val="00510EC4"/>
    <w:rsid w:val="00511365"/>
    <w:rsid w:val="005116C4"/>
    <w:rsid w:val="00511967"/>
    <w:rsid w:val="00511D85"/>
    <w:rsid w:val="00511E9A"/>
    <w:rsid w:val="005120B6"/>
    <w:rsid w:val="005120F0"/>
    <w:rsid w:val="005127CB"/>
    <w:rsid w:val="00512B54"/>
    <w:rsid w:val="005130AD"/>
    <w:rsid w:val="00513FE0"/>
    <w:rsid w:val="005142E1"/>
    <w:rsid w:val="00514345"/>
    <w:rsid w:val="005146C6"/>
    <w:rsid w:val="0051476D"/>
    <w:rsid w:val="00514A50"/>
    <w:rsid w:val="00515665"/>
    <w:rsid w:val="00515A93"/>
    <w:rsid w:val="00516D64"/>
    <w:rsid w:val="00516F6F"/>
    <w:rsid w:val="00517177"/>
    <w:rsid w:val="00520675"/>
    <w:rsid w:val="00520D1C"/>
    <w:rsid w:val="00520F7C"/>
    <w:rsid w:val="00521208"/>
    <w:rsid w:val="0052144B"/>
    <w:rsid w:val="0052150B"/>
    <w:rsid w:val="00521E83"/>
    <w:rsid w:val="00523152"/>
    <w:rsid w:val="005238EF"/>
    <w:rsid w:val="00523FFE"/>
    <w:rsid w:val="00524027"/>
    <w:rsid w:val="00524068"/>
    <w:rsid w:val="0052492B"/>
    <w:rsid w:val="00525BE6"/>
    <w:rsid w:val="00526834"/>
    <w:rsid w:val="00526CD9"/>
    <w:rsid w:val="00526FCC"/>
    <w:rsid w:val="0052741A"/>
    <w:rsid w:val="0052751E"/>
    <w:rsid w:val="005278D4"/>
    <w:rsid w:val="005278E0"/>
    <w:rsid w:val="00527F44"/>
    <w:rsid w:val="00530A17"/>
    <w:rsid w:val="00530FCD"/>
    <w:rsid w:val="00531187"/>
    <w:rsid w:val="0053146C"/>
    <w:rsid w:val="00531794"/>
    <w:rsid w:val="0053194C"/>
    <w:rsid w:val="00531B12"/>
    <w:rsid w:val="00532869"/>
    <w:rsid w:val="00532928"/>
    <w:rsid w:val="0053306B"/>
    <w:rsid w:val="00533222"/>
    <w:rsid w:val="0053344E"/>
    <w:rsid w:val="0053385A"/>
    <w:rsid w:val="00533F6E"/>
    <w:rsid w:val="005340BF"/>
    <w:rsid w:val="0053451C"/>
    <w:rsid w:val="00534662"/>
    <w:rsid w:val="00534AF8"/>
    <w:rsid w:val="00535009"/>
    <w:rsid w:val="00535039"/>
    <w:rsid w:val="0053519F"/>
    <w:rsid w:val="0053594F"/>
    <w:rsid w:val="00535D1F"/>
    <w:rsid w:val="00535DF0"/>
    <w:rsid w:val="005363D1"/>
    <w:rsid w:val="005364BD"/>
    <w:rsid w:val="005367B7"/>
    <w:rsid w:val="00536D9B"/>
    <w:rsid w:val="00536E57"/>
    <w:rsid w:val="00536ED9"/>
    <w:rsid w:val="005375E4"/>
    <w:rsid w:val="005378C5"/>
    <w:rsid w:val="00540379"/>
    <w:rsid w:val="00540744"/>
    <w:rsid w:val="00540EE9"/>
    <w:rsid w:val="00540EF3"/>
    <w:rsid w:val="0054107A"/>
    <w:rsid w:val="00541196"/>
    <w:rsid w:val="00541323"/>
    <w:rsid w:val="005414DB"/>
    <w:rsid w:val="00541535"/>
    <w:rsid w:val="005415BF"/>
    <w:rsid w:val="00542023"/>
    <w:rsid w:val="005425D6"/>
    <w:rsid w:val="00543008"/>
    <w:rsid w:val="0054331E"/>
    <w:rsid w:val="005436BD"/>
    <w:rsid w:val="00543A3F"/>
    <w:rsid w:val="00543C95"/>
    <w:rsid w:val="00543ED2"/>
    <w:rsid w:val="0054453F"/>
    <w:rsid w:val="00544983"/>
    <w:rsid w:val="005450C8"/>
    <w:rsid w:val="00545B0F"/>
    <w:rsid w:val="00546180"/>
    <w:rsid w:val="00546F07"/>
    <w:rsid w:val="0054701C"/>
    <w:rsid w:val="00550458"/>
    <w:rsid w:val="005506EB"/>
    <w:rsid w:val="005508AD"/>
    <w:rsid w:val="00550952"/>
    <w:rsid w:val="00550C7D"/>
    <w:rsid w:val="00550DBE"/>
    <w:rsid w:val="00550E51"/>
    <w:rsid w:val="0055224C"/>
    <w:rsid w:val="005528D9"/>
    <w:rsid w:val="00553236"/>
    <w:rsid w:val="005533E5"/>
    <w:rsid w:val="0055354E"/>
    <w:rsid w:val="00553D7F"/>
    <w:rsid w:val="00553FB8"/>
    <w:rsid w:val="0055495F"/>
    <w:rsid w:val="00554F49"/>
    <w:rsid w:val="00555347"/>
    <w:rsid w:val="005557EF"/>
    <w:rsid w:val="00555B61"/>
    <w:rsid w:val="00555ED9"/>
    <w:rsid w:val="0055654F"/>
    <w:rsid w:val="0055680C"/>
    <w:rsid w:val="005573C1"/>
    <w:rsid w:val="00557499"/>
    <w:rsid w:val="005577A6"/>
    <w:rsid w:val="005600F9"/>
    <w:rsid w:val="00560226"/>
    <w:rsid w:val="005602A1"/>
    <w:rsid w:val="00560422"/>
    <w:rsid w:val="005605A3"/>
    <w:rsid w:val="00560DF4"/>
    <w:rsid w:val="005619F5"/>
    <w:rsid w:val="00561BC6"/>
    <w:rsid w:val="0056258B"/>
    <w:rsid w:val="00563339"/>
    <w:rsid w:val="00563C98"/>
    <w:rsid w:val="00564324"/>
    <w:rsid w:val="00564A9D"/>
    <w:rsid w:val="00564B23"/>
    <w:rsid w:val="005653E1"/>
    <w:rsid w:val="005658E5"/>
    <w:rsid w:val="00565AF2"/>
    <w:rsid w:val="00565E35"/>
    <w:rsid w:val="00566339"/>
    <w:rsid w:val="00566946"/>
    <w:rsid w:val="00566C3A"/>
    <w:rsid w:val="0056701F"/>
    <w:rsid w:val="00567437"/>
    <w:rsid w:val="0056749D"/>
    <w:rsid w:val="00567503"/>
    <w:rsid w:val="00567BBE"/>
    <w:rsid w:val="00570494"/>
    <w:rsid w:val="005704DD"/>
    <w:rsid w:val="005713D0"/>
    <w:rsid w:val="005725CA"/>
    <w:rsid w:val="005727FA"/>
    <w:rsid w:val="00573802"/>
    <w:rsid w:val="0057396E"/>
    <w:rsid w:val="005747E9"/>
    <w:rsid w:val="00575353"/>
    <w:rsid w:val="00575A64"/>
    <w:rsid w:val="00575DD1"/>
    <w:rsid w:val="00576813"/>
    <w:rsid w:val="00576C08"/>
    <w:rsid w:val="00577496"/>
    <w:rsid w:val="005774DD"/>
    <w:rsid w:val="00580DF6"/>
    <w:rsid w:val="005812DC"/>
    <w:rsid w:val="005812FD"/>
    <w:rsid w:val="005816AB"/>
    <w:rsid w:val="00581D24"/>
    <w:rsid w:val="00581DBD"/>
    <w:rsid w:val="00582165"/>
    <w:rsid w:val="00582251"/>
    <w:rsid w:val="005829CC"/>
    <w:rsid w:val="00582B00"/>
    <w:rsid w:val="005830B7"/>
    <w:rsid w:val="0058321A"/>
    <w:rsid w:val="00583B69"/>
    <w:rsid w:val="00583E4D"/>
    <w:rsid w:val="0058430D"/>
    <w:rsid w:val="00584461"/>
    <w:rsid w:val="00584968"/>
    <w:rsid w:val="00584E97"/>
    <w:rsid w:val="0058507D"/>
    <w:rsid w:val="00585A83"/>
    <w:rsid w:val="00585A8F"/>
    <w:rsid w:val="00585DC1"/>
    <w:rsid w:val="0058602E"/>
    <w:rsid w:val="0058675E"/>
    <w:rsid w:val="005867C5"/>
    <w:rsid w:val="00586A60"/>
    <w:rsid w:val="005870A2"/>
    <w:rsid w:val="0058710C"/>
    <w:rsid w:val="00587337"/>
    <w:rsid w:val="00587BF1"/>
    <w:rsid w:val="00587FEC"/>
    <w:rsid w:val="0059058F"/>
    <w:rsid w:val="00590C54"/>
    <w:rsid w:val="00591397"/>
    <w:rsid w:val="00591D13"/>
    <w:rsid w:val="00591DBA"/>
    <w:rsid w:val="00591EEE"/>
    <w:rsid w:val="00592782"/>
    <w:rsid w:val="00592C2F"/>
    <w:rsid w:val="00592C39"/>
    <w:rsid w:val="00593425"/>
    <w:rsid w:val="00593807"/>
    <w:rsid w:val="00594C21"/>
    <w:rsid w:val="00594DDF"/>
    <w:rsid w:val="00595070"/>
    <w:rsid w:val="00595078"/>
    <w:rsid w:val="00595210"/>
    <w:rsid w:val="00595D79"/>
    <w:rsid w:val="00596854"/>
    <w:rsid w:val="00596D24"/>
    <w:rsid w:val="00596F57"/>
    <w:rsid w:val="005974C5"/>
    <w:rsid w:val="005975AD"/>
    <w:rsid w:val="005979F4"/>
    <w:rsid w:val="00597EB1"/>
    <w:rsid w:val="005A0058"/>
    <w:rsid w:val="005A00F6"/>
    <w:rsid w:val="005A0317"/>
    <w:rsid w:val="005A0977"/>
    <w:rsid w:val="005A0A84"/>
    <w:rsid w:val="005A1110"/>
    <w:rsid w:val="005A13AC"/>
    <w:rsid w:val="005A1BB3"/>
    <w:rsid w:val="005A223D"/>
    <w:rsid w:val="005A22BB"/>
    <w:rsid w:val="005A2769"/>
    <w:rsid w:val="005A2BE2"/>
    <w:rsid w:val="005A2E1B"/>
    <w:rsid w:val="005A3970"/>
    <w:rsid w:val="005A3ACA"/>
    <w:rsid w:val="005A4312"/>
    <w:rsid w:val="005A444B"/>
    <w:rsid w:val="005A45EF"/>
    <w:rsid w:val="005A48E9"/>
    <w:rsid w:val="005A4A01"/>
    <w:rsid w:val="005A4AA8"/>
    <w:rsid w:val="005A52F8"/>
    <w:rsid w:val="005A584C"/>
    <w:rsid w:val="005A59F0"/>
    <w:rsid w:val="005A5D1E"/>
    <w:rsid w:val="005A6310"/>
    <w:rsid w:val="005A68B9"/>
    <w:rsid w:val="005A6B8D"/>
    <w:rsid w:val="005A74AE"/>
    <w:rsid w:val="005A7679"/>
    <w:rsid w:val="005A7753"/>
    <w:rsid w:val="005B07B9"/>
    <w:rsid w:val="005B089F"/>
    <w:rsid w:val="005B0A67"/>
    <w:rsid w:val="005B15C6"/>
    <w:rsid w:val="005B187C"/>
    <w:rsid w:val="005B1DA1"/>
    <w:rsid w:val="005B1E7A"/>
    <w:rsid w:val="005B2398"/>
    <w:rsid w:val="005B3164"/>
    <w:rsid w:val="005B3648"/>
    <w:rsid w:val="005B3818"/>
    <w:rsid w:val="005B3850"/>
    <w:rsid w:val="005B3A05"/>
    <w:rsid w:val="005B3C94"/>
    <w:rsid w:val="005B3CFB"/>
    <w:rsid w:val="005B3D9F"/>
    <w:rsid w:val="005B4372"/>
    <w:rsid w:val="005B43EA"/>
    <w:rsid w:val="005B4ECB"/>
    <w:rsid w:val="005B5229"/>
    <w:rsid w:val="005B52AF"/>
    <w:rsid w:val="005B5652"/>
    <w:rsid w:val="005B591C"/>
    <w:rsid w:val="005B5B48"/>
    <w:rsid w:val="005B682D"/>
    <w:rsid w:val="005B6C7F"/>
    <w:rsid w:val="005B6ED9"/>
    <w:rsid w:val="005B76CC"/>
    <w:rsid w:val="005C00EE"/>
    <w:rsid w:val="005C08F4"/>
    <w:rsid w:val="005C0D4B"/>
    <w:rsid w:val="005C0DFB"/>
    <w:rsid w:val="005C1DEF"/>
    <w:rsid w:val="005C27A4"/>
    <w:rsid w:val="005C2BF3"/>
    <w:rsid w:val="005C3B6B"/>
    <w:rsid w:val="005C3D93"/>
    <w:rsid w:val="005C4230"/>
    <w:rsid w:val="005C42CA"/>
    <w:rsid w:val="005C5C6F"/>
    <w:rsid w:val="005C656E"/>
    <w:rsid w:val="005C7B83"/>
    <w:rsid w:val="005C7BB6"/>
    <w:rsid w:val="005C7D6D"/>
    <w:rsid w:val="005C7F78"/>
    <w:rsid w:val="005C7FB1"/>
    <w:rsid w:val="005D10CB"/>
    <w:rsid w:val="005D1266"/>
    <w:rsid w:val="005D140F"/>
    <w:rsid w:val="005D158B"/>
    <w:rsid w:val="005D1806"/>
    <w:rsid w:val="005D212C"/>
    <w:rsid w:val="005D2255"/>
    <w:rsid w:val="005D240A"/>
    <w:rsid w:val="005D25EE"/>
    <w:rsid w:val="005D2D52"/>
    <w:rsid w:val="005D2E87"/>
    <w:rsid w:val="005D3499"/>
    <w:rsid w:val="005D439C"/>
    <w:rsid w:val="005D5116"/>
    <w:rsid w:val="005D528E"/>
    <w:rsid w:val="005D59CC"/>
    <w:rsid w:val="005D5B6A"/>
    <w:rsid w:val="005D61C5"/>
    <w:rsid w:val="005D6604"/>
    <w:rsid w:val="005D68DD"/>
    <w:rsid w:val="005D6B0E"/>
    <w:rsid w:val="005D7222"/>
    <w:rsid w:val="005D735C"/>
    <w:rsid w:val="005D7515"/>
    <w:rsid w:val="005D75E0"/>
    <w:rsid w:val="005D76EB"/>
    <w:rsid w:val="005D77EC"/>
    <w:rsid w:val="005D7D44"/>
    <w:rsid w:val="005D7D81"/>
    <w:rsid w:val="005D7E5D"/>
    <w:rsid w:val="005E0058"/>
    <w:rsid w:val="005E02B0"/>
    <w:rsid w:val="005E06D9"/>
    <w:rsid w:val="005E0C8C"/>
    <w:rsid w:val="005E0DE3"/>
    <w:rsid w:val="005E1149"/>
    <w:rsid w:val="005E11C2"/>
    <w:rsid w:val="005E1278"/>
    <w:rsid w:val="005E1478"/>
    <w:rsid w:val="005E180B"/>
    <w:rsid w:val="005E20EB"/>
    <w:rsid w:val="005E2136"/>
    <w:rsid w:val="005E2B58"/>
    <w:rsid w:val="005E2B8F"/>
    <w:rsid w:val="005E2EB5"/>
    <w:rsid w:val="005E346F"/>
    <w:rsid w:val="005E3634"/>
    <w:rsid w:val="005E3DF6"/>
    <w:rsid w:val="005E3F16"/>
    <w:rsid w:val="005E3FFD"/>
    <w:rsid w:val="005E4418"/>
    <w:rsid w:val="005E47EE"/>
    <w:rsid w:val="005E4889"/>
    <w:rsid w:val="005E4ADC"/>
    <w:rsid w:val="005E4D33"/>
    <w:rsid w:val="005E4EE7"/>
    <w:rsid w:val="005E527F"/>
    <w:rsid w:val="005E5A34"/>
    <w:rsid w:val="005E6A24"/>
    <w:rsid w:val="005E6B0E"/>
    <w:rsid w:val="005E6B2A"/>
    <w:rsid w:val="005E789D"/>
    <w:rsid w:val="005E7AAF"/>
    <w:rsid w:val="005E7EFA"/>
    <w:rsid w:val="005F0112"/>
    <w:rsid w:val="005F06BF"/>
    <w:rsid w:val="005F105C"/>
    <w:rsid w:val="005F120A"/>
    <w:rsid w:val="005F179C"/>
    <w:rsid w:val="005F2048"/>
    <w:rsid w:val="005F2942"/>
    <w:rsid w:val="005F3967"/>
    <w:rsid w:val="005F3AFA"/>
    <w:rsid w:val="005F3E83"/>
    <w:rsid w:val="005F3F16"/>
    <w:rsid w:val="005F3FA6"/>
    <w:rsid w:val="005F4154"/>
    <w:rsid w:val="005F5701"/>
    <w:rsid w:val="005F5AEB"/>
    <w:rsid w:val="005F5EC0"/>
    <w:rsid w:val="005F60C9"/>
    <w:rsid w:val="005F661B"/>
    <w:rsid w:val="005F6E62"/>
    <w:rsid w:val="005F6FB1"/>
    <w:rsid w:val="005F78F5"/>
    <w:rsid w:val="00600DC2"/>
    <w:rsid w:val="00600E6D"/>
    <w:rsid w:val="00601209"/>
    <w:rsid w:val="0060139A"/>
    <w:rsid w:val="006015F0"/>
    <w:rsid w:val="00601ECD"/>
    <w:rsid w:val="00602C01"/>
    <w:rsid w:val="00603307"/>
    <w:rsid w:val="00603457"/>
    <w:rsid w:val="006035EE"/>
    <w:rsid w:val="00603757"/>
    <w:rsid w:val="00603785"/>
    <w:rsid w:val="006037A4"/>
    <w:rsid w:val="0060390F"/>
    <w:rsid w:val="00603CDA"/>
    <w:rsid w:val="00603FC2"/>
    <w:rsid w:val="00604874"/>
    <w:rsid w:val="00604A2B"/>
    <w:rsid w:val="00604BDF"/>
    <w:rsid w:val="00605EF7"/>
    <w:rsid w:val="00605F1E"/>
    <w:rsid w:val="00606B72"/>
    <w:rsid w:val="00607011"/>
    <w:rsid w:val="00607445"/>
    <w:rsid w:val="006077B9"/>
    <w:rsid w:val="0060791E"/>
    <w:rsid w:val="00607A00"/>
    <w:rsid w:val="00607B21"/>
    <w:rsid w:val="00607BE0"/>
    <w:rsid w:val="00610D51"/>
    <w:rsid w:val="00610E01"/>
    <w:rsid w:val="006113E8"/>
    <w:rsid w:val="00611922"/>
    <w:rsid w:val="00611A60"/>
    <w:rsid w:val="00611DDE"/>
    <w:rsid w:val="00611FED"/>
    <w:rsid w:val="00612590"/>
    <w:rsid w:val="00612805"/>
    <w:rsid w:val="00612BC2"/>
    <w:rsid w:val="00613724"/>
    <w:rsid w:val="00614B99"/>
    <w:rsid w:val="00614C8A"/>
    <w:rsid w:val="00614EF4"/>
    <w:rsid w:val="006153A5"/>
    <w:rsid w:val="00615CEE"/>
    <w:rsid w:val="0061645C"/>
    <w:rsid w:val="00616E34"/>
    <w:rsid w:val="006170C3"/>
    <w:rsid w:val="006170DA"/>
    <w:rsid w:val="00617398"/>
    <w:rsid w:val="00617698"/>
    <w:rsid w:val="006177DB"/>
    <w:rsid w:val="00620036"/>
    <w:rsid w:val="006206BD"/>
    <w:rsid w:val="00620977"/>
    <w:rsid w:val="00620B44"/>
    <w:rsid w:val="00620CB7"/>
    <w:rsid w:val="00621234"/>
    <w:rsid w:val="006213E8"/>
    <w:rsid w:val="006213FF"/>
    <w:rsid w:val="006214D3"/>
    <w:rsid w:val="00621BAE"/>
    <w:rsid w:val="00621E8E"/>
    <w:rsid w:val="00621ED6"/>
    <w:rsid w:val="00621FFA"/>
    <w:rsid w:val="0062249E"/>
    <w:rsid w:val="0062324F"/>
    <w:rsid w:val="00623583"/>
    <w:rsid w:val="00623603"/>
    <w:rsid w:val="0062376D"/>
    <w:rsid w:val="00623C46"/>
    <w:rsid w:val="00623E07"/>
    <w:rsid w:val="00623F22"/>
    <w:rsid w:val="00623FBF"/>
    <w:rsid w:val="00624950"/>
    <w:rsid w:val="00624C2D"/>
    <w:rsid w:val="00624D2F"/>
    <w:rsid w:val="00625526"/>
    <w:rsid w:val="00625A85"/>
    <w:rsid w:val="0062632F"/>
    <w:rsid w:val="00626643"/>
    <w:rsid w:val="0062670E"/>
    <w:rsid w:val="00627022"/>
    <w:rsid w:val="006272BA"/>
    <w:rsid w:val="006274F7"/>
    <w:rsid w:val="00627710"/>
    <w:rsid w:val="0063000D"/>
    <w:rsid w:val="00630155"/>
    <w:rsid w:val="00630AD0"/>
    <w:rsid w:val="0063175F"/>
    <w:rsid w:val="006320C2"/>
    <w:rsid w:val="00632520"/>
    <w:rsid w:val="00632DCC"/>
    <w:rsid w:val="00632EAB"/>
    <w:rsid w:val="0063305F"/>
    <w:rsid w:val="006331F7"/>
    <w:rsid w:val="006334AC"/>
    <w:rsid w:val="0063355F"/>
    <w:rsid w:val="006335E1"/>
    <w:rsid w:val="0063366A"/>
    <w:rsid w:val="0063382A"/>
    <w:rsid w:val="00633D37"/>
    <w:rsid w:val="006340BE"/>
    <w:rsid w:val="006343D6"/>
    <w:rsid w:val="006348E4"/>
    <w:rsid w:val="0063493F"/>
    <w:rsid w:val="00634A38"/>
    <w:rsid w:val="00634AE6"/>
    <w:rsid w:val="00634CF0"/>
    <w:rsid w:val="006355DD"/>
    <w:rsid w:val="0063566F"/>
    <w:rsid w:val="00635D64"/>
    <w:rsid w:val="0063642A"/>
    <w:rsid w:val="006366AF"/>
    <w:rsid w:val="00636B90"/>
    <w:rsid w:val="00637404"/>
    <w:rsid w:val="0063798E"/>
    <w:rsid w:val="006403E9"/>
    <w:rsid w:val="00640808"/>
    <w:rsid w:val="0064092A"/>
    <w:rsid w:val="00640D09"/>
    <w:rsid w:val="00640F24"/>
    <w:rsid w:val="006415EF"/>
    <w:rsid w:val="00641F9C"/>
    <w:rsid w:val="006421C2"/>
    <w:rsid w:val="0064227B"/>
    <w:rsid w:val="0064268D"/>
    <w:rsid w:val="0064280E"/>
    <w:rsid w:val="00642A42"/>
    <w:rsid w:val="00642C4B"/>
    <w:rsid w:val="00642E03"/>
    <w:rsid w:val="00643325"/>
    <w:rsid w:val="006438CE"/>
    <w:rsid w:val="00643E67"/>
    <w:rsid w:val="00644B35"/>
    <w:rsid w:val="00645087"/>
    <w:rsid w:val="006455EC"/>
    <w:rsid w:val="006458B2"/>
    <w:rsid w:val="00645C4B"/>
    <w:rsid w:val="006477F8"/>
    <w:rsid w:val="0065008E"/>
    <w:rsid w:val="0065050D"/>
    <w:rsid w:val="00650587"/>
    <w:rsid w:val="00651F9E"/>
    <w:rsid w:val="00653197"/>
    <w:rsid w:val="00653761"/>
    <w:rsid w:val="00653FC2"/>
    <w:rsid w:val="006541DB"/>
    <w:rsid w:val="0065444C"/>
    <w:rsid w:val="00654470"/>
    <w:rsid w:val="00654FB5"/>
    <w:rsid w:val="0065553E"/>
    <w:rsid w:val="00655679"/>
    <w:rsid w:val="00656430"/>
    <w:rsid w:val="0065657F"/>
    <w:rsid w:val="006569C2"/>
    <w:rsid w:val="00656BEA"/>
    <w:rsid w:val="00656BEB"/>
    <w:rsid w:val="006576B1"/>
    <w:rsid w:val="00657C02"/>
    <w:rsid w:val="00657C09"/>
    <w:rsid w:val="00660749"/>
    <w:rsid w:val="0066086B"/>
    <w:rsid w:val="006616B4"/>
    <w:rsid w:val="006619A5"/>
    <w:rsid w:val="00661B75"/>
    <w:rsid w:val="006623BC"/>
    <w:rsid w:val="0066253C"/>
    <w:rsid w:val="00662FBA"/>
    <w:rsid w:val="00663295"/>
    <w:rsid w:val="00663DF2"/>
    <w:rsid w:val="00664453"/>
    <w:rsid w:val="00664D02"/>
    <w:rsid w:val="006650A9"/>
    <w:rsid w:val="006653A7"/>
    <w:rsid w:val="00665434"/>
    <w:rsid w:val="00666421"/>
    <w:rsid w:val="00666B0A"/>
    <w:rsid w:val="0066773B"/>
    <w:rsid w:val="006678D1"/>
    <w:rsid w:val="00667D13"/>
    <w:rsid w:val="0067038C"/>
    <w:rsid w:val="006703A1"/>
    <w:rsid w:val="0067072A"/>
    <w:rsid w:val="00670763"/>
    <w:rsid w:val="00670C6E"/>
    <w:rsid w:val="00671230"/>
    <w:rsid w:val="00671695"/>
    <w:rsid w:val="00671779"/>
    <w:rsid w:val="00671900"/>
    <w:rsid w:val="00671986"/>
    <w:rsid w:val="00671CB6"/>
    <w:rsid w:val="00672103"/>
    <w:rsid w:val="00672206"/>
    <w:rsid w:val="00672DEF"/>
    <w:rsid w:val="00672ECD"/>
    <w:rsid w:val="00672FBB"/>
    <w:rsid w:val="00673745"/>
    <w:rsid w:val="00674668"/>
    <w:rsid w:val="00674EFC"/>
    <w:rsid w:val="00674F07"/>
    <w:rsid w:val="006752D7"/>
    <w:rsid w:val="0067584B"/>
    <w:rsid w:val="00675D3E"/>
    <w:rsid w:val="0067624B"/>
    <w:rsid w:val="00677317"/>
    <w:rsid w:val="006773FC"/>
    <w:rsid w:val="00677407"/>
    <w:rsid w:val="00677465"/>
    <w:rsid w:val="00677B4A"/>
    <w:rsid w:val="006808F5"/>
    <w:rsid w:val="00680E29"/>
    <w:rsid w:val="006814F8"/>
    <w:rsid w:val="00681B58"/>
    <w:rsid w:val="00681C7C"/>
    <w:rsid w:val="006821F2"/>
    <w:rsid w:val="006823AA"/>
    <w:rsid w:val="00682FD5"/>
    <w:rsid w:val="00683089"/>
    <w:rsid w:val="00683279"/>
    <w:rsid w:val="006833B5"/>
    <w:rsid w:val="006837E5"/>
    <w:rsid w:val="006839D5"/>
    <w:rsid w:val="00684BA4"/>
    <w:rsid w:val="00684BF9"/>
    <w:rsid w:val="00684DC7"/>
    <w:rsid w:val="006851B1"/>
    <w:rsid w:val="006856DD"/>
    <w:rsid w:val="006858D2"/>
    <w:rsid w:val="0068598B"/>
    <w:rsid w:val="00685AA8"/>
    <w:rsid w:val="00685C8E"/>
    <w:rsid w:val="00685DBE"/>
    <w:rsid w:val="00686833"/>
    <w:rsid w:val="0068688B"/>
    <w:rsid w:val="00686B87"/>
    <w:rsid w:val="00686E01"/>
    <w:rsid w:val="00686F12"/>
    <w:rsid w:val="0068737B"/>
    <w:rsid w:val="006875E9"/>
    <w:rsid w:val="00687706"/>
    <w:rsid w:val="00687A8F"/>
    <w:rsid w:val="006901A7"/>
    <w:rsid w:val="006901DC"/>
    <w:rsid w:val="00690296"/>
    <w:rsid w:val="00690AE1"/>
    <w:rsid w:val="00691A30"/>
    <w:rsid w:val="006920C2"/>
    <w:rsid w:val="006922EB"/>
    <w:rsid w:val="006927BA"/>
    <w:rsid w:val="00692C6B"/>
    <w:rsid w:val="00692DE3"/>
    <w:rsid w:val="00693076"/>
    <w:rsid w:val="00693A0E"/>
    <w:rsid w:val="0069442D"/>
    <w:rsid w:val="0069448E"/>
    <w:rsid w:val="00694533"/>
    <w:rsid w:val="006947F9"/>
    <w:rsid w:val="00694A93"/>
    <w:rsid w:val="00694B40"/>
    <w:rsid w:val="00694CF6"/>
    <w:rsid w:val="00694D0D"/>
    <w:rsid w:val="00695342"/>
    <w:rsid w:val="0069559E"/>
    <w:rsid w:val="006955E8"/>
    <w:rsid w:val="00695EC9"/>
    <w:rsid w:val="00696332"/>
    <w:rsid w:val="006965C8"/>
    <w:rsid w:val="00696CE3"/>
    <w:rsid w:val="006972E6"/>
    <w:rsid w:val="006976B0"/>
    <w:rsid w:val="00697A37"/>
    <w:rsid w:val="00697E0F"/>
    <w:rsid w:val="006A1410"/>
    <w:rsid w:val="006A15A1"/>
    <w:rsid w:val="006A169E"/>
    <w:rsid w:val="006A1B4E"/>
    <w:rsid w:val="006A1ED2"/>
    <w:rsid w:val="006A2499"/>
    <w:rsid w:val="006A2AA5"/>
    <w:rsid w:val="006A3203"/>
    <w:rsid w:val="006A355F"/>
    <w:rsid w:val="006A3702"/>
    <w:rsid w:val="006A3A7E"/>
    <w:rsid w:val="006A3B3F"/>
    <w:rsid w:val="006A3BEC"/>
    <w:rsid w:val="006A43BE"/>
    <w:rsid w:val="006A45AB"/>
    <w:rsid w:val="006A483A"/>
    <w:rsid w:val="006A4C9A"/>
    <w:rsid w:val="006A4E1B"/>
    <w:rsid w:val="006A50BD"/>
    <w:rsid w:val="006A510D"/>
    <w:rsid w:val="006A5D6B"/>
    <w:rsid w:val="006A69AA"/>
    <w:rsid w:val="006A75C1"/>
    <w:rsid w:val="006A75E7"/>
    <w:rsid w:val="006A76D0"/>
    <w:rsid w:val="006A7722"/>
    <w:rsid w:val="006A7C24"/>
    <w:rsid w:val="006B055D"/>
    <w:rsid w:val="006B0CA4"/>
    <w:rsid w:val="006B12BD"/>
    <w:rsid w:val="006B170B"/>
    <w:rsid w:val="006B1739"/>
    <w:rsid w:val="006B186E"/>
    <w:rsid w:val="006B1DA3"/>
    <w:rsid w:val="006B1F21"/>
    <w:rsid w:val="006B1FF2"/>
    <w:rsid w:val="006B20CE"/>
    <w:rsid w:val="006B2451"/>
    <w:rsid w:val="006B2BA8"/>
    <w:rsid w:val="006B2CE0"/>
    <w:rsid w:val="006B2E0A"/>
    <w:rsid w:val="006B3929"/>
    <w:rsid w:val="006B3D81"/>
    <w:rsid w:val="006B3FEC"/>
    <w:rsid w:val="006B412B"/>
    <w:rsid w:val="006B48E6"/>
    <w:rsid w:val="006B4D0B"/>
    <w:rsid w:val="006B5F68"/>
    <w:rsid w:val="006B7286"/>
    <w:rsid w:val="006B7319"/>
    <w:rsid w:val="006B740E"/>
    <w:rsid w:val="006B795E"/>
    <w:rsid w:val="006B7A4C"/>
    <w:rsid w:val="006B7A57"/>
    <w:rsid w:val="006B7C36"/>
    <w:rsid w:val="006C014B"/>
    <w:rsid w:val="006C0490"/>
    <w:rsid w:val="006C04A6"/>
    <w:rsid w:val="006C05D8"/>
    <w:rsid w:val="006C0B3D"/>
    <w:rsid w:val="006C1228"/>
    <w:rsid w:val="006C1996"/>
    <w:rsid w:val="006C2150"/>
    <w:rsid w:val="006C2184"/>
    <w:rsid w:val="006C2261"/>
    <w:rsid w:val="006C2A93"/>
    <w:rsid w:val="006C2FAF"/>
    <w:rsid w:val="006C3053"/>
    <w:rsid w:val="006C3543"/>
    <w:rsid w:val="006C35B9"/>
    <w:rsid w:val="006C39F3"/>
    <w:rsid w:val="006C4487"/>
    <w:rsid w:val="006C4497"/>
    <w:rsid w:val="006C4504"/>
    <w:rsid w:val="006C4ACF"/>
    <w:rsid w:val="006C5D89"/>
    <w:rsid w:val="006C5D9B"/>
    <w:rsid w:val="006C5FF2"/>
    <w:rsid w:val="006C65FA"/>
    <w:rsid w:val="006C687D"/>
    <w:rsid w:val="006C6A2E"/>
    <w:rsid w:val="006C6FF8"/>
    <w:rsid w:val="006C72C2"/>
    <w:rsid w:val="006C7721"/>
    <w:rsid w:val="006C79F6"/>
    <w:rsid w:val="006D017E"/>
    <w:rsid w:val="006D0511"/>
    <w:rsid w:val="006D08F9"/>
    <w:rsid w:val="006D0B9C"/>
    <w:rsid w:val="006D0D2D"/>
    <w:rsid w:val="006D1E78"/>
    <w:rsid w:val="006D2079"/>
    <w:rsid w:val="006D215F"/>
    <w:rsid w:val="006D22F6"/>
    <w:rsid w:val="006D2A66"/>
    <w:rsid w:val="006D2A9F"/>
    <w:rsid w:val="006D2D04"/>
    <w:rsid w:val="006D2D58"/>
    <w:rsid w:val="006D3008"/>
    <w:rsid w:val="006D3295"/>
    <w:rsid w:val="006D3408"/>
    <w:rsid w:val="006D38FD"/>
    <w:rsid w:val="006D3C6F"/>
    <w:rsid w:val="006D3EBE"/>
    <w:rsid w:val="006D3FA2"/>
    <w:rsid w:val="006D4665"/>
    <w:rsid w:val="006D46CA"/>
    <w:rsid w:val="006D4A56"/>
    <w:rsid w:val="006D4BE9"/>
    <w:rsid w:val="006D5382"/>
    <w:rsid w:val="006D53F7"/>
    <w:rsid w:val="006D546B"/>
    <w:rsid w:val="006D5918"/>
    <w:rsid w:val="006D5CDD"/>
    <w:rsid w:val="006D5DE1"/>
    <w:rsid w:val="006D5EC4"/>
    <w:rsid w:val="006D6425"/>
    <w:rsid w:val="006D78FF"/>
    <w:rsid w:val="006E0164"/>
    <w:rsid w:val="006E0CE7"/>
    <w:rsid w:val="006E1AFE"/>
    <w:rsid w:val="006E2287"/>
    <w:rsid w:val="006E242A"/>
    <w:rsid w:val="006E347A"/>
    <w:rsid w:val="006E353B"/>
    <w:rsid w:val="006E35EB"/>
    <w:rsid w:val="006E3B1B"/>
    <w:rsid w:val="006E412D"/>
    <w:rsid w:val="006E4137"/>
    <w:rsid w:val="006E45E8"/>
    <w:rsid w:val="006E4657"/>
    <w:rsid w:val="006E4A56"/>
    <w:rsid w:val="006E4AAF"/>
    <w:rsid w:val="006E4C2E"/>
    <w:rsid w:val="006E500B"/>
    <w:rsid w:val="006E5172"/>
    <w:rsid w:val="006E5270"/>
    <w:rsid w:val="006E5457"/>
    <w:rsid w:val="006E601D"/>
    <w:rsid w:val="006E64C4"/>
    <w:rsid w:val="006E68BF"/>
    <w:rsid w:val="006E6E2D"/>
    <w:rsid w:val="006E6FA0"/>
    <w:rsid w:val="006E7530"/>
    <w:rsid w:val="006F00D3"/>
    <w:rsid w:val="006F01BD"/>
    <w:rsid w:val="006F06A5"/>
    <w:rsid w:val="006F0F24"/>
    <w:rsid w:val="006F1049"/>
    <w:rsid w:val="006F134A"/>
    <w:rsid w:val="006F1503"/>
    <w:rsid w:val="006F178A"/>
    <w:rsid w:val="006F20FB"/>
    <w:rsid w:val="006F21EB"/>
    <w:rsid w:val="006F2855"/>
    <w:rsid w:val="006F2E35"/>
    <w:rsid w:val="006F3763"/>
    <w:rsid w:val="006F3CD1"/>
    <w:rsid w:val="006F3E76"/>
    <w:rsid w:val="006F3F3F"/>
    <w:rsid w:val="006F414B"/>
    <w:rsid w:val="006F4F3D"/>
    <w:rsid w:val="006F529B"/>
    <w:rsid w:val="006F5471"/>
    <w:rsid w:val="006F56F3"/>
    <w:rsid w:val="006F65A0"/>
    <w:rsid w:val="006F6771"/>
    <w:rsid w:val="006F6D9A"/>
    <w:rsid w:val="00700088"/>
    <w:rsid w:val="0070057E"/>
    <w:rsid w:val="007005A5"/>
    <w:rsid w:val="007005CA"/>
    <w:rsid w:val="0070098A"/>
    <w:rsid w:val="00700FE5"/>
    <w:rsid w:val="0070101E"/>
    <w:rsid w:val="007011C8"/>
    <w:rsid w:val="007013DF"/>
    <w:rsid w:val="00701A4F"/>
    <w:rsid w:val="00701D8A"/>
    <w:rsid w:val="00702300"/>
    <w:rsid w:val="007025E7"/>
    <w:rsid w:val="00703114"/>
    <w:rsid w:val="00703B4C"/>
    <w:rsid w:val="00703DE9"/>
    <w:rsid w:val="00703E97"/>
    <w:rsid w:val="00703F0F"/>
    <w:rsid w:val="00704154"/>
    <w:rsid w:val="00704532"/>
    <w:rsid w:val="00704848"/>
    <w:rsid w:val="00704EB4"/>
    <w:rsid w:val="00705073"/>
    <w:rsid w:val="007051DA"/>
    <w:rsid w:val="007051F3"/>
    <w:rsid w:val="0070532C"/>
    <w:rsid w:val="00705A24"/>
    <w:rsid w:val="007063FF"/>
    <w:rsid w:val="00706965"/>
    <w:rsid w:val="00706D6E"/>
    <w:rsid w:val="0070773C"/>
    <w:rsid w:val="007077AB"/>
    <w:rsid w:val="00711152"/>
    <w:rsid w:val="00711B53"/>
    <w:rsid w:val="007120DD"/>
    <w:rsid w:val="007123D8"/>
    <w:rsid w:val="007129DE"/>
    <w:rsid w:val="00712F26"/>
    <w:rsid w:val="00713005"/>
    <w:rsid w:val="007137DD"/>
    <w:rsid w:val="007137EC"/>
    <w:rsid w:val="007139E2"/>
    <w:rsid w:val="007140D1"/>
    <w:rsid w:val="0071446A"/>
    <w:rsid w:val="007153EC"/>
    <w:rsid w:val="0071563F"/>
    <w:rsid w:val="00715CBD"/>
    <w:rsid w:val="00715D49"/>
    <w:rsid w:val="007160EF"/>
    <w:rsid w:val="00716E87"/>
    <w:rsid w:val="00716F86"/>
    <w:rsid w:val="0071725F"/>
    <w:rsid w:val="00717E60"/>
    <w:rsid w:val="007200E0"/>
    <w:rsid w:val="007201EC"/>
    <w:rsid w:val="00720395"/>
    <w:rsid w:val="007204CA"/>
    <w:rsid w:val="007205C5"/>
    <w:rsid w:val="007205D6"/>
    <w:rsid w:val="0072075E"/>
    <w:rsid w:val="00720847"/>
    <w:rsid w:val="0072088B"/>
    <w:rsid w:val="00721220"/>
    <w:rsid w:val="007222E1"/>
    <w:rsid w:val="00722382"/>
    <w:rsid w:val="00722869"/>
    <w:rsid w:val="007229A8"/>
    <w:rsid w:val="00722D94"/>
    <w:rsid w:val="00722EC3"/>
    <w:rsid w:val="007230A1"/>
    <w:rsid w:val="007235C7"/>
    <w:rsid w:val="00723683"/>
    <w:rsid w:val="0072373D"/>
    <w:rsid w:val="007238B1"/>
    <w:rsid w:val="00723CC1"/>
    <w:rsid w:val="007240EC"/>
    <w:rsid w:val="0072441A"/>
    <w:rsid w:val="007249E1"/>
    <w:rsid w:val="00724DEC"/>
    <w:rsid w:val="00725150"/>
    <w:rsid w:val="00725237"/>
    <w:rsid w:val="00725455"/>
    <w:rsid w:val="00725531"/>
    <w:rsid w:val="00725A1C"/>
    <w:rsid w:val="00725AA8"/>
    <w:rsid w:val="00726010"/>
    <w:rsid w:val="007260E3"/>
    <w:rsid w:val="00726147"/>
    <w:rsid w:val="00726348"/>
    <w:rsid w:val="00726531"/>
    <w:rsid w:val="0072679D"/>
    <w:rsid w:val="007267A3"/>
    <w:rsid w:val="0072702D"/>
    <w:rsid w:val="00727057"/>
    <w:rsid w:val="0072739F"/>
    <w:rsid w:val="0072743C"/>
    <w:rsid w:val="0073020E"/>
    <w:rsid w:val="007305DB"/>
    <w:rsid w:val="00730810"/>
    <w:rsid w:val="00731687"/>
    <w:rsid w:val="00732B1A"/>
    <w:rsid w:val="00732FCF"/>
    <w:rsid w:val="00733684"/>
    <w:rsid w:val="00733C27"/>
    <w:rsid w:val="00733F16"/>
    <w:rsid w:val="00733FDA"/>
    <w:rsid w:val="00734536"/>
    <w:rsid w:val="00734712"/>
    <w:rsid w:val="0073509E"/>
    <w:rsid w:val="007356DB"/>
    <w:rsid w:val="00735B92"/>
    <w:rsid w:val="00735C68"/>
    <w:rsid w:val="00736011"/>
    <w:rsid w:val="00736019"/>
    <w:rsid w:val="007361E2"/>
    <w:rsid w:val="00737219"/>
    <w:rsid w:val="00737457"/>
    <w:rsid w:val="007401FD"/>
    <w:rsid w:val="00740437"/>
    <w:rsid w:val="007409DD"/>
    <w:rsid w:val="00740D42"/>
    <w:rsid w:val="00740E3F"/>
    <w:rsid w:val="00740EC6"/>
    <w:rsid w:val="007417D8"/>
    <w:rsid w:val="007419C0"/>
    <w:rsid w:val="00741A5A"/>
    <w:rsid w:val="00741B42"/>
    <w:rsid w:val="0074200D"/>
    <w:rsid w:val="007423F9"/>
    <w:rsid w:val="00743110"/>
    <w:rsid w:val="00743A24"/>
    <w:rsid w:val="00744048"/>
    <w:rsid w:val="00744097"/>
    <w:rsid w:val="00744647"/>
    <w:rsid w:val="00744A39"/>
    <w:rsid w:val="00744CC9"/>
    <w:rsid w:val="00744F1F"/>
    <w:rsid w:val="00745780"/>
    <w:rsid w:val="00745CEB"/>
    <w:rsid w:val="00745D8D"/>
    <w:rsid w:val="00746A08"/>
    <w:rsid w:val="00746BB7"/>
    <w:rsid w:val="00747755"/>
    <w:rsid w:val="00747A2F"/>
    <w:rsid w:val="00750231"/>
    <w:rsid w:val="00750401"/>
    <w:rsid w:val="00751578"/>
    <w:rsid w:val="007516AB"/>
    <w:rsid w:val="00751730"/>
    <w:rsid w:val="00751A2F"/>
    <w:rsid w:val="0075223D"/>
    <w:rsid w:val="00752EC9"/>
    <w:rsid w:val="00752F1A"/>
    <w:rsid w:val="00752FDD"/>
    <w:rsid w:val="00753080"/>
    <w:rsid w:val="00753240"/>
    <w:rsid w:val="00753380"/>
    <w:rsid w:val="00753B19"/>
    <w:rsid w:val="00753B88"/>
    <w:rsid w:val="007540B9"/>
    <w:rsid w:val="00754483"/>
    <w:rsid w:val="007545BB"/>
    <w:rsid w:val="00754665"/>
    <w:rsid w:val="00754B5C"/>
    <w:rsid w:val="00754ED8"/>
    <w:rsid w:val="0075503E"/>
    <w:rsid w:val="00755174"/>
    <w:rsid w:val="0075558E"/>
    <w:rsid w:val="00755C03"/>
    <w:rsid w:val="00755D69"/>
    <w:rsid w:val="00755E9A"/>
    <w:rsid w:val="007560AB"/>
    <w:rsid w:val="0075630E"/>
    <w:rsid w:val="0075640D"/>
    <w:rsid w:val="00756456"/>
    <w:rsid w:val="007565B0"/>
    <w:rsid w:val="0075660E"/>
    <w:rsid w:val="00756CD9"/>
    <w:rsid w:val="00757E04"/>
    <w:rsid w:val="00757E81"/>
    <w:rsid w:val="007602A3"/>
    <w:rsid w:val="00760455"/>
    <w:rsid w:val="0076070F"/>
    <w:rsid w:val="007607B7"/>
    <w:rsid w:val="00760A38"/>
    <w:rsid w:val="00761068"/>
    <w:rsid w:val="00761952"/>
    <w:rsid w:val="00761AF1"/>
    <w:rsid w:val="00761DB9"/>
    <w:rsid w:val="00762504"/>
    <w:rsid w:val="00762843"/>
    <w:rsid w:val="00762A8C"/>
    <w:rsid w:val="00762D66"/>
    <w:rsid w:val="00763955"/>
    <w:rsid w:val="00763E69"/>
    <w:rsid w:val="00764841"/>
    <w:rsid w:val="00764AE6"/>
    <w:rsid w:val="00764B2A"/>
    <w:rsid w:val="00765107"/>
    <w:rsid w:val="0076588B"/>
    <w:rsid w:val="0076590B"/>
    <w:rsid w:val="00765932"/>
    <w:rsid w:val="00765D78"/>
    <w:rsid w:val="00765FB5"/>
    <w:rsid w:val="007667DC"/>
    <w:rsid w:val="00766DCD"/>
    <w:rsid w:val="00766F81"/>
    <w:rsid w:val="00766FD4"/>
    <w:rsid w:val="00767CBA"/>
    <w:rsid w:val="00767E0D"/>
    <w:rsid w:val="00767EA5"/>
    <w:rsid w:val="007702C7"/>
    <w:rsid w:val="00770846"/>
    <w:rsid w:val="00770E4C"/>
    <w:rsid w:val="00771958"/>
    <w:rsid w:val="0077199D"/>
    <w:rsid w:val="007721CC"/>
    <w:rsid w:val="00772518"/>
    <w:rsid w:val="007725C8"/>
    <w:rsid w:val="00772877"/>
    <w:rsid w:val="00772989"/>
    <w:rsid w:val="007733BB"/>
    <w:rsid w:val="0077342A"/>
    <w:rsid w:val="00773B3C"/>
    <w:rsid w:val="00773F85"/>
    <w:rsid w:val="00774148"/>
    <w:rsid w:val="00774C55"/>
    <w:rsid w:val="00774C8E"/>
    <w:rsid w:val="00774DCC"/>
    <w:rsid w:val="007751C2"/>
    <w:rsid w:val="00775CDC"/>
    <w:rsid w:val="00775E1A"/>
    <w:rsid w:val="007762E4"/>
    <w:rsid w:val="007769AD"/>
    <w:rsid w:val="00777858"/>
    <w:rsid w:val="0077793D"/>
    <w:rsid w:val="00777C73"/>
    <w:rsid w:val="00777F67"/>
    <w:rsid w:val="00777FA3"/>
    <w:rsid w:val="00777FF6"/>
    <w:rsid w:val="00780200"/>
    <w:rsid w:val="0078038C"/>
    <w:rsid w:val="00780E58"/>
    <w:rsid w:val="00781383"/>
    <w:rsid w:val="00781465"/>
    <w:rsid w:val="007818CA"/>
    <w:rsid w:val="007821A9"/>
    <w:rsid w:val="00782243"/>
    <w:rsid w:val="007822F3"/>
    <w:rsid w:val="00782470"/>
    <w:rsid w:val="007825BD"/>
    <w:rsid w:val="007827A9"/>
    <w:rsid w:val="00782BBE"/>
    <w:rsid w:val="00782FE3"/>
    <w:rsid w:val="007839B6"/>
    <w:rsid w:val="0078401F"/>
    <w:rsid w:val="007843E3"/>
    <w:rsid w:val="007844C9"/>
    <w:rsid w:val="00784529"/>
    <w:rsid w:val="00784775"/>
    <w:rsid w:val="00784AAE"/>
    <w:rsid w:val="00784CD8"/>
    <w:rsid w:val="00784DC7"/>
    <w:rsid w:val="00784F49"/>
    <w:rsid w:val="00785564"/>
    <w:rsid w:val="0078577E"/>
    <w:rsid w:val="00786131"/>
    <w:rsid w:val="00786238"/>
    <w:rsid w:val="00786C20"/>
    <w:rsid w:val="00786DE3"/>
    <w:rsid w:val="007870D8"/>
    <w:rsid w:val="0078779C"/>
    <w:rsid w:val="00787945"/>
    <w:rsid w:val="00787C79"/>
    <w:rsid w:val="00787D20"/>
    <w:rsid w:val="007904BE"/>
    <w:rsid w:val="007909A5"/>
    <w:rsid w:val="007910C8"/>
    <w:rsid w:val="007914E4"/>
    <w:rsid w:val="007919B8"/>
    <w:rsid w:val="00791B2C"/>
    <w:rsid w:val="007921BD"/>
    <w:rsid w:val="007924F0"/>
    <w:rsid w:val="00792526"/>
    <w:rsid w:val="007925F8"/>
    <w:rsid w:val="00792797"/>
    <w:rsid w:val="00792B9F"/>
    <w:rsid w:val="00793592"/>
    <w:rsid w:val="0079441D"/>
    <w:rsid w:val="0079474D"/>
    <w:rsid w:val="00794D20"/>
    <w:rsid w:val="00794EAF"/>
    <w:rsid w:val="007951FF"/>
    <w:rsid w:val="007953EF"/>
    <w:rsid w:val="007957A9"/>
    <w:rsid w:val="00795F71"/>
    <w:rsid w:val="0079600B"/>
    <w:rsid w:val="007964FC"/>
    <w:rsid w:val="00796D41"/>
    <w:rsid w:val="007970A9"/>
    <w:rsid w:val="00797345"/>
    <w:rsid w:val="007976B0"/>
    <w:rsid w:val="00797E12"/>
    <w:rsid w:val="007A0AFA"/>
    <w:rsid w:val="007A11B0"/>
    <w:rsid w:val="007A1353"/>
    <w:rsid w:val="007A150D"/>
    <w:rsid w:val="007A1767"/>
    <w:rsid w:val="007A1AAE"/>
    <w:rsid w:val="007A1F8B"/>
    <w:rsid w:val="007A1FDC"/>
    <w:rsid w:val="007A2B81"/>
    <w:rsid w:val="007A2D82"/>
    <w:rsid w:val="007A3722"/>
    <w:rsid w:val="007A3BE5"/>
    <w:rsid w:val="007A4184"/>
    <w:rsid w:val="007A4580"/>
    <w:rsid w:val="007A45FA"/>
    <w:rsid w:val="007A4DEE"/>
    <w:rsid w:val="007A4E5C"/>
    <w:rsid w:val="007A585B"/>
    <w:rsid w:val="007A5C29"/>
    <w:rsid w:val="007A5CDA"/>
    <w:rsid w:val="007A5D5E"/>
    <w:rsid w:val="007A5FBE"/>
    <w:rsid w:val="007A621D"/>
    <w:rsid w:val="007A6372"/>
    <w:rsid w:val="007A653D"/>
    <w:rsid w:val="007A6AC4"/>
    <w:rsid w:val="007A6B21"/>
    <w:rsid w:val="007A6DA3"/>
    <w:rsid w:val="007A74C4"/>
    <w:rsid w:val="007B00D3"/>
    <w:rsid w:val="007B04B8"/>
    <w:rsid w:val="007B07C7"/>
    <w:rsid w:val="007B0C50"/>
    <w:rsid w:val="007B10C5"/>
    <w:rsid w:val="007B1B30"/>
    <w:rsid w:val="007B1DCF"/>
    <w:rsid w:val="007B2068"/>
    <w:rsid w:val="007B2078"/>
    <w:rsid w:val="007B2E2C"/>
    <w:rsid w:val="007B2F0A"/>
    <w:rsid w:val="007B352B"/>
    <w:rsid w:val="007B387C"/>
    <w:rsid w:val="007B3D47"/>
    <w:rsid w:val="007B4384"/>
    <w:rsid w:val="007B4F77"/>
    <w:rsid w:val="007B511F"/>
    <w:rsid w:val="007B5A21"/>
    <w:rsid w:val="007B5BD0"/>
    <w:rsid w:val="007B6354"/>
    <w:rsid w:val="007B685D"/>
    <w:rsid w:val="007B68D7"/>
    <w:rsid w:val="007B698A"/>
    <w:rsid w:val="007B6E4A"/>
    <w:rsid w:val="007B75CB"/>
    <w:rsid w:val="007B764F"/>
    <w:rsid w:val="007B7ACF"/>
    <w:rsid w:val="007B7F99"/>
    <w:rsid w:val="007C00FB"/>
    <w:rsid w:val="007C04CF"/>
    <w:rsid w:val="007C08B4"/>
    <w:rsid w:val="007C102C"/>
    <w:rsid w:val="007C1472"/>
    <w:rsid w:val="007C14CC"/>
    <w:rsid w:val="007C179D"/>
    <w:rsid w:val="007C18B3"/>
    <w:rsid w:val="007C1DC5"/>
    <w:rsid w:val="007C20E2"/>
    <w:rsid w:val="007C24D6"/>
    <w:rsid w:val="007C2903"/>
    <w:rsid w:val="007C328B"/>
    <w:rsid w:val="007C33A3"/>
    <w:rsid w:val="007C3A92"/>
    <w:rsid w:val="007C3ABE"/>
    <w:rsid w:val="007C3CD3"/>
    <w:rsid w:val="007C447E"/>
    <w:rsid w:val="007C4670"/>
    <w:rsid w:val="007C4A62"/>
    <w:rsid w:val="007C4ACB"/>
    <w:rsid w:val="007C4B21"/>
    <w:rsid w:val="007C54B3"/>
    <w:rsid w:val="007C616F"/>
    <w:rsid w:val="007C6A9A"/>
    <w:rsid w:val="007C6B5E"/>
    <w:rsid w:val="007C6DE7"/>
    <w:rsid w:val="007C6EA2"/>
    <w:rsid w:val="007C7366"/>
    <w:rsid w:val="007C7637"/>
    <w:rsid w:val="007C7BDD"/>
    <w:rsid w:val="007D0322"/>
    <w:rsid w:val="007D06A2"/>
    <w:rsid w:val="007D07F2"/>
    <w:rsid w:val="007D09BE"/>
    <w:rsid w:val="007D0EC0"/>
    <w:rsid w:val="007D1095"/>
    <w:rsid w:val="007D1461"/>
    <w:rsid w:val="007D1B2E"/>
    <w:rsid w:val="007D26BD"/>
    <w:rsid w:val="007D28A2"/>
    <w:rsid w:val="007D2A5B"/>
    <w:rsid w:val="007D2B29"/>
    <w:rsid w:val="007D2FD2"/>
    <w:rsid w:val="007D3A02"/>
    <w:rsid w:val="007D4D5D"/>
    <w:rsid w:val="007D504E"/>
    <w:rsid w:val="007D5327"/>
    <w:rsid w:val="007D5366"/>
    <w:rsid w:val="007D551F"/>
    <w:rsid w:val="007D553A"/>
    <w:rsid w:val="007D5CFA"/>
    <w:rsid w:val="007D5F59"/>
    <w:rsid w:val="007D6484"/>
    <w:rsid w:val="007D6BF8"/>
    <w:rsid w:val="007D6D1D"/>
    <w:rsid w:val="007D7576"/>
    <w:rsid w:val="007D76D5"/>
    <w:rsid w:val="007D7CDA"/>
    <w:rsid w:val="007D7D29"/>
    <w:rsid w:val="007D7DFF"/>
    <w:rsid w:val="007E05F9"/>
    <w:rsid w:val="007E0B28"/>
    <w:rsid w:val="007E0FF3"/>
    <w:rsid w:val="007E14D7"/>
    <w:rsid w:val="007E185E"/>
    <w:rsid w:val="007E20A4"/>
    <w:rsid w:val="007E2346"/>
    <w:rsid w:val="007E239E"/>
    <w:rsid w:val="007E24E3"/>
    <w:rsid w:val="007E2A90"/>
    <w:rsid w:val="007E30DA"/>
    <w:rsid w:val="007E385A"/>
    <w:rsid w:val="007E38B2"/>
    <w:rsid w:val="007E396A"/>
    <w:rsid w:val="007E3AEC"/>
    <w:rsid w:val="007E3E1D"/>
    <w:rsid w:val="007E4A41"/>
    <w:rsid w:val="007E4A67"/>
    <w:rsid w:val="007E4E72"/>
    <w:rsid w:val="007E5073"/>
    <w:rsid w:val="007E50AD"/>
    <w:rsid w:val="007E5B0D"/>
    <w:rsid w:val="007E5DA9"/>
    <w:rsid w:val="007E61B8"/>
    <w:rsid w:val="007E67F3"/>
    <w:rsid w:val="007E71C0"/>
    <w:rsid w:val="007E731F"/>
    <w:rsid w:val="007E78FF"/>
    <w:rsid w:val="007E7994"/>
    <w:rsid w:val="007E7B03"/>
    <w:rsid w:val="007E7C44"/>
    <w:rsid w:val="007F01ED"/>
    <w:rsid w:val="007F0944"/>
    <w:rsid w:val="007F1067"/>
    <w:rsid w:val="007F1645"/>
    <w:rsid w:val="007F1A96"/>
    <w:rsid w:val="007F2703"/>
    <w:rsid w:val="007F31F7"/>
    <w:rsid w:val="007F357C"/>
    <w:rsid w:val="007F35E5"/>
    <w:rsid w:val="007F37B4"/>
    <w:rsid w:val="007F4062"/>
    <w:rsid w:val="007F4373"/>
    <w:rsid w:val="007F43FC"/>
    <w:rsid w:val="007F4494"/>
    <w:rsid w:val="007F44FE"/>
    <w:rsid w:val="007F520C"/>
    <w:rsid w:val="007F5834"/>
    <w:rsid w:val="007F5886"/>
    <w:rsid w:val="007F5BE8"/>
    <w:rsid w:val="007F5E80"/>
    <w:rsid w:val="007F6289"/>
    <w:rsid w:val="007F641C"/>
    <w:rsid w:val="007F69A1"/>
    <w:rsid w:val="007F6A5A"/>
    <w:rsid w:val="007F6A62"/>
    <w:rsid w:val="007F6FCD"/>
    <w:rsid w:val="007F74EB"/>
    <w:rsid w:val="007F7797"/>
    <w:rsid w:val="007F77C7"/>
    <w:rsid w:val="0080005F"/>
    <w:rsid w:val="008006A5"/>
    <w:rsid w:val="00801059"/>
    <w:rsid w:val="00801081"/>
    <w:rsid w:val="00801CD5"/>
    <w:rsid w:val="00802259"/>
    <w:rsid w:val="0080235A"/>
    <w:rsid w:val="0080281D"/>
    <w:rsid w:val="008030CA"/>
    <w:rsid w:val="008034B7"/>
    <w:rsid w:val="0080411D"/>
    <w:rsid w:val="008043F3"/>
    <w:rsid w:val="008044E9"/>
    <w:rsid w:val="00804711"/>
    <w:rsid w:val="0080502E"/>
    <w:rsid w:val="00805188"/>
    <w:rsid w:val="00805257"/>
    <w:rsid w:val="008056EF"/>
    <w:rsid w:val="00805AAF"/>
    <w:rsid w:val="00805D71"/>
    <w:rsid w:val="00806458"/>
    <w:rsid w:val="008068FA"/>
    <w:rsid w:val="0080728A"/>
    <w:rsid w:val="00807A19"/>
    <w:rsid w:val="008106F8"/>
    <w:rsid w:val="00811080"/>
    <w:rsid w:val="0081130F"/>
    <w:rsid w:val="00811529"/>
    <w:rsid w:val="00811631"/>
    <w:rsid w:val="008117C4"/>
    <w:rsid w:val="00811BD6"/>
    <w:rsid w:val="0081230B"/>
    <w:rsid w:val="00812EBF"/>
    <w:rsid w:val="00813D99"/>
    <w:rsid w:val="00813DAF"/>
    <w:rsid w:val="0081432F"/>
    <w:rsid w:val="0081476D"/>
    <w:rsid w:val="00814A20"/>
    <w:rsid w:val="00814D71"/>
    <w:rsid w:val="00815AE0"/>
    <w:rsid w:val="00815E5E"/>
    <w:rsid w:val="00816A31"/>
    <w:rsid w:val="00816BAE"/>
    <w:rsid w:val="00816E27"/>
    <w:rsid w:val="0081708F"/>
    <w:rsid w:val="008177B2"/>
    <w:rsid w:val="008178E6"/>
    <w:rsid w:val="00817BF6"/>
    <w:rsid w:val="00817FFD"/>
    <w:rsid w:val="008200D0"/>
    <w:rsid w:val="0082035B"/>
    <w:rsid w:val="00820A73"/>
    <w:rsid w:val="00820AA6"/>
    <w:rsid w:val="00820E08"/>
    <w:rsid w:val="008213FC"/>
    <w:rsid w:val="00821835"/>
    <w:rsid w:val="00821871"/>
    <w:rsid w:val="00821ECA"/>
    <w:rsid w:val="00822479"/>
    <w:rsid w:val="00822FF1"/>
    <w:rsid w:val="00823D45"/>
    <w:rsid w:val="008243D6"/>
    <w:rsid w:val="00825036"/>
    <w:rsid w:val="00825D2A"/>
    <w:rsid w:val="00825D91"/>
    <w:rsid w:val="00826447"/>
    <w:rsid w:val="008266E6"/>
    <w:rsid w:val="008268CD"/>
    <w:rsid w:val="00826A0D"/>
    <w:rsid w:val="00826C85"/>
    <w:rsid w:val="00826E89"/>
    <w:rsid w:val="00827051"/>
    <w:rsid w:val="00827382"/>
    <w:rsid w:val="00827835"/>
    <w:rsid w:val="008279E3"/>
    <w:rsid w:val="00827D56"/>
    <w:rsid w:val="008307C0"/>
    <w:rsid w:val="00830CF7"/>
    <w:rsid w:val="00830E42"/>
    <w:rsid w:val="00830F31"/>
    <w:rsid w:val="0083173B"/>
    <w:rsid w:val="00831C5A"/>
    <w:rsid w:val="00832D5A"/>
    <w:rsid w:val="00833CA1"/>
    <w:rsid w:val="00833DC2"/>
    <w:rsid w:val="0083438C"/>
    <w:rsid w:val="00834436"/>
    <w:rsid w:val="008345FE"/>
    <w:rsid w:val="00834CDC"/>
    <w:rsid w:val="00834FB9"/>
    <w:rsid w:val="00835317"/>
    <w:rsid w:val="00835DDD"/>
    <w:rsid w:val="00835DE7"/>
    <w:rsid w:val="0083601E"/>
    <w:rsid w:val="00836634"/>
    <w:rsid w:val="00836D80"/>
    <w:rsid w:val="00836F36"/>
    <w:rsid w:val="008379F4"/>
    <w:rsid w:val="00840301"/>
    <w:rsid w:val="00840793"/>
    <w:rsid w:val="008408FF"/>
    <w:rsid w:val="00841078"/>
    <w:rsid w:val="00841A6D"/>
    <w:rsid w:val="00841AE0"/>
    <w:rsid w:val="00841B68"/>
    <w:rsid w:val="00842087"/>
    <w:rsid w:val="00842171"/>
    <w:rsid w:val="00842470"/>
    <w:rsid w:val="008425ED"/>
    <w:rsid w:val="008427AB"/>
    <w:rsid w:val="008428A8"/>
    <w:rsid w:val="00843814"/>
    <w:rsid w:val="0084383A"/>
    <w:rsid w:val="00843919"/>
    <w:rsid w:val="008442A8"/>
    <w:rsid w:val="008442B6"/>
    <w:rsid w:val="008442F7"/>
    <w:rsid w:val="00844BEA"/>
    <w:rsid w:val="008454A2"/>
    <w:rsid w:val="00845533"/>
    <w:rsid w:val="00845E9F"/>
    <w:rsid w:val="008466C7"/>
    <w:rsid w:val="008467EC"/>
    <w:rsid w:val="00847227"/>
    <w:rsid w:val="00847C38"/>
    <w:rsid w:val="00847CB5"/>
    <w:rsid w:val="00847D55"/>
    <w:rsid w:val="008501AB"/>
    <w:rsid w:val="00851328"/>
    <w:rsid w:val="00851705"/>
    <w:rsid w:val="00851920"/>
    <w:rsid w:val="008531D4"/>
    <w:rsid w:val="00854417"/>
    <w:rsid w:val="00854D95"/>
    <w:rsid w:val="00855CC8"/>
    <w:rsid w:val="00855F0D"/>
    <w:rsid w:val="00856240"/>
    <w:rsid w:val="00856ABA"/>
    <w:rsid w:val="008577F5"/>
    <w:rsid w:val="00857822"/>
    <w:rsid w:val="00857CF3"/>
    <w:rsid w:val="00857E91"/>
    <w:rsid w:val="00857FC1"/>
    <w:rsid w:val="008604B7"/>
    <w:rsid w:val="00860DE5"/>
    <w:rsid w:val="0086189A"/>
    <w:rsid w:val="008618C5"/>
    <w:rsid w:val="0086218B"/>
    <w:rsid w:val="00862DD1"/>
    <w:rsid w:val="00863545"/>
    <w:rsid w:val="0086397A"/>
    <w:rsid w:val="008643CB"/>
    <w:rsid w:val="00864465"/>
    <w:rsid w:val="008653B8"/>
    <w:rsid w:val="00865CB8"/>
    <w:rsid w:val="0086625F"/>
    <w:rsid w:val="008662DF"/>
    <w:rsid w:val="008664DD"/>
    <w:rsid w:val="00866625"/>
    <w:rsid w:val="00866AA4"/>
    <w:rsid w:val="00866B8B"/>
    <w:rsid w:val="0086776B"/>
    <w:rsid w:val="00870041"/>
    <w:rsid w:val="008700DC"/>
    <w:rsid w:val="00870799"/>
    <w:rsid w:val="00870993"/>
    <w:rsid w:val="00871362"/>
    <w:rsid w:val="0087159F"/>
    <w:rsid w:val="00871BF5"/>
    <w:rsid w:val="00871E40"/>
    <w:rsid w:val="00872186"/>
    <w:rsid w:val="0087232C"/>
    <w:rsid w:val="008729E9"/>
    <w:rsid w:val="00872B24"/>
    <w:rsid w:val="008733A6"/>
    <w:rsid w:val="00873BAE"/>
    <w:rsid w:val="00873D6E"/>
    <w:rsid w:val="008743C6"/>
    <w:rsid w:val="00874BF7"/>
    <w:rsid w:val="00874C0E"/>
    <w:rsid w:val="00874FEE"/>
    <w:rsid w:val="00875382"/>
    <w:rsid w:val="00875A0C"/>
    <w:rsid w:val="0087641F"/>
    <w:rsid w:val="008766FC"/>
    <w:rsid w:val="00876760"/>
    <w:rsid w:val="00877123"/>
    <w:rsid w:val="0087732C"/>
    <w:rsid w:val="008775CA"/>
    <w:rsid w:val="00877F10"/>
    <w:rsid w:val="008800C4"/>
    <w:rsid w:val="0088047E"/>
    <w:rsid w:val="008805B6"/>
    <w:rsid w:val="008813EC"/>
    <w:rsid w:val="008818D5"/>
    <w:rsid w:val="0088195E"/>
    <w:rsid w:val="008819A3"/>
    <w:rsid w:val="008823F1"/>
    <w:rsid w:val="00882D03"/>
    <w:rsid w:val="00882D2A"/>
    <w:rsid w:val="00882DFF"/>
    <w:rsid w:val="00882E1E"/>
    <w:rsid w:val="00883078"/>
    <w:rsid w:val="00883506"/>
    <w:rsid w:val="00884367"/>
    <w:rsid w:val="00884877"/>
    <w:rsid w:val="00884B64"/>
    <w:rsid w:val="0088503E"/>
    <w:rsid w:val="00885082"/>
    <w:rsid w:val="008856AE"/>
    <w:rsid w:val="00885869"/>
    <w:rsid w:val="008859A1"/>
    <w:rsid w:val="00885DBA"/>
    <w:rsid w:val="00886534"/>
    <w:rsid w:val="0088683A"/>
    <w:rsid w:val="00887167"/>
    <w:rsid w:val="00887913"/>
    <w:rsid w:val="00887C43"/>
    <w:rsid w:val="00890B52"/>
    <w:rsid w:val="00890CCE"/>
    <w:rsid w:val="00891690"/>
    <w:rsid w:val="00891ACB"/>
    <w:rsid w:val="00891E42"/>
    <w:rsid w:val="0089227B"/>
    <w:rsid w:val="008924A3"/>
    <w:rsid w:val="008925B7"/>
    <w:rsid w:val="008925C5"/>
    <w:rsid w:val="008927A0"/>
    <w:rsid w:val="00892957"/>
    <w:rsid w:val="00892DCD"/>
    <w:rsid w:val="008930C9"/>
    <w:rsid w:val="008931FA"/>
    <w:rsid w:val="0089350F"/>
    <w:rsid w:val="0089376C"/>
    <w:rsid w:val="008938AC"/>
    <w:rsid w:val="008940D0"/>
    <w:rsid w:val="008941BD"/>
    <w:rsid w:val="0089432A"/>
    <w:rsid w:val="00894F0A"/>
    <w:rsid w:val="00895151"/>
    <w:rsid w:val="008953D2"/>
    <w:rsid w:val="008957B5"/>
    <w:rsid w:val="0089585A"/>
    <w:rsid w:val="00895995"/>
    <w:rsid w:val="008959AB"/>
    <w:rsid w:val="0089696F"/>
    <w:rsid w:val="008970FC"/>
    <w:rsid w:val="00897145"/>
    <w:rsid w:val="00897D15"/>
    <w:rsid w:val="00897D42"/>
    <w:rsid w:val="008A036D"/>
    <w:rsid w:val="008A04D7"/>
    <w:rsid w:val="008A05B0"/>
    <w:rsid w:val="008A087C"/>
    <w:rsid w:val="008A1C71"/>
    <w:rsid w:val="008A1CE4"/>
    <w:rsid w:val="008A1E70"/>
    <w:rsid w:val="008A23EF"/>
    <w:rsid w:val="008A24BC"/>
    <w:rsid w:val="008A26EE"/>
    <w:rsid w:val="008A27B4"/>
    <w:rsid w:val="008A2893"/>
    <w:rsid w:val="008A2B7B"/>
    <w:rsid w:val="008A2DDA"/>
    <w:rsid w:val="008A39DE"/>
    <w:rsid w:val="008A3C27"/>
    <w:rsid w:val="008A3CF8"/>
    <w:rsid w:val="008A4223"/>
    <w:rsid w:val="008A4577"/>
    <w:rsid w:val="008A4A9B"/>
    <w:rsid w:val="008A4E47"/>
    <w:rsid w:val="008A4F53"/>
    <w:rsid w:val="008A5BCD"/>
    <w:rsid w:val="008A5E75"/>
    <w:rsid w:val="008A5FE9"/>
    <w:rsid w:val="008A6242"/>
    <w:rsid w:val="008A6391"/>
    <w:rsid w:val="008A6E67"/>
    <w:rsid w:val="008B029E"/>
    <w:rsid w:val="008B06C9"/>
    <w:rsid w:val="008B077B"/>
    <w:rsid w:val="008B111C"/>
    <w:rsid w:val="008B129C"/>
    <w:rsid w:val="008B181F"/>
    <w:rsid w:val="008B1874"/>
    <w:rsid w:val="008B2313"/>
    <w:rsid w:val="008B2899"/>
    <w:rsid w:val="008B2D99"/>
    <w:rsid w:val="008B2DF4"/>
    <w:rsid w:val="008B2E38"/>
    <w:rsid w:val="008B3D45"/>
    <w:rsid w:val="008B3DE0"/>
    <w:rsid w:val="008B44F9"/>
    <w:rsid w:val="008B5033"/>
    <w:rsid w:val="008B513B"/>
    <w:rsid w:val="008B5DF9"/>
    <w:rsid w:val="008B678D"/>
    <w:rsid w:val="008B6BE8"/>
    <w:rsid w:val="008B6D09"/>
    <w:rsid w:val="008B70E2"/>
    <w:rsid w:val="008B76BD"/>
    <w:rsid w:val="008B774C"/>
    <w:rsid w:val="008B78E9"/>
    <w:rsid w:val="008B7DF4"/>
    <w:rsid w:val="008B7F65"/>
    <w:rsid w:val="008C037C"/>
    <w:rsid w:val="008C05AD"/>
    <w:rsid w:val="008C0813"/>
    <w:rsid w:val="008C09BD"/>
    <w:rsid w:val="008C0B5F"/>
    <w:rsid w:val="008C0E8B"/>
    <w:rsid w:val="008C0F57"/>
    <w:rsid w:val="008C1518"/>
    <w:rsid w:val="008C381F"/>
    <w:rsid w:val="008C3920"/>
    <w:rsid w:val="008C3D10"/>
    <w:rsid w:val="008C41FE"/>
    <w:rsid w:val="008C44F7"/>
    <w:rsid w:val="008C48AF"/>
    <w:rsid w:val="008C4E1D"/>
    <w:rsid w:val="008C50D5"/>
    <w:rsid w:val="008C5813"/>
    <w:rsid w:val="008C5ABF"/>
    <w:rsid w:val="008C5BB0"/>
    <w:rsid w:val="008C5EA1"/>
    <w:rsid w:val="008C5F10"/>
    <w:rsid w:val="008C6A69"/>
    <w:rsid w:val="008C6F0B"/>
    <w:rsid w:val="008C702C"/>
    <w:rsid w:val="008C7656"/>
    <w:rsid w:val="008C7FDA"/>
    <w:rsid w:val="008C7FF3"/>
    <w:rsid w:val="008D03F8"/>
    <w:rsid w:val="008D08E8"/>
    <w:rsid w:val="008D0AAA"/>
    <w:rsid w:val="008D122B"/>
    <w:rsid w:val="008D184C"/>
    <w:rsid w:val="008D1A19"/>
    <w:rsid w:val="008D1F39"/>
    <w:rsid w:val="008D274E"/>
    <w:rsid w:val="008D2ABF"/>
    <w:rsid w:val="008D2D10"/>
    <w:rsid w:val="008D2E09"/>
    <w:rsid w:val="008D34B3"/>
    <w:rsid w:val="008D3824"/>
    <w:rsid w:val="008D39C0"/>
    <w:rsid w:val="008D43FF"/>
    <w:rsid w:val="008D460D"/>
    <w:rsid w:val="008D4C95"/>
    <w:rsid w:val="008D4E08"/>
    <w:rsid w:val="008D5718"/>
    <w:rsid w:val="008D5C2D"/>
    <w:rsid w:val="008D5FB2"/>
    <w:rsid w:val="008D69DE"/>
    <w:rsid w:val="008D69F7"/>
    <w:rsid w:val="008D6C41"/>
    <w:rsid w:val="008E004C"/>
    <w:rsid w:val="008E0893"/>
    <w:rsid w:val="008E132F"/>
    <w:rsid w:val="008E22D6"/>
    <w:rsid w:val="008E250D"/>
    <w:rsid w:val="008E2966"/>
    <w:rsid w:val="008E2B67"/>
    <w:rsid w:val="008E2C0C"/>
    <w:rsid w:val="008E3E62"/>
    <w:rsid w:val="008E3F30"/>
    <w:rsid w:val="008E433D"/>
    <w:rsid w:val="008E478E"/>
    <w:rsid w:val="008E4E3F"/>
    <w:rsid w:val="008E4E49"/>
    <w:rsid w:val="008E5306"/>
    <w:rsid w:val="008E57B0"/>
    <w:rsid w:val="008E5B09"/>
    <w:rsid w:val="008E5F2B"/>
    <w:rsid w:val="008E62CA"/>
    <w:rsid w:val="008E69F4"/>
    <w:rsid w:val="008E6E2D"/>
    <w:rsid w:val="008E717D"/>
    <w:rsid w:val="008E72B5"/>
    <w:rsid w:val="008E7CD3"/>
    <w:rsid w:val="008E7D62"/>
    <w:rsid w:val="008F0477"/>
    <w:rsid w:val="008F0FD9"/>
    <w:rsid w:val="008F10E1"/>
    <w:rsid w:val="008F1519"/>
    <w:rsid w:val="008F161B"/>
    <w:rsid w:val="008F1A27"/>
    <w:rsid w:val="008F1AC0"/>
    <w:rsid w:val="008F2011"/>
    <w:rsid w:val="008F211B"/>
    <w:rsid w:val="008F216F"/>
    <w:rsid w:val="008F25AB"/>
    <w:rsid w:val="008F294E"/>
    <w:rsid w:val="008F30AD"/>
    <w:rsid w:val="008F30BC"/>
    <w:rsid w:val="008F3309"/>
    <w:rsid w:val="008F3DF4"/>
    <w:rsid w:val="008F4039"/>
    <w:rsid w:val="008F4066"/>
    <w:rsid w:val="008F4428"/>
    <w:rsid w:val="008F4A68"/>
    <w:rsid w:val="008F51FA"/>
    <w:rsid w:val="008F5504"/>
    <w:rsid w:val="008F59BC"/>
    <w:rsid w:val="008F5C59"/>
    <w:rsid w:val="008F7329"/>
    <w:rsid w:val="008F749C"/>
    <w:rsid w:val="008F7598"/>
    <w:rsid w:val="008F767F"/>
    <w:rsid w:val="008F76A6"/>
    <w:rsid w:val="008F7953"/>
    <w:rsid w:val="00900540"/>
    <w:rsid w:val="0090119F"/>
    <w:rsid w:val="0090162D"/>
    <w:rsid w:val="009018AD"/>
    <w:rsid w:val="00901F62"/>
    <w:rsid w:val="0090201A"/>
    <w:rsid w:val="00902C32"/>
    <w:rsid w:val="00902EFA"/>
    <w:rsid w:val="00903358"/>
    <w:rsid w:val="00903793"/>
    <w:rsid w:val="00903E29"/>
    <w:rsid w:val="00903ED2"/>
    <w:rsid w:val="0090423F"/>
    <w:rsid w:val="00904642"/>
    <w:rsid w:val="00904714"/>
    <w:rsid w:val="00905598"/>
    <w:rsid w:val="0090580D"/>
    <w:rsid w:val="009058DB"/>
    <w:rsid w:val="009063CA"/>
    <w:rsid w:val="00906B17"/>
    <w:rsid w:val="0090768F"/>
    <w:rsid w:val="00907BD3"/>
    <w:rsid w:val="00907C30"/>
    <w:rsid w:val="00907DC7"/>
    <w:rsid w:val="00910092"/>
    <w:rsid w:val="009101A1"/>
    <w:rsid w:val="00910D96"/>
    <w:rsid w:val="00911549"/>
    <w:rsid w:val="0091201D"/>
    <w:rsid w:val="00912E09"/>
    <w:rsid w:val="00913816"/>
    <w:rsid w:val="00913A21"/>
    <w:rsid w:val="009140C7"/>
    <w:rsid w:val="00914335"/>
    <w:rsid w:val="00914DA8"/>
    <w:rsid w:val="00914F2F"/>
    <w:rsid w:val="00915674"/>
    <w:rsid w:val="0091724F"/>
    <w:rsid w:val="009173E2"/>
    <w:rsid w:val="00917519"/>
    <w:rsid w:val="00917586"/>
    <w:rsid w:val="009176C9"/>
    <w:rsid w:val="00917AF9"/>
    <w:rsid w:val="00917B09"/>
    <w:rsid w:val="009204C2"/>
    <w:rsid w:val="00920549"/>
    <w:rsid w:val="00920ECF"/>
    <w:rsid w:val="00921204"/>
    <w:rsid w:val="009217F7"/>
    <w:rsid w:val="0092191E"/>
    <w:rsid w:val="00921BF3"/>
    <w:rsid w:val="009222CD"/>
    <w:rsid w:val="00922707"/>
    <w:rsid w:val="0092295D"/>
    <w:rsid w:val="00922AF3"/>
    <w:rsid w:val="00923967"/>
    <w:rsid w:val="0092442C"/>
    <w:rsid w:val="00924EAD"/>
    <w:rsid w:val="009256D1"/>
    <w:rsid w:val="00925DB6"/>
    <w:rsid w:val="009263CB"/>
    <w:rsid w:val="00926C6E"/>
    <w:rsid w:val="00926EB2"/>
    <w:rsid w:val="00926F5A"/>
    <w:rsid w:val="009271AC"/>
    <w:rsid w:val="00927411"/>
    <w:rsid w:val="0092792A"/>
    <w:rsid w:val="0093013D"/>
    <w:rsid w:val="00930A03"/>
    <w:rsid w:val="00930CED"/>
    <w:rsid w:val="00931E7F"/>
    <w:rsid w:val="00931F0B"/>
    <w:rsid w:val="0093224A"/>
    <w:rsid w:val="009324B8"/>
    <w:rsid w:val="00932752"/>
    <w:rsid w:val="00932D2C"/>
    <w:rsid w:val="0093315E"/>
    <w:rsid w:val="00933E48"/>
    <w:rsid w:val="00934053"/>
    <w:rsid w:val="00934058"/>
    <w:rsid w:val="00934B8E"/>
    <w:rsid w:val="00934F92"/>
    <w:rsid w:val="0093610D"/>
    <w:rsid w:val="009362C2"/>
    <w:rsid w:val="00936597"/>
    <w:rsid w:val="00936FA4"/>
    <w:rsid w:val="00937419"/>
    <w:rsid w:val="009374ED"/>
    <w:rsid w:val="0094003F"/>
    <w:rsid w:val="00940308"/>
    <w:rsid w:val="009403C0"/>
    <w:rsid w:val="009404F4"/>
    <w:rsid w:val="00940920"/>
    <w:rsid w:val="009409D7"/>
    <w:rsid w:val="00940B67"/>
    <w:rsid w:val="00941414"/>
    <w:rsid w:val="009415F7"/>
    <w:rsid w:val="0094175B"/>
    <w:rsid w:val="00941C6E"/>
    <w:rsid w:val="00941E20"/>
    <w:rsid w:val="00942051"/>
    <w:rsid w:val="00942056"/>
    <w:rsid w:val="00942AEB"/>
    <w:rsid w:val="00942E2C"/>
    <w:rsid w:val="00942F70"/>
    <w:rsid w:val="00943075"/>
    <w:rsid w:val="009434D2"/>
    <w:rsid w:val="00943D83"/>
    <w:rsid w:val="00943DE4"/>
    <w:rsid w:val="009440F3"/>
    <w:rsid w:val="00944735"/>
    <w:rsid w:val="009449F2"/>
    <w:rsid w:val="0094572D"/>
    <w:rsid w:val="00945A3F"/>
    <w:rsid w:val="00945D4F"/>
    <w:rsid w:val="0094603F"/>
    <w:rsid w:val="00946633"/>
    <w:rsid w:val="009467F4"/>
    <w:rsid w:val="0094687F"/>
    <w:rsid w:val="00946B95"/>
    <w:rsid w:val="009476C5"/>
    <w:rsid w:val="00947C9F"/>
    <w:rsid w:val="009501BE"/>
    <w:rsid w:val="00950337"/>
    <w:rsid w:val="0095067E"/>
    <w:rsid w:val="0095090A"/>
    <w:rsid w:val="00950DD3"/>
    <w:rsid w:val="00950E1F"/>
    <w:rsid w:val="0095111C"/>
    <w:rsid w:val="0095171B"/>
    <w:rsid w:val="00951DE7"/>
    <w:rsid w:val="00951DEF"/>
    <w:rsid w:val="00951DF6"/>
    <w:rsid w:val="00952CD2"/>
    <w:rsid w:val="00952EB0"/>
    <w:rsid w:val="00953BFD"/>
    <w:rsid w:val="00953F68"/>
    <w:rsid w:val="00954216"/>
    <w:rsid w:val="009543CC"/>
    <w:rsid w:val="00954A74"/>
    <w:rsid w:val="00954F0F"/>
    <w:rsid w:val="00955314"/>
    <w:rsid w:val="00955478"/>
    <w:rsid w:val="009557BE"/>
    <w:rsid w:val="00955B26"/>
    <w:rsid w:val="00955EB0"/>
    <w:rsid w:val="009560BB"/>
    <w:rsid w:val="009562F5"/>
    <w:rsid w:val="009563BB"/>
    <w:rsid w:val="00956458"/>
    <w:rsid w:val="00956F12"/>
    <w:rsid w:val="009570FD"/>
    <w:rsid w:val="00957347"/>
    <w:rsid w:val="00957714"/>
    <w:rsid w:val="00957AD8"/>
    <w:rsid w:val="00957B4E"/>
    <w:rsid w:val="009600EE"/>
    <w:rsid w:val="009602E4"/>
    <w:rsid w:val="0096042D"/>
    <w:rsid w:val="00960751"/>
    <w:rsid w:val="0096094D"/>
    <w:rsid w:val="009617BE"/>
    <w:rsid w:val="009618D2"/>
    <w:rsid w:val="0096201F"/>
    <w:rsid w:val="009622EE"/>
    <w:rsid w:val="009624BB"/>
    <w:rsid w:val="00962817"/>
    <w:rsid w:val="00962B8D"/>
    <w:rsid w:val="0096312A"/>
    <w:rsid w:val="009635F8"/>
    <w:rsid w:val="00964326"/>
    <w:rsid w:val="00964498"/>
    <w:rsid w:val="00964D33"/>
    <w:rsid w:val="0096550B"/>
    <w:rsid w:val="009665DC"/>
    <w:rsid w:val="00966658"/>
    <w:rsid w:val="00966888"/>
    <w:rsid w:val="00967012"/>
    <w:rsid w:val="00967A76"/>
    <w:rsid w:val="00967B4B"/>
    <w:rsid w:val="00967C3D"/>
    <w:rsid w:val="00967E82"/>
    <w:rsid w:val="00970263"/>
    <w:rsid w:val="0097036A"/>
    <w:rsid w:val="009707A5"/>
    <w:rsid w:val="0097096E"/>
    <w:rsid w:val="00971068"/>
    <w:rsid w:val="00971158"/>
    <w:rsid w:val="0097130E"/>
    <w:rsid w:val="009713A0"/>
    <w:rsid w:val="00971E55"/>
    <w:rsid w:val="009720C0"/>
    <w:rsid w:val="009724A9"/>
    <w:rsid w:val="009725DE"/>
    <w:rsid w:val="009729D2"/>
    <w:rsid w:val="00972CDD"/>
    <w:rsid w:val="00973271"/>
    <w:rsid w:val="009736F8"/>
    <w:rsid w:val="00973A13"/>
    <w:rsid w:val="00973E11"/>
    <w:rsid w:val="009740B7"/>
    <w:rsid w:val="0097441D"/>
    <w:rsid w:val="009747C8"/>
    <w:rsid w:val="00974F59"/>
    <w:rsid w:val="00975310"/>
    <w:rsid w:val="009757EF"/>
    <w:rsid w:val="009759C8"/>
    <w:rsid w:val="00975AC4"/>
    <w:rsid w:val="00975B7A"/>
    <w:rsid w:val="00976110"/>
    <w:rsid w:val="009765AE"/>
    <w:rsid w:val="00977396"/>
    <w:rsid w:val="00977A08"/>
    <w:rsid w:val="00980559"/>
    <w:rsid w:val="00980706"/>
    <w:rsid w:val="00980796"/>
    <w:rsid w:val="009807CA"/>
    <w:rsid w:val="00980CC4"/>
    <w:rsid w:val="00981443"/>
    <w:rsid w:val="00981ED4"/>
    <w:rsid w:val="00981FDB"/>
    <w:rsid w:val="009822FD"/>
    <w:rsid w:val="00982E39"/>
    <w:rsid w:val="00982FD7"/>
    <w:rsid w:val="00983B18"/>
    <w:rsid w:val="00983B92"/>
    <w:rsid w:val="00983DB6"/>
    <w:rsid w:val="009842DA"/>
    <w:rsid w:val="0098505F"/>
    <w:rsid w:val="009852CC"/>
    <w:rsid w:val="009852D4"/>
    <w:rsid w:val="0098575E"/>
    <w:rsid w:val="00985DF2"/>
    <w:rsid w:val="00985EDA"/>
    <w:rsid w:val="00985F15"/>
    <w:rsid w:val="00986AFA"/>
    <w:rsid w:val="00986D67"/>
    <w:rsid w:val="00986DA4"/>
    <w:rsid w:val="009871F0"/>
    <w:rsid w:val="009874D4"/>
    <w:rsid w:val="009903DB"/>
    <w:rsid w:val="00990AA3"/>
    <w:rsid w:val="00991622"/>
    <w:rsid w:val="00991B37"/>
    <w:rsid w:val="00992002"/>
    <w:rsid w:val="0099218A"/>
    <w:rsid w:val="0099270C"/>
    <w:rsid w:val="009927A9"/>
    <w:rsid w:val="00992C5F"/>
    <w:rsid w:val="009932A1"/>
    <w:rsid w:val="009937C2"/>
    <w:rsid w:val="00993CD3"/>
    <w:rsid w:val="009943CC"/>
    <w:rsid w:val="00994844"/>
    <w:rsid w:val="00994899"/>
    <w:rsid w:val="0099495C"/>
    <w:rsid w:val="00994A62"/>
    <w:rsid w:val="00994DE7"/>
    <w:rsid w:val="0099575A"/>
    <w:rsid w:val="00996379"/>
    <w:rsid w:val="0099661D"/>
    <w:rsid w:val="0099726E"/>
    <w:rsid w:val="00997628"/>
    <w:rsid w:val="00997C05"/>
    <w:rsid w:val="009A02AA"/>
    <w:rsid w:val="009A057D"/>
    <w:rsid w:val="009A08E0"/>
    <w:rsid w:val="009A0D1F"/>
    <w:rsid w:val="009A12AA"/>
    <w:rsid w:val="009A2437"/>
    <w:rsid w:val="009A2713"/>
    <w:rsid w:val="009A2A96"/>
    <w:rsid w:val="009A34F0"/>
    <w:rsid w:val="009A3AC4"/>
    <w:rsid w:val="009A3D6C"/>
    <w:rsid w:val="009A4217"/>
    <w:rsid w:val="009A5779"/>
    <w:rsid w:val="009A5B9E"/>
    <w:rsid w:val="009A5C06"/>
    <w:rsid w:val="009A5EF9"/>
    <w:rsid w:val="009A62D5"/>
    <w:rsid w:val="009A631E"/>
    <w:rsid w:val="009A671E"/>
    <w:rsid w:val="009A6879"/>
    <w:rsid w:val="009A6DDA"/>
    <w:rsid w:val="009A7102"/>
    <w:rsid w:val="009A7465"/>
    <w:rsid w:val="009A74FA"/>
    <w:rsid w:val="009A7FB2"/>
    <w:rsid w:val="009B0051"/>
    <w:rsid w:val="009B0250"/>
    <w:rsid w:val="009B05BC"/>
    <w:rsid w:val="009B0BD8"/>
    <w:rsid w:val="009B0F5A"/>
    <w:rsid w:val="009B0F9D"/>
    <w:rsid w:val="009B132D"/>
    <w:rsid w:val="009B1EB0"/>
    <w:rsid w:val="009B1F30"/>
    <w:rsid w:val="009B2350"/>
    <w:rsid w:val="009B244E"/>
    <w:rsid w:val="009B28D4"/>
    <w:rsid w:val="009B2C92"/>
    <w:rsid w:val="009B2CF4"/>
    <w:rsid w:val="009B2DA0"/>
    <w:rsid w:val="009B2F77"/>
    <w:rsid w:val="009B3DB7"/>
    <w:rsid w:val="009B4814"/>
    <w:rsid w:val="009B5927"/>
    <w:rsid w:val="009B5B46"/>
    <w:rsid w:val="009B63A0"/>
    <w:rsid w:val="009B6737"/>
    <w:rsid w:val="009B6AAA"/>
    <w:rsid w:val="009B6B73"/>
    <w:rsid w:val="009B6E28"/>
    <w:rsid w:val="009B7627"/>
    <w:rsid w:val="009B76B2"/>
    <w:rsid w:val="009B76B7"/>
    <w:rsid w:val="009C08DB"/>
    <w:rsid w:val="009C0DCE"/>
    <w:rsid w:val="009C12DD"/>
    <w:rsid w:val="009C13B3"/>
    <w:rsid w:val="009C165C"/>
    <w:rsid w:val="009C16C3"/>
    <w:rsid w:val="009C1B79"/>
    <w:rsid w:val="009C1F08"/>
    <w:rsid w:val="009C2571"/>
    <w:rsid w:val="009C297A"/>
    <w:rsid w:val="009C2BDC"/>
    <w:rsid w:val="009C2F68"/>
    <w:rsid w:val="009C3098"/>
    <w:rsid w:val="009C3321"/>
    <w:rsid w:val="009C36C5"/>
    <w:rsid w:val="009C3A73"/>
    <w:rsid w:val="009C3ED3"/>
    <w:rsid w:val="009C45E2"/>
    <w:rsid w:val="009C4906"/>
    <w:rsid w:val="009C4B92"/>
    <w:rsid w:val="009C4EBF"/>
    <w:rsid w:val="009C4F5C"/>
    <w:rsid w:val="009C5973"/>
    <w:rsid w:val="009C6930"/>
    <w:rsid w:val="009C7057"/>
    <w:rsid w:val="009C7075"/>
    <w:rsid w:val="009C718E"/>
    <w:rsid w:val="009C72AD"/>
    <w:rsid w:val="009C7B35"/>
    <w:rsid w:val="009C7B43"/>
    <w:rsid w:val="009C7B66"/>
    <w:rsid w:val="009C7D57"/>
    <w:rsid w:val="009D06CF"/>
    <w:rsid w:val="009D0F28"/>
    <w:rsid w:val="009D1A1D"/>
    <w:rsid w:val="009D1C48"/>
    <w:rsid w:val="009D1D47"/>
    <w:rsid w:val="009D1E5A"/>
    <w:rsid w:val="009D1EA3"/>
    <w:rsid w:val="009D293E"/>
    <w:rsid w:val="009D2D6B"/>
    <w:rsid w:val="009D2DEE"/>
    <w:rsid w:val="009D2E88"/>
    <w:rsid w:val="009D2F44"/>
    <w:rsid w:val="009D2FDB"/>
    <w:rsid w:val="009D30AB"/>
    <w:rsid w:val="009D3917"/>
    <w:rsid w:val="009D3940"/>
    <w:rsid w:val="009D3A32"/>
    <w:rsid w:val="009D3C26"/>
    <w:rsid w:val="009D3F4C"/>
    <w:rsid w:val="009D3FD4"/>
    <w:rsid w:val="009D422D"/>
    <w:rsid w:val="009D434E"/>
    <w:rsid w:val="009D4366"/>
    <w:rsid w:val="009D4767"/>
    <w:rsid w:val="009D4EEB"/>
    <w:rsid w:val="009D527B"/>
    <w:rsid w:val="009D5B3B"/>
    <w:rsid w:val="009D5CB6"/>
    <w:rsid w:val="009D5D9C"/>
    <w:rsid w:val="009D6105"/>
    <w:rsid w:val="009D6528"/>
    <w:rsid w:val="009D68DB"/>
    <w:rsid w:val="009D7352"/>
    <w:rsid w:val="009D7467"/>
    <w:rsid w:val="009D7697"/>
    <w:rsid w:val="009D76DA"/>
    <w:rsid w:val="009D7944"/>
    <w:rsid w:val="009D7C78"/>
    <w:rsid w:val="009E0212"/>
    <w:rsid w:val="009E0516"/>
    <w:rsid w:val="009E0517"/>
    <w:rsid w:val="009E08B0"/>
    <w:rsid w:val="009E0EBD"/>
    <w:rsid w:val="009E13EB"/>
    <w:rsid w:val="009E1830"/>
    <w:rsid w:val="009E1BFB"/>
    <w:rsid w:val="009E26A8"/>
    <w:rsid w:val="009E2862"/>
    <w:rsid w:val="009E293A"/>
    <w:rsid w:val="009E2A0E"/>
    <w:rsid w:val="009E2D34"/>
    <w:rsid w:val="009E2D70"/>
    <w:rsid w:val="009E2DAF"/>
    <w:rsid w:val="009E3168"/>
    <w:rsid w:val="009E3254"/>
    <w:rsid w:val="009E3298"/>
    <w:rsid w:val="009E3C62"/>
    <w:rsid w:val="009E4520"/>
    <w:rsid w:val="009E48D4"/>
    <w:rsid w:val="009E4A5A"/>
    <w:rsid w:val="009E575C"/>
    <w:rsid w:val="009E5E45"/>
    <w:rsid w:val="009E60BA"/>
    <w:rsid w:val="009E62CE"/>
    <w:rsid w:val="009E68A0"/>
    <w:rsid w:val="009E6AD3"/>
    <w:rsid w:val="009E6DF0"/>
    <w:rsid w:val="009E6E20"/>
    <w:rsid w:val="009E78A8"/>
    <w:rsid w:val="009E7C90"/>
    <w:rsid w:val="009F0046"/>
    <w:rsid w:val="009F0FE4"/>
    <w:rsid w:val="009F17D3"/>
    <w:rsid w:val="009F1EAC"/>
    <w:rsid w:val="009F211E"/>
    <w:rsid w:val="009F2273"/>
    <w:rsid w:val="009F247C"/>
    <w:rsid w:val="009F2858"/>
    <w:rsid w:val="009F2E79"/>
    <w:rsid w:val="009F3F5B"/>
    <w:rsid w:val="009F412D"/>
    <w:rsid w:val="009F43DC"/>
    <w:rsid w:val="009F47BB"/>
    <w:rsid w:val="009F4940"/>
    <w:rsid w:val="009F49F8"/>
    <w:rsid w:val="009F5000"/>
    <w:rsid w:val="009F5067"/>
    <w:rsid w:val="009F517E"/>
    <w:rsid w:val="009F60D3"/>
    <w:rsid w:val="009F66E2"/>
    <w:rsid w:val="009F68C7"/>
    <w:rsid w:val="009F6AC8"/>
    <w:rsid w:val="009F6ACB"/>
    <w:rsid w:val="009F6F3B"/>
    <w:rsid w:val="009F7428"/>
    <w:rsid w:val="009F7C81"/>
    <w:rsid w:val="009F7DEB"/>
    <w:rsid w:val="00A00653"/>
    <w:rsid w:val="00A00710"/>
    <w:rsid w:val="00A009B5"/>
    <w:rsid w:val="00A00B99"/>
    <w:rsid w:val="00A01305"/>
    <w:rsid w:val="00A01572"/>
    <w:rsid w:val="00A015F7"/>
    <w:rsid w:val="00A01ACA"/>
    <w:rsid w:val="00A029CD"/>
    <w:rsid w:val="00A02CD6"/>
    <w:rsid w:val="00A02EF0"/>
    <w:rsid w:val="00A02FFE"/>
    <w:rsid w:val="00A0333D"/>
    <w:rsid w:val="00A038F7"/>
    <w:rsid w:val="00A03DA1"/>
    <w:rsid w:val="00A03DA9"/>
    <w:rsid w:val="00A03FDD"/>
    <w:rsid w:val="00A04025"/>
    <w:rsid w:val="00A04B72"/>
    <w:rsid w:val="00A05B8F"/>
    <w:rsid w:val="00A05C11"/>
    <w:rsid w:val="00A05F0E"/>
    <w:rsid w:val="00A05FCC"/>
    <w:rsid w:val="00A06135"/>
    <w:rsid w:val="00A06479"/>
    <w:rsid w:val="00A065A2"/>
    <w:rsid w:val="00A06B56"/>
    <w:rsid w:val="00A06CFD"/>
    <w:rsid w:val="00A070EB"/>
    <w:rsid w:val="00A07497"/>
    <w:rsid w:val="00A07CD4"/>
    <w:rsid w:val="00A1095F"/>
    <w:rsid w:val="00A10C8C"/>
    <w:rsid w:val="00A110D7"/>
    <w:rsid w:val="00A1120E"/>
    <w:rsid w:val="00A11251"/>
    <w:rsid w:val="00A1195C"/>
    <w:rsid w:val="00A11A8F"/>
    <w:rsid w:val="00A11C09"/>
    <w:rsid w:val="00A11C3C"/>
    <w:rsid w:val="00A1217E"/>
    <w:rsid w:val="00A124BD"/>
    <w:rsid w:val="00A12717"/>
    <w:rsid w:val="00A12A01"/>
    <w:rsid w:val="00A12E85"/>
    <w:rsid w:val="00A13195"/>
    <w:rsid w:val="00A135A7"/>
    <w:rsid w:val="00A13C74"/>
    <w:rsid w:val="00A13E15"/>
    <w:rsid w:val="00A14579"/>
    <w:rsid w:val="00A147F5"/>
    <w:rsid w:val="00A14BE8"/>
    <w:rsid w:val="00A14C10"/>
    <w:rsid w:val="00A152D7"/>
    <w:rsid w:val="00A1555C"/>
    <w:rsid w:val="00A1573F"/>
    <w:rsid w:val="00A15797"/>
    <w:rsid w:val="00A165E6"/>
    <w:rsid w:val="00A1665F"/>
    <w:rsid w:val="00A16BE1"/>
    <w:rsid w:val="00A16DC4"/>
    <w:rsid w:val="00A16DF2"/>
    <w:rsid w:val="00A17642"/>
    <w:rsid w:val="00A17703"/>
    <w:rsid w:val="00A17869"/>
    <w:rsid w:val="00A17A94"/>
    <w:rsid w:val="00A17D07"/>
    <w:rsid w:val="00A207FE"/>
    <w:rsid w:val="00A2107A"/>
    <w:rsid w:val="00A210FF"/>
    <w:rsid w:val="00A2229F"/>
    <w:rsid w:val="00A222EB"/>
    <w:rsid w:val="00A2242A"/>
    <w:rsid w:val="00A22B56"/>
    <w:rsid w:val="00A2304D"/>
    <w:rsid w:val="00A23582"/>
    <w:rsid w:val="00A23932"/>
    <w:rsid w:val="00A23EBA"/>
    <w:rsid w:val="00A246EC"/>
    <w:rsid w:val="00A247E7"/>
    <w:rsid w:val="00A24844"/>
    <w:rsid w:val="00A24AAD"/>
    <w:rsid w:val="00A250C6"/>
    <w:rsid w:val="00A250D0"/>
    <w:rsid w:val="00A250E2"/>
    <w:rsid w:val="00A2511A"/>
    <w:rsid w:val="00A254D7"/>
    <w:rsid w:val="00A255CF"/>
    <w:rsid w:val="00A256CB"/>
    <w:rsid w:val="00A25A1D"/>
    <w:rsid w:val="00A25C13"/>
    <w:rsid w:val="00A26185"/>
    <w:rsid w:val="00A262E8"/>
    <w:rsid w:val="00A26326"/>
    <w:rsid w:val="00A26835"/>
    <w:rsid w:val="00A26D45"/>
    <w:rsid w:val="00A27114"/>
    <w:rsid w:val="00A271FA"/>
    <w:rsid w:val="00A27240"/>
    <w:rsid w:val="00A276EA"/>
    <w:rsid w:val="00A27702"/>
    <w:rsid w:val="00A27873"/>
    <w:rsid w:val="00A27D7D"/>
    <w:rsid w:val="00A30CDA"/>
    <w:rsid w:val="00A31DF6"/>
    <w:rsid w:val="00A32150"/>
    <w:rsid w:val="00A3368B"/>
    <w:rsid w:val="00A35124"/>
    <w:rsid w:val="00A35271"/>
    <w:rsid w:val="00A353ED"/>
    <w:rsid w:val="00A3567C"/>
    <w:rsid w:val="00A360AC"/>
    <w:rsid w:val="00A3678C"/>
    <w:rsid w:val="00A36AE8"/>
    <w:rsid w:val="00A373C6"/>
    <w:rsid w:val="00A37CFE"/>
    <w:rsid w:val="00A37D3B"/>
    <w:rsid w:val="00A37F6C"/>
    <w:rsid w:val="00A40630"/>
    <w:rsid w:val="00A40759"/>
    <w:rsid w:val="00A40801"/>
    <w:rsid w:val="00A41624"/>
    <w:rsid w:val="00A416ED"/>
    <w:rsid w:val="00A41FF2"/>
    <w:rsid w:val="00A42E87"/>
    <w:rsid w:val="00A43968"/>
    <w:rsid w:val="00A43B77"/>
    <w:rsid w:val="00A43DD4"/>
    <w:rsid w:val="00A444A6"/>
    <w:rsid w:val="00A446B9"/>
    <w:rsid w:val="00A44743"/>
    <w:rsid w:val="00A44D1C"/>
    <w:rsid w:val="00A45D2C"/>
    <w:rsid w:val="00A45E9D"/>
    <w:rsid w:val="00A460BE"/>
    <w:rsid w:val="00A463CF"/>
    <w:rsid w:val="00A46597"/>
    <w:rsid w:val="00A46888"/>
    <w:rsid w:val="00A47775"/>
    <w:rsid w:val="00A478BE"/>
    <w:rsid w:val="00A4799F"/>
    <w:rsid w:val="00A47D67"/>
    <w:rsid w:val="00A47DB3"/>
    <w:rsid w:val="00A50445"/>
    <w:rsid w:val="00A50949"/>
    <w:rsid w:val="00A509FF"/>
    <w:rsid w:val="00A50CFD"/>
    <w:rsid w:val="00A5187D"/>
    <w:rsid w:val="00A527BC"/>
    <w:rsid w:val="00A5292B"/>
    <w:rsid w:val="00A52964"/>
    <w:rsid w:val="00A53330"/>
    <w:rsid w:val="00A5346D"/>
    <w:rsid w:val="00A5357E"/>
    <w:rsid w:val="00A53C0A"/>
    <w:rsid w:val="00A5443B"/>
    <w:rsid w:val="00A5514A"/>
    <w:rsid w:val="00A55AB9"/>
    <w:rsid w:val="00A55ECB"/>
    <w:rsid w:val="00A55F57"/>
    <w:rsid w:val="00A561A4"/>
    <w:rsid w:val="00A577E9"/>
    <w:rsid w:val="00A57A07"/>
    <w:rsid w:val="00A57A70"/>
    <w:rsid w:val="00A57E2C"/>
    <w:rsid w:val="00A601DD"/>
    <w:rsid w:val="00A60228"/>
    <w:rsid w:val="00A6034B"/>
    <w:rsid w:val="00A60B43"/>
    <w:rsid w:val="00A60C8C"/>
    <w:rsid w:val="00A60CB2"/>
    <w:rsid w:val="00A60E89"/>
    <w:rsid w:val="00A60EE8"/>
    <w:rsid w:val="00A613F6"/>
    <w:rsid w:val="00A61423"/>
    <w:rsid w:val="00A61464"/>
    <w:rsid w:val="00A61566"/>
    <w:rsid w:val="00A61B99"/>
    <w:rsid w:val="00A61EB7"/>
    <w:rsid w:val="00A62059"/>
    <w:rsid w:val="00A62381"/>
    <w:rsid w:val="00A62D9A"/>
    <w:rsid w:val="00A62DE3"/>
    <w:rsid w:val="00A632BE"/>
    <w:rsid w:val="00A63F70"/>
    <w:rsid w:val="00A645A6"/>
    <w:rsid w:val="00A64890"/>
    <w:rsid w:val="00A64FAE"/>
    <w:rsid w:val="00A651EB"/>
    <w:rsid w:val="00A653F6"/>
    <w:rsid w:val="00A65B8C"/>
    <w:rsid w:val="00A663B9"/>
    <w:rsid w:val="00A6648C"/>
    <w:rsid w:val="00A66DB1"/>
    <w:rsid w:val="00A67A08"/>
    <w:rsid w:val="00A67C42"/>
    <w:rsid w:val="00A67E04"/>
    <w:rsid w:val="00A70635"/>
    <w:rsid w:val="00A7097B"/>
    <w:rsid w:val="00A70CBA"/>
    <w:rsid w:val="00A7107B"/>
    <w:rsid w:val="00A716E5"/>
    <w:rsid w:val="00A72325"/>
    <w:rsid w:val="00A7235E"/>
    <w:rsid w:val="00A723D6"/>
    <w:rsid w:val="00A72C25"/>
    <w:rsid w:val="00A72F2F"/>
    <w:rsid w:val="00A73149"/>
    <w:rsid w:val="00A73409"/>
    <w:rsid w:val="00A7344E"/>
    <w:rsid w:val="00A73667"/>
    <w:rsid w:val="00A73711"/>
    <w:rsid w:val="00A737DE"/>
    <w:rsid w:val="00A73924"/>
    <w:rsid w:val="00A741CF"/>
    <w:rsid w:val="00A746AE"/>
    <w:rsid w:val="00A74BA0"/>
    <w:rsid w:val="00A75615"/>
    <w:rsid w:val="00A7586E"/>
    <w:rsid w:val="00A75C1A"/>
    <w:rsid w:val="00A75EFE"/>
    <w:rsid w:val="00A77370"/>
    <w:rsid w:val="00A77448"/>
    <w:rsid w:val="00A77473"/>
    <w:rsid w:val="00A77682"/>
    <w:rsid w:val="00A77746"/>
    <w:rsid w:val="00A77B8B"/>
    <w:rsid w:val="00A77BD7"/>
    <w:rsid w:val="00A77EA1"/>
    <w:rsid w:val="00A80ABE"/>
    <w:rsid w:val="00A80C22"/>
    <w:rsid w:val="00A81007"/>
    <w:rsid w:val="00A81010"/>
    <w:rsid w:val="00A8125B"/>
    <w:rsid w:val="00A81B4D"/>
    <w:rsid w:val="00A82200"/>
    <w:rsid w:val="00A823AA"/>
    <w:rsid w:val="00A82540"/>
    <w:rsid w:val="00A828F8"/>
    <w:rsid w:val="00A82A2F"/>
    <w:rsid w:val="00A832C8"/>
    <w:rsid w:val="00A8349E"/>
    <w:rsid w:val="00A83557"/>
    <w:rsid w:val="00A839E5"/>
    <w:rsid w:val="00A83D0B"/>
    <w:rsid w:val="00A83F53"/>
    <w:rsid w:val="00A843FD"/>
    <w:rsid w:val="00A84550"/>
    <w:rsid w:val="00A846C5"/>
    <w:rsid w:val="00A85001"/>
    <w:rsid w:val="00A8565C"/>
    <w:rsid w:val="00A85A8A"/>
    <w:rsid w:val="00A862DD"/>
    <w:rsid w:val="00A86726"/>
    <w:rsid w:val="00A86D26"/>
    <w:rsid w:val="00A87353"/>
    <w:rsid w:val="00A87456"/>
    <w:rsid w:val="00A87793"/>
    <w:rsid w:val="00A87853"/>
    <w:rsid w:val="00A87B86"/>
    <w:rsid w:val="00A87E06"/>
    <w:rsid w:val="00A90506"/>
    <w:rsid w:val="00A9082C"/>
    <w:rsid w:val="00A90A86"/>
    <w:rsid w:val="00A9100E"/>
    <w:rsid w:val="00A9126F"/>
    <w:rsid w:val="00A918F3"/>
    <w:rsid w:val="00A91C96"/>
    <w:rsid w:val="00A91EA4"/>
    <w:rsid w:val="00A9207D"/>
    <w:rsid w:val="00A920E2"/>
    <w:rsid w:val="00A921DA"/>
    <w:rsid w:val="00A922C7"/>
    <w:rsid w:val="00A92308"/>
    <w:rsid w:val="00A92370"/>
    <w:rsid w:val="00A924FA"/>
    <w:rsid w:val="00A9274E"/>
    <w:rsid w:val="00A93287"/>
    <w:rsid w:val="00A932E0"/>
    <w:rsid w:val="00A933FD"/>
    <w:rsid w:val="00A93589"/>
    <w:rsid w:val="00A940E3"/>
    <w:rsid w:val="00A941F3"/>
    <w:rsid w:val="00A9446D"/>
    <w:rsid w:val="00A945C8"/>
    <w:rsid w:val="00A94E61"/>
    <w:rsid w:val="00A95DB5"/>
    <w:rsid w:val="00A96172"/>
    <w:rsid w:val="00A965C6"/>
    <w:rsid w:val="00A968BB"/>
    <w:rsid w:val="00A96937"/>
    <w:rsid w:val="00A96C03"/>
    <w:rsid w:val="00A96F5B"/>
    <w:rsid w:val="00A9795F"/>
    <w:rsid w:val="00AA016F"/>
    <w:rsid w:val="00AA032D"/>
    <w:rsid w:val="00AA0416"/>
    <w:rsid w:val="00AA19C8"/>
    <w:rsid w:val="00AA1F67"/>
    <w:rsid w:val="00AA2493"/>
    <w:rsid w:val="00AA2FCC"/>
    <w:rsid w:val="00AA332C"/>
    <w:rsid w:val="00AA35CF"/>
    <w:rsid w:val="00AA360F"/>
    <w:rsid w:val="00AA3746"/>
    <w:rsid w:val="00AA38FF"/>
    <w:rsid w:val="00AA396A"/>
    <w:rsid w:val="00AA39A8"/>
    <w:rsid w:val="00AA3B2E"/>
    <w:rsid w:val="00AA3BE4"/>
    <w:rsid w:val="00AA463E"/>
    <w:rsid w:val="00AA4AEF"/>
    <w:rsid w:val="00AA52BE"/>
    <w:rsid w:val="00AA52CC"/>
    <w:rsid w:val="00AA5AAA"/>
    <w:rsid w:val="00AA5B43"/>
    <w:rsid w:val="00AA6921"/>
    <w:rsid w:val="00AA6EBE"/>
    <w:rsid w:val="00AA6FB6"/>
    <w:rsid w:val="00AA7238"/>
    <w:rsid w:val="00AA7475"/>
    <w:rsid w:val="00AA765D"/>
    <w:rsid w:val="00AA78B4"/>
    <w:rsid w:val="00AB02BE"/>
    <w:rsid w:val="00AB033F"/>
    <w:rsid w:val="00AB09CF"/>
    <w:rsid w:val="00AB1014"/>
    <w:rsid w:val="00AB110C"/>
    <w:rsid w:val="00AB124C"/>
    <w:rsid w:val="00AB191A"/>
    <w:rsid w:val="00AB1B2F"/>
    <w:rsid w:val="00AB2656"/>
    <w:rsid w:val="00AB26D2"/>
    <w:rsid w:val="00AB275F"/>
    <w:rsid w:val="00AB2BB1"/>
    <w:rsid w:val="00AB2CD1"/>
    <w:rsid w:val="00AB31EB"/>
    <w:rsid w:val="00AB3716"/>
    <w:rsid w:val="00AB4044"/>
    <w:rsid w:val="00AB40AF"/>
    <w:rsid w:val="00AB4F65"/>
    <w:rsid w:val="00AB50DF"/>
    <w:rsid w:val="00AB5199"/>
    <w:rsid w:val="00AB5CB1"/>
    <w:rsid w:val="00AB5CF3"/>
    <w:rsid w:val="00AB5DBA"/>
    <w:rsid w:val="00AB5FB4"/>
    <w:rsid w:val="00AB5FDE"/>
    <w:rsid w:val="00AB6229"/>
    <w:rsid w:val="00AB70CE"/>
    <w:rsid w:val="00AB718B"/>
    <w:rsid w:val="00AB7551"/>
    <w:rsid w:val="00AB7730"/>
    <w:rsid w:val="00AB7EBF"/>
    <w:rsid w:val="00AC045C"/>
    <w:rsid w:val="00AC05A4"/>
    <w:rsid w:val="00AC085D"/>
    <w:rsid w:val="00AC0DFA"/>
    <w:rsid w:val="00AC1A90"/>
    <w:rsid w:val="00AC1CAD"/>
    <w:rsid w:val="00AC1CBE"/>
    <w:rsid w:val="00AC1EDD"/>
    <w:rsid w:val="00AC1F80"/>
    <w:rsid w:val="00AC2329"/>
    <w:rsid w:val="00AC2439"/>
    <w:rsid w:val="00AC3079"/>
    <w:rsid w:val="00AC351A"/>
    <w:rsid w:val="00AC35F8"/>
    <w:rsid w:val="00AC3667"/>
    <w:rsid w:val="00AC3FDC"/>
    <w:rsid w:val="00AC4404"/>
    <w:rsid w:val="00AC4850"/>
    <w:rsid w:val="00AC4AD3"/>
    <w:rsid w:val="00AC4BDC"/>
    <w:rsid w:val="00AC4CE6"/>
    <w:rsid w:val="00AC4DD9"/>
    <w:rsid w:val="00AC51C3"/>
    <w:rsid w:val="00AC51D4"/>
    <w:rsid w:val="00AC53E4"/>
    <w:rsid w:val="00AC55CD"/>
    <w:rsid w:val="00AC58DA"/>
    <w:rsid w:val="00AC5E63"/>
    <w:rsid w:val="00AC63D5"/>
    <w:rsid w:val="00AC6926"/>
    <w:rsid w:val="00AC6ABC"/>
    <w:rsid w:val="00AC7014"/>
    <w:rsid w:val="00AC7043"/>
    <w:rsid w:val="00AC7242"/>
    <w:rsid w:val="00AC7B3F"/>
    <w:rsid w:val="00AD0326"/>
    <w:rsid w:val="00AD0B93"/>
    <w:rsid w:val="00AD139D"/>
    <w:rsid w:val="00AD15A6"/>
    <w:rsid w:val="00AD1639"/>
    <w:rsid w:val="00AD1864"/>
    <w:rsid w:val="00AD19A5"/>
    <w:rsid w:val="00AD1AD6"/>
    <w:rsid w:val="00AD1B87"/>
    <w:rsid w:val="00AD1F23"/>
    <w:rsid w:val="00AD2EF9"/>
    <w:rsid w:val="00AD30A4"/>
    <w:rsid w:val="00AD34A8"/>
    <w:rsid w:val="00AD386B"/>
    <w:rsid w:val="00AD3965"/>
    <w:rsid w:val="00AD49FE"/>
    <w:rsid w:val="00AD5164"/>
    <w:rsid w:val="00AD5340"/>
    <w:rsid w:val="00AD53B1"/>
    <w:rsid w:val="00AD54AC"/>
    <w:rsid w:val="00AD5723"/>
    <w:rsid w:val="00AD5849"/>
    <w:rsid w:val="00AD5A61"/>
    <w:rsid w:val="00AD622A"/>
    <w:rsid w:val="00AD674F"/>
    <w:rsid w:val="00AD7595"/>
    <w:rsid w:val="00AD77EF"/>
    <w:rsid w:val="00AE1962"/>
    <w:rsid w:val="00AE2364"/>
    <w:rsid w:val="00AE339C"/>
    <w:rsid w:val="00AE3D78"/>
    <w:rsid w:val="00AE3F23"/>
    <w:rsid w:val="00AE3FE0"/>
    <w:rsid w:val="00AE43B3"/>
    <w:rsid w:val="00AE4570"/>
    <w:rsid w:val="00AE4A14"/>
    <w:rsid w:val="00AE5107"/>
    <w:rsid w:val="00AE52B9"/>
    <w:rsid w:val="00AE58B3"/>
    <w:rsid w:val="00AE5C26"/>
    <w:rsid w:val="00AE69F4"/>
    <w:rsid w:val="00AE7344"/>
    <w:rsid w:val="00AE7596"/>
    <w:rsid w:val="00AE7671"/>
    <w:rsid w:val="00AE7A03"/>
    <w:rsid w:val="00AE7DE7"/>
    <w:rsid w:val="00AE7F6D"/>
    <w:rsid w:val="00AF010E"/>
    <w:rsid w:val="00AF01E7"/>
    <w:rsid w:val="00AF07CE"/>
    <w:rsid w:val="00AF0ACF"/>
    <w:rsid w:val="00AF13CF"/>
    <w:rsid w:val="00AF1AE3"/>
    <w:rsid w:val="00AF1C10"/>
    <w:rsid w:val="00AF1D7A"/>
    <w:rsid w:val="00AF22B4"/>
    <w:rsid w:val="00AF24C2"/>
    <w:rsid w:val="00AF2771"/>
    <w:rsid w:val="00AF2E08"/>
    <w:rsid w:val="00AF43A4"/>
    <w:rsid w:val="00AF4972"/>
    <w:rsid w:val="00AF4EE5"/>
    <w:rsid w:val="00AF5030"/>
    <w:rsid w:val="00AF5248"/>
    <w:rsid w:val="00AF603D"/>
    <w:rsid w:val="00AF60E6"/>
    <w:rsid w:val="00AF68BC"/>
    <w:rsid w:val="00AF6B55"/>
    <w:rsid w:val="00AF6F8E"/>
    <w:rsid w:val="00AF7272"/>
    <w:rsid w:val="00AF7728"/>
    <w:rsid w:val="00AF7E77"/>
    <w:rsid w:val="00B00269"/>
    <w:rsid w:val="00B008A8"/>
    <w:rsid w:val="00B00F02"/>
    <w:rsid w:val="00B015B4"/>
    <w:rsid w:val="00B02290"/>
    <w:rsid w:val="00B022F8"/>
    <w:rsid w:val="00B02520"/>
    <w:rsid w:val="00B02C6A"/>
    <w:rsid w:val="00B03277"/>
    <w:rsid w:val="00B03345"/>
    <w:rsid w:val="00B034AA"/>
    <w:rsid w:val="00B0362F"/>
    <w:rsid w:val="00B04528"/>
    <w:rsid w:val="00B04A81"/>
    <w:rsid w:val="00B04DF8"/>
    <w:rsid w:val="00B04F41"/>
    <w:rsid w:val="00B054C1"/>
    <w:rsid w:val="00B0596A"/>
    <w:rsid w:val="00B05C49"/>
    <w:rsid w:val="00B05FB4"/>
    <w:rsid w:val="00B06216"/>
    <w:rsid w:val="00B067C4"/>
    <w:rsid w:val="00B06AD3"/>
    <w:rsid w:val="00B06DFA"/>
    <w:rsid w:val="00B06EA1"/>
    <w:rsid w:val="00B07596"/>
    <w:rsid w:val="00B07C2F"/>
    <w:rsid w:val="00B102A9"/>
    <w:rsid w:val="00B10445"/>
    <w:rsid w:val="00B108F0"/>
    <w:rsid w:val="00B10EE0"/>
    <w:rsid w:val="00B10F82"/>
    <w:rsid w:val="00B11AE0"/>
    <w:rsid w:val="00B11DA0"/>
    <w:rsid w:val="00B1200C"/>
    <w:rsid w:val="00B12149"/>
    <w:rsid w:val="00B12A5C"/>
    <w:rsid w:val="00B13764"/>
    <w:rsid w:val="00B13FA5"/>
    <w:rsid w:val="00B13FE4"/>
    <w:rsid w:val="00B14136"/>
    <w:rsid w:val="00B144A6"/>
    <w:rsid w:val="00B14601"/>
    <w:rsid w:val="00B15440"/>
    <w:rsid w:val="00B15509"/>
    <w:rsid w:val="00B155EF"/>
    <w:rsid w:val="00B15DC1"/>
    <w:rsid w:val="00B15E17"/>
    <w:rsid w:val="00B16042"/>
    <w:rsid w:val="00B1664F"/>
    <w:rsid w:val="00B167A1"/>
    <w:rsid w:val="00B16C17"/>
    <w:rsid w:val="00B17650"/>
    <w:rsid w:val="00B17DC8"/>
    <w:rsid w:val="00B207AF"/>
    <w:rsid w:val="00B20838"/>
    <w:rsid w:val="00B20E1E"/>
    <w:rsid w:val="00B20E3B"/>
    <w:rsid w:val="00B214FB"/>
    <w:rsid w:val="00B21E4E"/>
    <w:rsid w:val="00B22835"/>
    <w:rsid w:val="00B2328A"/>
    <w:rsid w:val="00B234DE"/>
    <w:rsid w:val="00B237E9"/>
    <w:rsid w:val="00B23F12"/>
    <w:rsid w:val="00B24000"/>
    <w:rsid w:val="00B2414C"/>
    <w:rsid w:val="00B245EF"/>
    <w:rsid w:val="00B2499C"/>
    <w:rsid w:val="00B252B4"/>
    <w:rsid w:val="00B25350"/>
    <w:rsid w:val="00B255D9"/>
    <w:rsid w:val="00B259CA"/>
    <w:rsid w:val="00B25DEE"/>
    <w:rsid w:val="00B25F15"/>
    <w:rsid w:val="00B2665D"/>
    <w:rsid w:val="00B2688F"/>
    <w:rsid w:val="00B276CC"/>
    <w:rsid w:val="00B27DEE"/>
    <w:rsid w:val="00B300F2"/>
    <w:rsid w:val="00B304D4"/>
    <w:rsid w:val="00B3089A"/>
    <w:rsid w:val="00B3099D"/>
    <w:rsid w:val="00B30A0E"/>
    <w:rsid w:val="00B30BA3"/>
    <w:rsid w:val="00B31852"/>
    <w:rsid w:val="00B31C77"/>
    <w:rsid w:val="00B326FF"/>
    <w:rsid w:val="00B3295E"/>
    <w:rsid w:val="00B32C7D"/>
    <w:rsid w:val="00B32E2E"/>
    <w:rsid w:val="00B33053"/>
    <w:rsid w:val="00B3312F"/>
    <w:rsid w:val="00B338D0"/>
    <w:rsid w:val="00B33C67"/>
    <w:rsid w:val="00B33F2B"/>
    <w:rsid w:val="00B33FF5"/>
    <w:rsid w:val="00B341EF"/>
    <w:rsid w:val="00B346C1"/>
    <w:rsid w:val="00B34C9C"/>
    <w:rsid w:val="00B34D74"/>
    <w:rsid w:val="00B35123"/>
    <w:rsid w:val="00B35B5F"/>
    <w:rsid w:val="00B3615D"/>
    <w:rsid w:val="00B36854"/>
    <w:rsid w:val="00B36870"/>
    <w:rsid w:val="00B36974"/>
    <w:rsid w:val="00B36CA8"/>
    <w:rsid w:val="00B37058"/>
    <w:rsid w:val="00B371EC"/>
    <w:rsid w:val="00B37288"/>
    <w:rsid w:val="00B37453"/>
    <w:rsid w:val="00B37982"/>
    <w:rsid w:val="00B37D7E"/>
    <w:rsid w:val="00B37E53"/>
    <w:rsid w:val="00B400FC"/>
    <w:rsid w:val="00B40626"/>
    <w:rsid w:val="00B4080D"/>
    <w:rsid w:val="00B40A18"/>
    <w:rsid w:val="00B41318"/>
    <w:rsid w:val="00B4137C"/>
    <w:rsid w:val="00B41653"/>
    <w:rsid w:val="00B41792"/>
    <w:rsid w:val="00B41E9E"/>
    <w:rsid w:val="00B4205E"/>
    <w:rsid w:val="00B4226E"/>
    <w:rsid w:val="00B42352"/>
    <w:rsid w:val="00B42762"/>
    <w:rsid w:val="00B42A67"/>
    <w:rsid w:val="00B42D04"/>
    <w:rsid w:val="00B42E5A"/>
    <w:rsid w:val="00B42F21"/>
    <w:rsid w:val="00B42F26"/>
    <w:rsid w:val="00B434A4"/>
    <w:rsid w:val="00B44048"/>
    <w:rsid w:val="00B446D9"/>
    <w:rsid w:val="00B4504A"/>
    <w:rsid w:val="00B4545F"/>
    <w:rsid w:val="00B457B2"/>
    <w:rsid w:val="00B45815"/>
    <w:rsid w:val="00B45A97"/>
    <w:rsid w:val="00B45FA3"/>
    <w:rsid w:val="00B4607D"/>
    <w:rsid w:val="00B460E0"/>
    <w:rsid w:val="00B46771"/>
    <w:rsid w:val="00B46922"/>
    <w:rsid w:val="00B472FE"/>
    <w:rsid w:val="00B47713"/>
    <w:rsid w:val="00B479C7"/>
    <w:rsid w:val="00B47A19"/>
    <w:rsid w:val="00B501A0"/>
    <w:rsid w:val="00B505F8"/>
    <w:rsid w:val="00B50B72"/>
    <w:rsid w:val="00B514BC"/>
    <w:rsid w:val="00B51839"/>
    <w:rsid w:val="00B52DAD"/>
    <w:rsid w:val="00B52E1C"/>
    <w:rsid w:val="00B53139"/>
    <w:rsid w:val="00B5352E"/>
    <w:rsid w:val="00B538DD"/>
    <w:rsid w:val="00B53E34"/>
    <w:rsid w:val="00B53FA0"/>
    <w:rsid w:val="00B54087"/>
    <w:rsid w:val="00B540CD"/>
    <w:rsid w:val="00B54341"/>
    <w:rsid w:val="00B54509"/>
    <w:rsid w:val="00B54755"/>
    <w:rsid w:val="00B54B4C"/>
    <w:rsid w:val="00B54DB8"/>
    <w:rsid w:val="00B54F9C"/>
    <w:rsid w:val="00B5527E"/>
    <w:rsid w:val="00B553A8"/>
    <w:rsid w:val="00B55634"/>
    <w:rsid w:val="00B561B0"/>
    <w:rsid w:val="00B565B7"/>
    <w:rsid w:val="00B5686F"/>
    <w:rsid w:val="00B56959"/>
    <w:rsid w:val="00B56A66"/>
    <w:rsid w:val="00B56AB1"/>
    <w:rsid w:val="00B575A9"/>
    <w:rsid w:val="00B576C5"/>
    <w:rsid w:val="00B57A5C"/>
    <w:rsid w:val="00B57B37"/>
    <w:rsid w:val="00B6052E"/>
    <w:rsid w:val="00B60813"/>
    <w:rsid w:val="00B60A05"/>
    <w:rsid w:val="00B60BC1"/>
    <w:rsid w:val="00B60CD1"/>
    <w:rsid w:val="00B61A74"/>
    <w:rsid w:val="00B61B8F"/>
    <w:rsid w:val="00B62004"/>
    <w:rsid w:val="00B62217"/>
    <w:rsid w:val="00B62221"/>
    <w:rsid w:val="00B626F1"/>
    <w:rsid w:val="00B62BB8"/>
    <w:rsid w:val="00B631C3"/>
    <w:rsid w:val="00B633B0"/>
    <w:rsid w:val="00B64AE6"/>
    <w:rsid w:val="00B64CA2"/>
    <w:rsid w:val="00B64F3C"/>
    <w:rsid w:val="00B65108"/>
    <w:rsid w:val="00B65156"/>
    <w:rsid w:val="00B658A2"/>
    <w:rsid w:val="00B65B0B"/>
    <w:rsid w:val="00B66058"/>
    <w:rsid w:val="00B6610E"/>
    <w:rsid w:val="00B6611A"/>
    <w:rsid w:val="00B66365"/>
    <w:rsid w:val="00B6646C"/>
    <w:rsid w:val="00B66922"/>
    <w:rsid w:val="00B67650"/>
    <w:rsid w:val="00B67D45"/>
    <w:rsid w:val="00B7060B"/>
    <w:rsid w:val="00B709FA"/>
    <w:rsid w:val="00B7120F"/>
    <w:rsid w:val="00B71E2A"/>
    <w:rsid w:val="00B7293B"/>
    <w:rsid w:val="00B73A0A"/>
    <w:rsid w:val="00B74153"/>
    <w:rsid w:val="00B746F2"/>
    <w:rsid w:val="00B747E2"/>
    <w:rsid w:val="00B74996"/>
    <w:rsid w:val="00B74BBD"/>
    <w:rsid w:val="00B74C7F"/>
    <w:rsid w:val="00B7543B"/>
    <w:rsid w:val="00B75652"/>
    <w:rsid w:val="00B75733"/>
    <w:rsid w:val="00B75FF6"/>
    <w:rsid w:val="00B761FC"/>
    <w:rsid w:val="00B7692B"/>
    <w:rsid w:val="00B76C40"/>
    <w:rsid w:val="00B7700A"/>
    <w:rsid w:val="00B77235"/>
    <w:rsid w:val="00B7748F"/>
    <w:rsid w:val="00B774D9"/>
    <w:rsid w:val="00B778E9"/>
    <w:rsid w:val="00B779F7"/>
    <w:rsid w:val="00B77D97"/>
    <w:rsid w:val="00B80C25"/>
    <w:rsid w:val="00B810F3"/>
    <w:rsid w:val="00B812A4"/>
    <w:rsid w:val="00B818ED"/>
    <w:rsid w:val="00B81AE1"/>
    <w:rsid w:val="00B81D41"/>
    <w:rsid w:val="00B81D5E"/>
    <w:rsid w:val="00B81E96"/>
    <w:rsid w:val="00B8212F"/>
    <w:rsid w:val="00B82613"/>
    <w:rsid w:val="00B82998"/>
    <w:rsid w:val="00B82DD3"/>
    <w:rsid w:val="00B834F9"/>
    <w:rsid w:val="00B83972"/>
    <w:rsid w:val="00B83A2F"/>
    <w:rsid w:val="00B83B12"/>
    <w:rsid w:val="00B83BDF"/>
    <w:rsid w:val="00B83D6F"/>
    <w:rsid w:val="00B83DE3"/>
    <w:rsid w:val="00B83EB6"/>
    <w:rsid w:val="00B844DB"/>
    <w:rsid w:val="00B8455B"/>
    <w:rsid w:val="00B84F12"/>
    <w:rsid w:val="00B85256"/>
    <w:rsid w:val="00B858E6"/>
    <w:rsid w:val="00B8594C"/>
    <w:rsid w:val="00B85D88"/>
    <w:rsid w:val="00B85F5A"/>
    <w:rsid w:val="00B85FFB"/>
    <w:rsid w:val="00B8606F"/>
    <w:rsid w:val="00B8623D"/>
    <w:rsid w:val="00B86C66"/>
    <w:rsid w:val="00B86CB6"/>
    <w:rsid w:val="00B8710A"/>
    <w:rsid w:val="00B874E4"/>
    <w:rsid w:val="00B8769C"/>
    <w:rsid w:val="00B90F3E"/>
    <w:rsid w:val="00B90FC7"/>
    <w:rsid w:val="00B9106C"/>
    <w:rsid w:val="00B91080"/>
    <w:rsid w:val="00B910E7"/>
    <w:rsid w:val="00B911F7"/>
    <w:rsid w:val="00B91584"/>
    <w:rsid w:val="00B915D8"/>
    <w:rsid w:val="00B915DE"/>
    <w:rsid w:val="00B915E1"/>
    <w:rsid w:val="00B91835"/>
    <w:rsid w:val="00B92356"/>
    <w:rsid w:val="00B92F8A"/>
    <w:rsid w:val="00B93035"/>
    <w:rsid w:val="00B93237"/>
    <w:rsid w:val="00B935E6"/>
    <w:rsid w:val="00B935F3"/>
    <w:rsid w:val="00B942C9"/>
    <w:rsid w:val="00B94508"/>
    <w:rsid w:val="00B9477A"/>
    <w:rsid w:val="00B9523A"/>
    <w:rsid w:val="00B95379"/>
    <w:rsid w:val="00B95755"/>
    <w:rsid w:val="00B95D5E"/>
    <w:rsid w:val="00B9723C"/>
    <w:rsid w:val="00B9795D"/>
    <w:rsid w:val="00B97EB3"/>
    <w:rsid w:val="00B97F9F"/>
    <w:rsid w:val="00BA0003"/>
    <w:rsid w:val="00BA0060"/>
    <w:rsid w:val="00BA06BC"/>
    <w:rsid w:val="00BA1322"/>
    <w:rsid w:val="00BA1DB6"/>
    <w:rsid w:val="00BA1E0E"/>
    <w:rsid w:val="00BA2279"/>
    <w:rsid w:val="00BA2E0A"/>
    <w:rsid w:val="00BA2ED0"/>
    <w:rsid w:val="00BA2FFD"/>
    <w:rsid w:val="00BA3055"/>
    <w:rsid w:val="00BA3554"/>
    <w:rsid w:val="00BA3977"/>
    <w:rsid w:val="00BA3AAE"/>
    <w:rsid w:val="00BA424D"/>
    <w:rsid w:val="00BA4ABF"/>
    <w:rsid w:val="00BA4E3A"/>
    <w:rsid w:val="00BA548D"/>
    <w:rsid w:val="00BA5679"/>
    <w:rsid w:val="00BA5E23"/>
    <w:rsid w:val="00BA65C3"/>
    <w:rsid w:val="00BA6B09"/>
    <w:rsid w:val="00BA7041"/>
    <w:rsid w:val="00BA79D0"/>
    <w:rsid w:val="00BA7A01"/>
    <w:rsid w:val="00BB0138"/>
    <w:rsid w:val="00BB01DB"/>
    <w:rsid w:val="00BB03A3"/>
    <w:rsid w:val="00BB0F91"/>
    <w:rsid w:val="00BB0FD5"/>
    <w:rsid w:val="00BB1124"/>
    <w:rsid w:val="00BB1155"/>
    <w:rsid w:val="00BB11AB"/>
    <w:rsid w:val="00BB2229"/>
    <w:rsid w:val="00BB2D43"/>
    <w:rsid w:val="00BB2FB6"/>
    <w:rsid w:val="00BB308B"/>
    <w:rsid w:val="00BB32AA"/>
    <w:rsid w:val="00BB350B"/>
    <w:rsid w:val="00BB35F7"/>
    <w:rsid w:val="00BB37B4"/>
    <w:rsid w:val="00BB3A8B"/>
    <w:rsid w:val="00BB424A"/>
    <w:rsid w:val="00BB4471"/>
    <w:rsid w:val="00BB45C8"/>
    <w:rsid w:val="00BB4679"/>
    <w:rsid w:val="00BB4B75"/>
    <w:rsid w:val="00BB51FA"/>
    <w:rsid w:val="00BB567D"/>
    <w:rsid w:val="00BB56C2"/>
    <w:rsid w:val="00BB5A0B"/>
    <w:rsid w:val="00BB5AF7"/>
    <w:rsid w:val="00BB5D30"/>
    <w:rsid w:val="00BB690C"/>
    <w:rsid w:val="00BB6D92"/>
    <w:rsid w:val="00BB70F1"/>
    <w:rsid w:val="00BB72CC"/>
    <w:rsid w:val="00BB76BC"/>
    <w:rsid w:val="00BB799E"/>
    <w:rsid w:val="00BB7C83"/>
    <w:rsid w:val="00BC03CA"/>
    <w:rsid w:val="00BC0765"/>
    <w:rsid w:val="00BC0958"/>
    <w:rsid w:val="00BC0B42"/>
    <w:rsid w:val="00BC0C95"/>
    <w:rsid w:val="00BC18AD"/>
    <w:rsid w:val="00BC18B3"/>
    <w:rsid w:val="00BC2054"/>
    <w:rsid w:val="00BC263F"/>
    <w:rsid w:val="00BC3999"/>
    <w:rsid w:val="00BC3A00"/>
    <w:rsid w:val="00BC3E47"/>
    <w:rsid w:val="00BC3E64"/>
    <w:rsid w:val="00BC4323"/>
    <w:rsid w:val="00BC48DA"/>
    <w:rsid w:val="00BC4987"/>
    <w:rsid w:val="00BC4B26"/>
    <w:rsid w:val="00BC4B5E"/>
    <w:rsid w:val="00BC4BDE"/>
    <w:rsid w:val="00BC52E2"/>
    <w:rsid w:val="00BC5341"/>
    <w:rsid w:val="00BC53E6"/>
    <w:rsid w:val="00BC5C9E"/>
    <w:rsid w:val="00BC5E48"/>
    <w:rsid w:val="00BC6AEE"/>
    <w:rsid w:val="00BC6EF6"/>
    <w:rsid w:val="00BC705F"/>
    <w:rsid w:val="00BC7DD5"/>
    <w:rsid w:val="00BC7F3D"/>
    <w:rsid w:val="00BD0882"/>
    <w:rsid w:val="00BD0AC6"/>
    <w:rsid w:val="00BD1677"/>
    <w:rsid w:val="00BD17BF"/>
    <w:rsid w:val="00BD1858"/>
    <w:rsid w:val="00BD1F25"/>
    <w:rsid w:val="00BD21E3"/>
    <w:rsid w:val="00BD25C4"/>
    <w:rsid w:val="00BD25EB"/>
    <w:rsid w:val="00BD2779"/>
    <w:rsid w:val="00BD279C"/>
    <w:rsid w:val="00BD2FC4"/>
    <w:rsid w:val="00BD30D2"/>
    <w:rsid w:val="00BD3881"/>
    <w:rsid w:val="00BD4869"/>
    <w:rsid w:val="00BD4A87"/>
    <w:rsid w:val="00BD4F81"/>
    <w:rsid w:val="00BD506B"/>
    <w:rsid w:val="00BD53DF"/>
    <w:rsid w:val="00BD6989"/>
    <w:rsid w:val="00BD6FD2"/>
    <w:rsid w:val="00BD7554"/>
    <w:rsid w:val="00BD7A83"/>
    <w:rsid w:val="00BD7CA3"/>
    <w:rsid w:val="00BD7DA8"/>
    <w:rsid w:val="00BE01FF"/>
    <w:rsid w:val="00BE027C"/>
    <w:rsid w:val="00BE07B0"/>
    <w:rsid w:val="00BE09A3"/>
    <w:rsid w:val="00BE0A7F"/>
    <w:rsid w:val="00BE166A"/>
    <w:rsid w:val="00BE1837"/>
    <w:rsid w:val="00BE2031"/>
    <w:rsid w:val="00BE28D4"/>
    <w:rsid w:val="00BE2A4C"/>
    <w:rsid w:val="00BE2CA8"/>
    <w:rsid w:val="00BE2DDF"/>
    <w:rsid w:val="00BE2E9D"/>
    <w:rsid w:val="00BE2F18"/>
    <w:rsid w:val="00BE2F21"/>
    <w:rsid w:val="00BE34F4"/>
    <w:rsid w:val="00BE3785"/>
    <w:rsid w:val="00BE3A9D"/>
    <w:rsid w:val="00BE3C0A"/>
    <w:rsid w:val="00BE49B6"/>
    <w:rsid w:val="00BE4BB8"/>
    <w:rsid w:val="00BE5D38"/>
    <w:rsid w:val="00BE66CB"/>
    <w:rsid w:val="00BE66CF"/>
    <w:rsid w:val="00BE67D2"/>
    <w:rsid w:val="00BE6B47"/>
    <w:rsid w:val="00BE73B1"/>
    <w:rsid w:val="00BE7CB2"/>
    <w:rsid w:val="00BE7F0B"/>
    <w:rsid w:val="00BF05AE"/>
    <w:rsid w:val="00BF05C4"/>
    <w:rsid w:val="00BF085B"/>
    <w:rsid w:val="00BF08FB"/>
    <w:rsid w:val="00BF0902"/>
    <w:rsid w:val="00BF10AD"/>
    <w:rsid w:val="00BF1372"/>
    <w:rsid w:val="00BF1388"/>
    <w:rsid w:val="00BF18FD"/>
    <w:rsid w:val="00BF196E"/>
    <w:rsid w:val="00BF1B26"/>
    <w:rsid w:val="00BF2235"/>
    <w:rsid w:val="00BF2DB5"/>
    <w:rsid w:val="00BF30BB"/>
    <w:rsid w:val="00BF3164"/>
    <w:rsid w:val="00BF37B9"/>
    <w:rsid w:val="00BF39BA"/>
    <w:rsid w:val="00BF3F68"/>
    <w:rsid w:val="00BF451A"/>
    <w:rsid w:val="00BF4543"/>
    <w:rsid w:val="00BF46CE"/>
    <w:rsid w:val="00BF4945"/>
    <w:rsid w:val="00BF4A53"/>
    <w:rsid w:val="00BF52BE"/>
    <w:rsid w:val="00BF5533"/>
    <w:rsid w:val="00BF5D23"/>
    <w:rsid w:val="00BF64FA"/>
    <w:rsid w:val="00BF672B"/>
    <w:rsid w:val="00BF713C"/>
    <w:rsid w:val="00BF7477"/>
    <w:rsid w:val="00BF77B3"/>
    <w:rsid w:val="00BF792C"/>
    <w:rsid w:val="00BF7BBC"/>
    <w:rsid w:val="00BF7F1A"/>
    <w:rsid w:val="00C00945"/>
    <w:rsid w:val="00C014A8"/>
    <w:rsid w:val="00C01822"/>
    <w:rsid w:val="00C019CC"/>
    <w:rsid w:val="00C01ADA"/>
    <w:rsid w:val="00C01DA3"/>
    <w:rsid w:val="00C02010"/>
    <w:rsid w:val="00C0213D"/>
    <w:rsid w:val="00C024F2"/>
    <w:rsid w:val="00C033E5"/>
    <w:rsid w:val="00C03A79"/>
    <w:rsid w:val="00C03DF0"/>
    <w:rsid w:val="00C04349"/>
    <w:rsid w:val="00C04884"/>
    <w:rsid w:val="00C04D80"/>
    <w:rsid w:val="00C04E34"/>
    <w:rsid w:val="00C0524A"/>
    <w:rsid w:val="00C0593B"/>
    <w:rsid w:val="00C05EBD"/>
    <w:rsid w:val="00C05F38"/>
    <w:rsid w:val="00C06325"/>
    <w:rsid w:val="00C065F5"/>
    <w:rsid w:val="00C072B7"/>
    <w:rsid w:val="00C07550"/>
    <w:rsid w:val="00C076AC"/>
    <w:rsid w:val="00C10129"/>
    <w:rsid w:val="00C105D0"/>
    <w:rsid w:val="00C106F7"/>
    <w:rsid w:val="00C10A92"/>
    <w:rsid w:val="00C110EB"/>
    <w:rsid w:val="00C126E6"/>
    <w:rsid w:val="00C12813"/>
    <w:rsid w:val="00C12B7D"/>
    <w:rsid w:val="00C12EC9"/>
    <w:rsid w:val="00C12F38"/>
    <w:rsid w:val="00C13243"/>
    <w:rsid w:val="00C14D1F"/>
    <w:rsid w:val="00C15663"/>
    <w:rsid w:val="00C161D9"/>
    <w:rsid w:val="00C16301"/>
    <w:rsid w:val="00C16906"/>
    <w:rsid w:val="00C16C66"/>
    <w:rsid w:val="00C2018D"/>
    <w:rsid w:val="00C203B4"/>
    <w:rsid w:val="00C203BA"/>
    <w:rsid w:val="00C21678"/>
    <w:rsid w:val="00C218B4"/>
    <w:rsid w:val="00C21A8A"/>
    <w:rsid w:val="00C224D3"/>
    <w:rsid w:val="00C2265B"/>
    <w:rsid w:val="00C22E15"/>
    <w:rsid w:val="00C230B7"/>
    <w:rsid w:val="00C233E7"/>
    <w:rsid w:val="00C235E4"/>
    <w:rsid w:val="00C23DA4"/>
    <w:rsid w:val="00C24383"/>
    <w:rsid w:val="00C24931"/>
    <w:rsid w:val="00C25385"/>
    <w:rsid w:val="00C256E4"/>
    <w:rsid w:val="00C2593B"/>
    <w:rsid w:val="00C25CC9"/>
    <w:rsid w:val="00C25D6C"/>
    <w:rsid w:val="00C263C5"/>
    <w:rsid w:val="00C264DF"/>
    <w:rsid w:val="00C26A98"/>
    <w:rsid w:val="00C26C4F"/>
    <w:rsid w:val="00C26D1E"/>
    <w:rsid w:val="00C26D93"/>
    <w:rsid w:val="00C2723F"/>
    <w:rsid w:val="00C27362"/>
    <w:rsid w:val="00C27C77"/>
    <w:rsid w:val="00C30A04"/>
    <w:rsid w:val="00C30B3E"/>
    <w:rsid w:val="00C313AB"/>
    <w:rsid w:val="00C31683"/>
    <w:rsid w:val="00C316E1"/>
    <w:rsid w:val="00C31C87"/>
    <w:rsid w:val="00C31CE5"/>
    <w:rsid w:val="00C3229A"/>
    <w:rsid w:val="00C3359C"/>
    <w:rsid w:val="00C33965"/>
    <w:rsid w:val="00C33B32"/>
    <w:rsid w:val="00C33BDA"/>
    <w:rsid w:val="00C33CD1"/>
    <w:rsid w:val="00C33EB2"/>
    <w:rsid w:val="00C3444C"/>
    <w:rsid w:val="00C3495F"/>
    <w:rsid w:val="00C35349"/>
    <w:rsid w:val="00C3562A"/>
    <w:rsid w:val="00C36171"/>
    <w:rsid w:val="00C369DF"/>
    <w:rsid w:val="00C36DD8"/>
    <w:rsid w:val="00C37C04"/>
    <w:rsid w:val="00C37D68"/>
    <w:rsid w:val="00C37DC8"/>
    <w:rsid w:val="00C37EE6"/>
    <w:rsid w:val="00C40D95"/>
    <w:rsid w:val="00C416E5"/>
    <w:rsid w:val="00C4174D"/>
    <w:rsid w:val="00C41A22"/>
    <w:rsid w:val="00C41A7E"/>
    <w:rsid w:val="00C42082"/>
    <w:rsid w:val="00C42253"/>
    <w:rsid w:val="00C434F1"/>
    <w:rsid w:val="00C434FB"/>
    <w:rsid w:val="00C43729"/>
    <w:rsid w:val="00C439FB"/>
    <w:rsid w:val="00C43E4B"/>
    <w:rsid w:val="00C44380"/>
    <w:rsid w:val="00C444B3"/>
    <w:rsid w:val="00C44724"/>
    <w:rsid w:val="00C44A40"/>
    <w:rsid w:val="00C4508F"/>
    <w:rsid w:val="00C4520E"/>
    <w:rsid w:val="00C453F2"/>
    <w:rsid w:val="00C456F5"/>
    <w:rsid w:val="00C45ED3"/>
    <w:rsid w:val="00C45FF5"/>
    <w:rsid w:val="00C461B0"/>
    <w:rsid w:val="00C469A5"/>
    <w:rsid w:val="00C469F9"/>
    <w:rsid w:val="00C46C68"/>
    <w:rsid w:val="00C47BB5"/>
    <w:rsid w:val="00C50225"/>
    <w:rsid w:val="00C50596"/>
    <w:rsid w:val="00C50633"/>
    <w:rsid w:val="00C506AE"/>
    <w:rsid w:val="00C509FC"/>
    <w:rsid w:val="00C50E83"/>
    <w:rsid w:val="00C50FFC"/>
    <w:rsid w:val="00C5126A"/>
    <w:rsid w:val="00C51311"/>
    <w:rsid w:val="00C519EF"/>
    <w:rsid w:val="00C51BE3"/>
    <w:rsid w:val="00C52D2D"/>
    <w:rsid w:val="00C52F0D"/>
    <w:rsid w:val="00C5348D"/>
    <w:rsid w:val="00C544CE"/>
    <w:rsid w:val="00C54AA1"/>
    <w:rsid w:val="00C55008"/>
    <w:rsid w:val="00C5522E"/>
    <w:rsid w:val="00C55475"/>
    <w:rsid w:val="00C5560A"/>
    <w:rsid w:val="00C559B3"/>
    <w:rsid w:val="00C56D4A"/>
    <w:rsid w:val="00C5716A"/>
    <w:rsid w:val="00C5757C"/>
    <w:rsid w:val="00C578C2"/>
    <w:rsid w:val="00C57E48"/>
    <w:rsid w:val="00C60357"/>
    <w:rsid w:val="00C60859"/>
    <w:rsid w:val="00C609D4"/>
    <w:rsid w:val="00C60DD2"/>
    <w:rsid w:val="00C60DFA"/>
    <w:rsid w:val="00C60EEB"/>
    <w:rsid w:val="00C6135F"/>
    <w:rsid w:val="00C61A99"/>
    <w:rsid w:val="00C61AE6"/>
    <w:rsid w:val="00C61FBE"/>
    <w:rsid w:val="00C6248C"/>
    <w:rsid w:val="00C62E4A"/>
    <w:rsid w:val="00C62EFC"/>
    <w:rsid w:val="00C636A7"/>
    <w:rsid w:val="00C64A5E"/>
    <w:rsid w:val="00C64C2D"/>
    <w:rsid w:val="00C654A2"/>
    <w:rsid w:val="00C654DD"/>
    <w:rsid w:val="00C65564"/>
    <w:rsid w:val="00C66981"/>
    <w:rsid w:val="00C66B54"/>
    <w:rsid w:val="00C66B70"/>
    <w:rsid w:val="00C66F88"/>
    <w:rsid w:val="00C66FD0"/>
    <w:rsid w:val="00C67322"/>
    <w:rsid w:val="00C67518"/>
    <w:rsid w:val="00C67D17"/>
    <w:rsid w:val="00C67EDC"/>
    <w:rsid w:val="00C706EF"/>
    <w:rsid w:val="00C71041"/>
    <w:rsid w:val="00C71D1E"/>
    <w:rsid w:val="00C71D61"/>
    <w:rsid w:val="00C71EC6"/>
    <w:rsid w:val="00C7215F"/>
    <w:rsid w:val="00C72164"/>
    <w:rsid w:val="00C72325"/>
    <w:rsid w:val="00C72737"/>
    <w:rsid w:val="00C72B77"/>
    <w:rsid w:val="00C72C61"/>
    <w:rsid w:val="00C73520"/>
    <w:rsid w:val="00C737D0"/>
    <w:rsid w:val="00C73B10"/>
    <w:rsid w:val="00C7405F"/>
    <w:rsid w:val="00C748F9"/>
    <w:rsid w:val="00C74AB7"/>
    <w:rsid w:val="00C7508A"/>
    <w:rsid w:val="00C75379"/>
    <w:rsid w:val="00C75423"/>
    <w:rsid w:val="00C756A8"/>
    <w:rsid w:val="00C75A9B"/>
    <w:rsid w:val="00C75D4A"/>
    <w:rsid w:val="00C75FE2"/>
    <w:rsid w:val="00C769DC"/>
    <w:rsid w:val="00C76A93"/>
    <w:rsid w:val="00C76AD3"/>
    <w:rsid w:val="00C76FF9"/>
    <w:rsid w:val="00C7765C"/>
    <w:rsid w:val="00C7772B"/>
    <w:rsid w:val="00C77D97"/>
    <w:rsid w:val="00C77E2D"/>
    <w:rsid w:val="00C80173"/>
    <w:rsid w:val="00C80AD3"/>
    <w:rsid w:val="00C8183D"/>
    <w:rsid w:val="00C81B67"/>
    <w:rsid w:val="00C82401"/>
    <w:rsid w:val="00C825A9"/>
    <w:rsid w:val="00C826B2"/>
    <w:rsid w:val="00C831EB"/>
    <w:rsid w:val="00C83C0C"/>
    <w:rsid w:val="00C83E7C"/>
    <w:rsid w:val="00C846A7"/>
    <w:rsid w:val="00C847A4"/>
    <w:rsid w:val="00C84E68"/>
    <w:rsid w:val="00C855DC"/>
    <w:rsid w:val="00C85AC4"/>
    <w:rsid w:val="00C85ADF"/>
    <w:rsid w:val="00C860E0"/>
    <w:rsid w:val="00C861FD"/>
    <w:rsid w:val="00C86273"/>
    <w:rsid w:val="00C863FF"/>
    <w:rsid w:val="00C86B95"/>
    <w:rsid w:val="00C86C26"/>
    <w:rsid w:val="00C86CAF"/>
    <w:rsid w:val="00C86F17"/>
    <w:rsid w:val="00C900D6"/>
    <w:rsid w:val="00C90A59"/>
    <w:rsid w:val="00C91283"/>
    <w:rsid w:val="00C91A09"/>
    <w:rsid w:val="00C91AE4"/>
    <w:rsid w:val="00C91C43"/>
    <w:rsid w:val="00C9235A"/>
    <w:rsid w:val="00C92691"/>
    <w:rsid w:val="00C92882"/>
    <w:rsid w:val="00C928FB"/>
    <w:rsid w:val="00C92F01"/>
    <w:rsid w:val="00C938D9"/>
    <w:rsid w:val="00C938FF"/>
    <w:rsid w:val="00C9390A"/>
    <w:rsid w:val="00C939AD"/>
    <w:rsid w:val="00C939DA"/>
    <w:rsid w:val="00C9428A"/>
    <w:rsid w:val="00C94507"/>
    <w:rsid w:val="00C94AE8"/>
    <w:rsid w:val="00C94C86"/>
    <w:rsid w:val="00C9526E"/>
    <w:rsid w:val="00C95418"/>
    <w:rsid w:val="00C957E8"/>
    <w:rsid w:val="00C95B64"/>
    <w:rsid w:val="00C9602E"/>
    <w:rsid w:val="00C9642C"/>
    <w:rsid w:val="00C9701F"/>
    <w:rsid w:val="00C97265"/>
    <w:rsid w:val="00C97880"/>
    <w:rsid w:val="00CA010D"/>
    <w:rsid w:val="00CA02F5"/>
    <w:rsid w:val="00CA03B1"/>
    <w:rsid w:val="00CA04C4"/>
    <w:rsid w:val="00CA055C"/>
    <w:rsid w:val="00CA064F"/>
    <w:rsid w:val="00CA1025"/>
    <w:rsid w:val="00CA1116"/>
    <w:rsid w:val="00CA1148"/>
    <w:rsid w:val="00CA116D"/>
    <w:rsid w:val="00CA1199"/>
    <w:rsid w:val="00CA150B"/>
    <w:rsid w:val="00CA1A5B"/>
    <w:rsid w:val="00CA2549"/>
    <w:rsid w:val="00CA278D"/>
    <w:rsid w:val="00CA3320"/>
    <w:rsid w:val="00CA40E9"/>
    <w:rsid w:val="00CA45B2"/>
    <w:rsid w:val="00CA45D4"/>
    <w:rsid w:val="00CA4B16"/>
    <w:rsid w:val="00CA4B32"/>
    <w:rsid w:val="00CA5071"/>
    <w:rsid w:val="00CA53E7"/>
    <w:rsid w:val="00CA6CAA"/>
    <w:rsid w:val="00CA7231"/>
    <w:rsid w:val="00CA732F"/>
    <w:rsid w:val="00CA7E19"/>
    <w:rsid w:val="00CB0812"/>
    <w:rsid w:val="00CB0872"/>
    <w:rsid w:val="00CB0F44"/>
    <w:rsid w:val="00CB2B07"/>
    <w:rsid w:val="00CB4321"/>
    <w:rsid w:val="00CB43B7"/>
    <w:rsid w:val="00CB4C84"/>
    <w:rsid w:val="00CB53C6"/>
    <w:rsid w:val="00CB56CA"/>
    <w:rsid w:val="00CB5EF9"/>
    <w:rsid w:val="00CB698B"/>
    <w:rsid w:val="00CB6E9A"/>
    <w:rsid w:val="00CB6F40"/>
    <w:rsid w:val="00CB7446"/>
    <w:rsid w:val="00CB75CB"/>
    <w:rsid w:val="00CB75EE"/>
    <w:rsid w:val="00CB7B01"/>
    <w:rsid w:val="00CC089E"/>
    <w:rsid w:val="00CC0B19"/>
    <w:rsid w:val="00CC115C"/>
    <w:rsid w:val="00CC1176"/>
    <w:rsid w:val="00CC1213"/>
    <w:rsid w:val="00CC1AC0"/>
    <w:rsid w:val="00CC1D97"/>
    <w:rsid w:val="00CC24AC"/>
    <w:rsid w:val="00CC2613"/>
    <w:rsid w:val="00CC2F19"/>
    <w:rsid w:val="00CC3B5E"/>
    <w:rsid w:val="00CC3BA1"/>
    <w:rsid w:val="00CC3D4F"/>
    <w:rsid w:val="00CC3E52"/>
    <w:rsid w:val="00CC3F98"/>
    <w:rsid w:val="00CC48AC"/>
    <w:rsid w:val="00CC4943"/>
    <w:rsid w:val="00CC4CB3"/>
    <w:rsid w:val="00CC4CD7"/>
    <w:rsid w:val="00CC58AB"/>
    <w:rsid w:val="00CC5D91"/>
    <w:rsid w:val="00CC6C29"/>
    <w:rsid w:val="00CC72ED"/>
    <w:rsid w:val="00CC73C4"/>
    <w:rsid w:val="00CC7784"/>
    <w:rsid w:val="00CC7DA2"/>
    <w:rsid w:val="00CD0222"/>
    <w:rsid w:val="00CD053B"/>
    <w:rsid w:val="00CD0776"/>
    <w:rsid w:val="00CD0BB5"/>
    <w:rsid w:val="00CD0C6D"/>
    <w:rsid w:val="00CD1656"/>
    <w:rsid w:val="00CD1CA6"/>
    <w:rsid w:val="00CD210F"/>
    <w:rsid w:val="00CD264A"/>
    <w:rsid w:val="00CD3463"/>
    <w:rsid w:val="00CD3573"/>
    <w:rsid w:val="00CD3791"/>
    <w:rsid w:val="00CD391D"/>
    <w:rsid w:val="00CD39C1"/>
    <w:rsid w:val="00CD3B4A"/>
    <w:rsid w:val="00CD3C7D"/>
    <w:rsid w:val="00CD4166"/>
    <w:rsid w:val="00CD4682"/>
    <w:rsid w:val="00CD4772"/>
    <w:rsid w:val="00CD488B"/>
    <w:rsid w:val="00CD4C2E"/>
    <w:rsid w:val="00CD4CF7"/>
    <w:rsid w:val="00CD5021"/>
    <w:rsid w:val="00CD5323"/>
    <w:rsid w:val="00CD560E"/>
    <w:rsid w:val="00CD5772"/>
    <w:rsid w:val="00CD591D"/>
    <w:rsid w:val="00CD6206"/>
    <w:rsid w:val="00CD628A"/>
    <w:rsid w:val="00CD670C"/>
    <w:rsid w:val="00CD684F"/>
    <w:rsid w:val="00CD6BF8"/>
    <w:rsid w:val="00CD712E"/>
    <w:rsid w:val="00CD718E"/>
    <w:rsid w:val="00CD7197"/>
    <w:rsid w:val="00CD724C"/>
    <w:rsid w:val="00CD72C6"/>
    <w:rsid w:val="00CD7495"/>
    <w:rsid w:val="00CD74A7"/>
    <w:rsid w:val="00CD75B3"/>
    <w:rsid w:val="00CE020F"/>
    <w:rsid w:val="00CE031A"/>
    <w:rsid w:val="00CE0426"/>
    <w:rsid w:val="00CE1160"/>
    <w:rsid w:val="00CE1C4E"/>
    <w:rsid w:val="00CE2A4E"/>
    <w:rsid w:val="00CE37BB"/>
    <w:rsid w:val="00CE3AF6"/>
    <w:rsid w:val="00CE4110"/>
    <w:rsid w:val="00CE4C61"/>
    <w:rsid w:val="00CE5059"/>
    <w:rsid w:val="00CE5070"/>
    <w:rsid w:val="00CE53DE"/>
    <w:rsid w:val="00CE565D"/>
    <w:rsid w:val="00CE5783"/>
    <w:rsid w:val="00CE5953"/>
    <w:rsid w:val="00CE5D97"/>
    <w:rsid w:val="00CE5F10"/>
    <w:rsid w:val="00CE6123"/>
    <w:rsid w:val="00CE67FD"/>
    <w:rsid w:val="00CE68D3"/>
    <w:rsid w:val="00CE6BE8"/>
    <w:rsid w:val="00CE77C2"/>
    <w:rsid w:val="00CE7A82"/>
    <w:rsid w:val="00CE7CEB"/>
    <w:rsid w:val="00CF0022"/>
    <w:rsid w:val="00CF0377"/>
    <w:rsid w:val="00CF03E6"/>
    <w:rsid w:val="00CF05CB"/>
    <w:rsid w:val="00CF0673"/>
    <w:rsid w:val="00CF0A03"/>
    <w:rsid w:val="00CF0F64"/>
    <w:rsid w:val="00CF10B1"/>
    <w:rsid w:val="00CF1CD6"/>
    <w:rsid w:val="00CF282D"/>
    <w:rsid w:val="00CF290A"/>
    <w:rsid w:val="00CF2C75"/>
    <w:rsid w:val="00CF2F59"/>
    <w:rsid w:val="00CF3354"/>
    <w:rsid w:val="00CF370C"/>
    <w:rsid w:val="00CF38B4"/>
    <w:rsid w:val="00CF3A88"/>
    <w:rsid w:val="00CF4A4B"/>
    <w:rsid w:val="00CF4B0C"/>
    <w:rsid w:val="00CF4CEC"/>
    <w:rsid w:val="00CF4FA1"/>
    <w:rsid w:val="00CF5A28"/>
    <w:rsid w:val="00CF5E69"/>
    <w:rsid w:val="00CF612F"/>
    <w:rsid w:val="00CF638B"/>
    <w:rsid w:val="00CF64AD"/>
    <w:rsid w:val="00CF66B4"/>
    <w:rsid w:val="00CF6745"/>
    <w:rsid w:val="00CF6BAA"/>
    <w:rsid w:val="00CF6DDA"/>
    <w:rsid w:val="00CF7079"/>
    <w:rsid w:val="00CF7554"/>
    <w:rsid w:val="00CF777C"/>
    <w:rsid w:val="00CF7896"/>
    <w:rsid w:val="00D00075"/>
    <w:rsid w:val="00D0050D"/>
    <w:rsid w:val="00D00594"/>
    <w:rsid w:val="00D00A77"/>
    <w:rsid w:val="00D00D64"/>
    <w:rsid w:val="00D01162"/>
    <w:rsid w:val="00D01407"/>
    <w:rsid w:val="00D014A8"/>
    <w:rsid w:val="00D01604"/>
    <w:rsid w:val="00D01D29"/>
    <w:rsid w:val="00D01D6B"/>
    <w:rsid w:val="00D020AC"/>
    <w:rsid w:val="00D0230E"/>
    <w:rsid w:val="00D02530"/>
    <w:rsid w:val="00D0294B"/>
    <w:rsid w:val="00D02C05"/>
    <w:rsid w:val="00D0375F"/>
    <w:rsid w:val="00D03C0D"/>
    <w:rsid w:val="00D0503D"/>
    <w:rsid w:val="00D06032"/>
    <w:rsid w:val="00D060A5"/>
    <w:rsid w:val="00D066C0"/>
    <w:rsid w:val="00D06ED5"/>
    <w:rsid w:val="00D0734A"/>
    <w:rsid w:val="00D07B46"/>
    <w:rsid w:val="00D104E8"/>
    <w:rsid w:val="00D108FD"/>
    <w:rsid w:val="00D10A2E"/>
    <w:rsid w:val="00D10BA5"/>
    <w:rsid w:val="00D119A7"/>
    <w:rsid w:val="00D1213B"/>
    <w:rsid w:val="00D125F1"/>
    <w:rsid w:val="00D12AB7"/>
    <w:rsid w:val="00D12B38"/>
    <w:rsid w:val="00D12C61"/>
    <w:rsid w:val="00D12E28"/>
    <w:rsid w:val="00D13B6D"/>
    <w:rsid w:val="00D13CA8"/>
    <w:rsid w:val="00D1480D"/>
    <w:rsid w:val="00D14D43"/>
    <w:rsid w:val="00D1561A"/>
    <w:rsid w:val="00D157A8"/>
    <w:rsid w:val="00D158D9"/>
    <w:rsid w:val="00D15BD0"/>
    <w:rsid w:val="00D15E1C"/>
    <w:rsid w:val="00D15F2F"/>
    <w:rsid w:val="00D16181"/>
    <w:rsid w:val="00D167D5"/>
    <w:rsid w:val="00D169C9"/>
    <w:rsid w:val="00D16D7E"/>
    <w:rsid w:val="00D17244"/>
    <w:rsid w:val="00D17362"/>
    <w:rsid w:val="00D17738"/>
    <w:rsid w:val="00D177AF"/>
    <w:rsid w:val="00D17F9A"/>
    <w:rsid w:val="00D2007A"/>
    <w:rsid w:val="00D20848"/>
    <w:rsid w:val="00D20EF0"/>
    <w:rsid w:val="00D20F7B"/>
    <w:rsid w:val="00D215CA"/>
    <w:rsid w:val="00D219BD"/>
    <w:rsid w:val="00D21D27"/>
    <w:rsid w:val="00D21D65"/>
    <w:rsid w:val="00D22BDF"/>
    <w:rsid w:val="00D22FA2"/>
    <w:rsid w:val="00D232F6"/>
    <w:rsid w:val="00D23D82"/>
    <w:rsid w:val="00D24A9E"/>
    <w:rsid w:val="00D25019"/>
    <w:rsid w:val="00D25880"/>
    <w:rsid w:val="00D25D47"/>
    <w:rsid w:val="00D25F97"/>
    <w:rsid w:val="00D26F4D"/>
    <w:rsid w:val="00D2718C"/>
    <w:rsid w:val="00D27604"/>
    <w:rsid w:val="00D2775C"/>
    <w:rsid w:val="00D27CAE"/>
    <w:rsid w:val="00D30BF2"/>
    <w:rsid w:val="00D321D5"/>
    <w:rsid w:val="00D32415"/>
    <w:rsid w:val="00D326EB"/>
    <w:rsid w:val="00D32B90"/>
    <w:rsid w:val="00D3318C"/>
    <w:rsid w:val="00D33807"/>
    <w:rsid w:val="00D3463F"/>
    <w:rsid w:val="00D3465D"/>
    <w:rsid w:val="00D356C3"/>
    <w:rsid w:val="00D3578F"/>
    <w:rsid w:val="00D3605F"/>
    <w:rsid w:val="00D361C2"/>
    <w:rsid w:val="00D367C3"/>
    <w:rsid w:val="00D368F6"/>
    <w:rsid w:val="00D36947"/>
    <w:rsid w:val="00D36F86"/>
    <w:rsid w:val="00D37732"/>
    <w:rsid w:val="00D37972"/>
    <w:rsid w:val="00D37D38"/>
    <w:rsid w:val="00D400C7"/>
    <w:rsid w:val="00D40462"/>
    <w:rsid w:val="00D405F7"/>
    <w:rsid w:val="00D40748"/>
    <w:rsid w:val="00D40C8B"/>
    <w:rsid w:val="00D40DF9"/>
    <w:rsid w:val="00D41A0A"/>
    <w:rsid w:val="00D4246A"/>
    <w:rsid w:val="00D424DE"/>
    <w:rsid w:val="00D427BD"/>
    <w:rsid w:val="00D42B77"/>
    <w:rsid w:val="00D42C04"/>
    <w:rsid w:val="00D42EC7"/>
    <w:rsid w:val="00D432EE"/>
    <w:rsid w:val="00D4342A"/>
    <w:rsid w:val="00D43441"/>
    <w:rsid w:val="00D4351A"/>
    <w:rsid w:val="00D43538"/>
    <w:rsid w:val="00D43D22"/>
    <w:rsid w:val="00D43D8B"/>
    <w:rsid w:val="00D443A8"/>
    <w:rsid w:val="00D44793"/>
    <w:rsid w:val="00D45A61"/>
    <w:rsid w:val="00D45D2C"/>
    <w:rsid w:val="00D46051"/>
    <w:rsid w:val="00D46623"/>
    <w:rsid w:val="00D468F2"/>
    <w:rsid w:val="00D472C5"/>
    <w:rsid w:val="00D479B6"/>
    <w:rsid w:val="00D50C0B"/>
    <w:rsid w:val="00D50C4D"/>
    <w:rsid w:val="00D517C5"/>
    <w:rsid w:val="00D517CB"/>
    <w:rsid w:val="00D51C64"/>
    <w:rsid w:val="00D523EE"/>
    <w:rsid w:val="00D5242C"/>
    <w:rsid w:val="00D533BF"/>
    <w:rsid w:val="00D533D4"/>
    <w:rsid w:val="00D53A9D"/>
    <w:rsid w:val="00D53B55"/>
    <w:rsid w:val="00D542FB"/>
    <w:rsid w:val="00D5439E"/>
    <w:rsid w:val="00D54771"/>
    <w:rsid w:val="00D54A1B"/>
    <w:rsid w:val="00D54A3C"/>
    <w:rsid w:val="00D55AD4"/>
    <w:rsid w:val="00D56356"/>
    <w:rsid w:val="00D56405"/>
    <w:rsid w:val="00D56B90"/>
    <w:rsid w:val="00D57F93"/>
    <w:rsid w:val="00D608A7"/>
    <w:rsid w:val="00D610C5"/>
    <w:rsid w:val="00D61CBF"/>
    <w:rsid w:val="00D61CF2"/>
    <w:rsid w:val="00D620F7"/>
    <w:rsid w:val="00D6226F"/>
    <w:rsid w:val="00D62272"/>
    <w:rsid w:val="00D62327"/>
    <w:rsid w:val="00D6284E"/>
    <w:rsid w:val="00D62B38"/>
    <w:rsid w:val="00D62B41"/>
    <w:rsid w:val="00D62C93"/>
    <w:rsid w:val="00D6394E"/>
    <w:rsid w:val="00D63B43"/>
    <w:rsid w:val="00D63BBD"/>
    <w:rsid w:val="00D63EC1"/>
    <w:rsid w:val="00D63F7E"/>
    <w:rsid w:val="00D658E4"/>
    <w:rsid w:val="00D65E27"/>
    <w:rsid w:val="00D6612A"/>
    <w:rsid w:val="00D66132"/>
    <w:rsid w:val="00D66577"/>
    <w:rsid w:val="00D66F85"/>
    <w:rsid w:val="00D67753"/>
    <w:rsid w:val="00D7003C"/>
    <w:rsid w:val="00D71480"/>
    <w:rsid w:val="00D716EF"/>
    <w:rsid w:val="00D72033"/>
    <w:rsid w:val="00D7263E"/>
    <w:rsid w:val="00D7281B"/>
    <w:rsid w:val="00D72CB6"/>
    <w:rsid w:val="00D731A5"/>
    <w:rsid w:val="00D736F5"/>
    <w:rsid w:val="00D73C86"/>
    <w:rsid w:val="00D73D80"/>
    <w:rsid w:val="00D745F8"/>
    <w:rsid w:val="00D746DB"/>
    <w:rsid w:val="00D74EC4"/>
    <w:rsid w:val="00D75000"/>
    <w:rsid w:val="00D75906"/>
    <w:rsid w:val="00D7628D"/>
    <w:rsid w:val="00D76969"/>
    <w:rsid w:val="00D76C76"/>
    <w:rsid w:val="00D77271"/>
    <w:rsid w:val="00D77741"/>
    <w:rsid w:val="00D779A4"/>
    <w:rsid w:val="00D77BC9"/>
    <w:rsid w:val="00D77C1A"/>
    <w:rsid w:val="00D77DA1"/>
    <w:rsid w:val="00D80436"/>
    <w:rsid w:val="00D8066C"/>
    <w:rsid w:val="00D80B51"/>
    <w:rsid w:val="00D80F22"/>
    <w:rsid w:val="00D81116"/>
    <w:rsid w:val="00D815DA"/>
    <w:rsid w:val="00D8197C"/>
    <w:rsid w:val="00D819CB"/>
    <w:rsid w:val="00D81A3B"/>
    <w:rsid w:val="00D81B59"/>
    <w:rsid w:val="00D81F10"/>
    <w:rsid w:val="00D8201D"/>
    <w:rsid w:val="00D82215"/>
    <w:rsid w:val="00D83075"/>
    <w:rsid w:val="00D83105"/>
    <w:rsid w:val="00D83A0D"/>
    <w:rsid w:val="00D83DF1"/>
    <w:rsid w:val="00D84223"/>
    <w:rsid w:val="00D84381"/>
    <w:rsid w:val="00D84528"/>
    <w:rsid w:val="00D8463D"/>
    <w:rsid w:val="00D84A2C"/>
    <w:rsid w:val="00D85834"/>
    <w:rsid w:val="00D85A4C"/>
    <w:rsid w:val="00D85F61"/>
    <w:rsid w:val="00D8606C"/>
    <w:rsid w:val="00D8647C"/>
    <w:rsid w:val="00D86492"/>
    <w:rsid w:val="00D86568"/>
    <w:rsid w:val="00D8659D"/>
    <w:rsid w:val="00D86BCD"/>
    <w:rsid w:val="00D86D61"/>
    <w:rsid w:val="00D87134"/>
    <w:rsid w:val="00D872B2"/>
    <w:rsid w:val="00D87514"/>
    <w:rsid w:val="00D87C0E"/>
    <w:rsid w:val="00D90231"/>
    <w:rsid w:val="00D902E2"/>
    <w:rsid w:val="00D90540"/>
    <w:rsid w:val="00D90637"/>
    <w:rsid w:val="00D90751"/>
    <w:rsid w:val="00D90C22"/>
    <w:rsid w:val="00D91658"/>
    <w:rsid w:val="00D91870"/>
    <w:rsid w:val="00D919B0"/>
    <w:rsid w:val="00D920C9"/>
    <w:rsid w:val="00D9255A"/>
    <w:rsid w:val="00D9277D"/>
    <w:rsid w:val="00D92B54"/>
    <w:rsid w:val="00D92FE3"/>
    <w:rsid w:val="00D936B1"/>
    <w:rsid w:val="00D93BFF"/>
    <w:rsid w:val="00D93DE1"/>
    <w:rsid w:val="00D9452A"/>
    <w:rsid w:val="00D950A3"/>
    <w:rsid w:val="00D956F2"/>
    <w:rsid w:val="00D9577B"/>
    <w:rsid w:val="00D95F53"/>
    <w:rsid w:val="00D960AC"/>
    <w:rsid w:val="00D960BC"/>
    <w:rsid w:val="00D96452"/>
    <w:rsid w:val="00D9658D"/>
    <w:rsid w:val="00D96748"/>
    <w:rsid w:val="00D968FD"/>
    <w:rsid w:val="00D96ADF"/>
    <w:rsid w:val="00D96B50"/>
    <w:rsid w:val="00DA0129"/>
    <w:rsid w:val="00DA016C"/>
    <w:rsid w:val="00DA09C1"/>
    <w:rsid w:val="00DA0BB0"/>
    <w:rsid w:val="00DA122E"/>
    <w:rsid w:val="00DA1C89"/>
    <w:rsid w:val="00DA2AB7"/>
    <w:rsid w:val="00DA2ABE"/>
    <w:rsid w:val="00DA3522"/>
    <w:rsid w:val="00DA4135"/>
    <w:rsid w:val="00DA42EF"/>
    <w:rsid w:val="00DA47E4"/>
    <w:rsid w:val="00DA4C95"/>
    <w:rsid w:val="00DA5164"/>
    <w:rsid w:val="00DA521B"/>
    <w:rsid w:val="00DA548A"/>
    <w:rsid w:val="00DA5D2C"/>
    <w:rsid w:val="00DA652B"/>
    <w:rsid w:val="00DA68DF"/>
    <w:rsid w:val="00DA71B6"/>
    <w:rsid w:val="00DA73C8"/>
    <w:rsid w:val="00DA7460"/>
    <w:rsid w:val="00DA7AC8"/>
    <w:rsid w:val="00DA7EA8"/>
    <w:rsid w:val="00DB00CA"/>
    <w:rsid w:val="00DB0240"/>
    <w:rsid w:val="00DB03D1"/>
    <w:rsid w:val="00DB0841"/>
    <w:rsid w:val="00DB1456"/>
    <w:rsid w:val="00DB1F0A"/>
    <w:rsid w:val="00DB260F"/>
    <w:rsid w:val="00DB291D"/>
    <w:rsid w:val="00DB2A23"/>
    <w:rsid w:val="00DB2B26"/>
    <w:rsid w:val="00DB3121"/>
    <w:rsid w:val="00DB335F"/>
    <w:rsid w:val="00DB3A47"/>
    <w:rsid w:val="00DB3AB8"/>
    <w:rsid w:val="00DB3D7B"/>
    <w:rsid w:val="00DB4295"/>
    <w:rsid w:val="00DB4DA2"/>
    <w:rsid w:val="00DB508C"/>
    <w:rsid w:val="00DB5912"/>
    <w:rsid w:val="00DB62F6"/>
    <w:rsid w:val="00DB632C"/>
    <w:rsid w:val="00DB665F"/>
    <w:rsid w:val="00DB6B6E"/>
    <w:rsid w:val="00DB7237"/>
    <w:rsid w:val="00DB740C"/>
    <w:rsid w:val="00DB76D6"/>
    <w:rsid w:val="00DC0332"/>
    <w:rsid w:val="00DC0625"/>
    <w:rsid w:val="00DC0B37"/>
    <w:rsid w:val="00DC0D81"/>
    <w:rsid w:val="00DC0E08"/>
    <w:rsid w:val="00DC1101"/>
    <w:rsid w:val="00DC11F9"/>
    <w:rsid w:val="00DC1435"/>
    <w:rsid w:val="00DC1636"/>
    <w:rsid w:val="00DC1D3F"/>
    <w:rsid w:val="00DC213A"/>
    <w:rsid w:val="00DC2A38"/>
    <w:rsid w:val="00DC2FC1"/>
    <w:rsid w:val="00DC307E"/>
    <w:rsid w:val="00DC310F"/>
    <w:rsid w:val="00DC34A1"/>
    <w:rsid w:val="00DC3ACF"/>
    <w:rsid w:val="00DC3EBA"/>
    <w:rsid w:val="00DC4017"/>
    <w:rsid w:val="00DC4C34"/>
    <w:rsid w:val="00DC4ED9"/>
    <w:rsid w:val="00DC4F98"/>
    <w:rsid w:val="00DC4F9E"/>
    <w:rsid w:val="00DC5857"/>
    <w:rsid w:val="00DC5906"/>
    <w:rsid w:val="00DC5A8A"/>
    <w:rsid w:val="00DC5B5B"/>
    <w:rsid w:val="00DC5C13"/>
    <w:rsid w:val="00DC6612"/>
    <w:rsid w:val="00DC6917"/>
    <w:rsid w:val="00DC697F"/>
    <w:rsid w:val="00DC6BF1"/>
    <w:rsid w:val="00DC6C63"/>
    <w:rsid w:val="00DC7214"/>
    <w:rsid w:val="00DC73A3"/>
    <w:rsid w:val="00DC7440"/>
    <w:rsid w:val="00DC7739"/>
    <w:rsid w:val="00DC79E4"/>
    <w:rsid w:val="00DC7BA8"/>
    <w:rsid w:val="00DC7E31"/>
    <w:rsid w:val="00DD00AE"/>
    <w:rsid w:val="00DD0309"/>
    <w:rsid w:val="00DD0B2F"/>
    <w:rsid w:val="00DD0DDE"/>
    <w:rsid w:val="00DD182A"/>
    <w:rsid w:val="00DD21EC"/>
    <w:rsid w:val="00DD2315"/>
    <w:rsid w:val="00DD2763"/>
    <w:rsid w:val="00DD285C"/>
    <w:rsid w:val="00DD2B42"/>
    <w:rsid w:val="00DD2ECE"/>
    <w:rsid w:val="00DD3269"/>
    <w:rsid w:val="00DD3832"/>
    <w:rsid w:val="00DD4651"/>
    <w:rsid w:val="00DD4C75"/>
    <w:rsid w:val="00DD4D91"/>
    <w:rsid w:val="00DD4FAB"/>
    <w:rsid w:val="00DD4FDD"/>
    <w:rsid w:val="00DD590B"/>
    <w:rsid w:val="00DD5DF0"/>
    <w:rsid w:val="00DD5F03"/>
    <w:rsid w:val="00DD5F35"/>
    <w:rsid w:val="00DD6A3E"/>
    <w:rsid w:val="00DD6A51"/>
    <w:rsid w:val="00DD6E5E"/>
    <w:rsid w:val="00DD730D"/>
    <w:rsid w:val="00DD778E"/>
    <w:rsid w:val="00DD7B8B"/>
    <w:rsid w:val="00DE01AA"/>
    <w:rsid w:val="00DE06BD"/>
    <w:rsid w:val="00DE07D1"/>
    <w:rsid w:val="00DE0CB0"/>
    <w:rsid w:val="00DE0D92"/>
    <w:rsid w:val="00DE119A"/>
    <w:rsid w:val="00DE128B"/>
    <w:rsid w:val="00DE12AF"/>
    <w:rsid w:val="00DE14AE"/>
    <w:rsid w:val="00DE1566"/>
    <w:rsid w:val="00DE196B"/>
    <w:rsid w:val="00DE1E6B"/>
    <w:rsid w:val="00DE25A4"/>
    <w:rsid w:val="00DE2D11"/>
    <w:rsid w:val="00DE3707"/>
    <w:rsid w:val="00DE40C7"/>
    <w:rsid w:val="00DE4410"/>
    <w:rsid w:val="00DE49D3"/>
    <w:rsid w:val="00DE52EB"/>
    <w:rsid w:val="00DE58CC"/>
    <w:rsid w:val="00DE5B49"/>
    <w:rsid w:val="00DE5C67"/>
    <w:rsid w:val="00DE5F3E"/>
    <w:rsid w:val="00DE6120"/>
    <w:rsid w:val="00DE632D"/>
    <w:rsid w:val="00DE6621"/>
    <w:rsid w:val="00DE6968"/>
    <w:rsid w:val="00DE6A40"/>
    <w:rsid w:val="00DE6A42"/>
    <w:rsid w:val="00DE6AFB"/>
    <w:rsid w:val="00DE6E17"/>
    <w:rsid w:val="00DE6F4E"/>
    <w:rsid w:val="00DE7325"/>
    <w:rsid w:val="00DE75AE"/>
    <w:rsid w:val="00DE7A0C"/>
    <w:rsid w:val="00DF012C"/>
    <w:rsid w:val="00DF021D"/>
    <w:rsid w:val="00DF0480"/>
    <w:rsid w:val="00DF0BC1"/>
    <w:rsid w:val="00DF131A"/>
    <w:rsid w:val="00DF1574"/>
    <w:rsid w:val="00DF1C5B"/>
    <w:rsid w:val="00DF2234"/>
    <w:rsid w:val="00DF25EF"/>
    <w:rsid w:val="00DF2EF3"/>
    <w:rsid w:val="00DF329B"/>
    <w:rsid w:val="00DF4399"/>
    <w:rsid w:val="00DF4816"/>
    <w:rsid w:val="00DF48DA"/>
    <w:rsid w:val="00DF4AF4"/>
    <w:rsid w:val="00DF4FEE"/>
    <w:rsid w:val="00DF53FB"/>
    <w:rsid w:val="00DF55BC"/>
    <w:rsid w:val="00DF55E4"/>
    <w:rsid w:val="00DF5EE1"/>
    <w:rsid w:val="00DF659A"/>
    <w:rsid w:val="00DF65AC"/>
    <w:rsid w:val="00DF6B0E"/>
    <w:rsid w:val="00DF74F7"/>
    <w:rsid w:val="00DF7517"/>
    <w:rsid w:val="00DF7832"/>
    <w:rsid w:val="00DF784E"/>
    <w:rsid w:val="00DF7B1E"/>
    <w:rsid w:val="00DF7F18"/>
    <w:rsid w:val="00E00409"/>
    <w:rsid w:val="00E0089F"/>
    <w:rsid w:val="00E00BE7"/>
    <w:rsid w:val="00E00D8C"/>
    <w:rsid w:val="00E01EFE"/>
    <w:rsid w:val="00E02380"/>
    <w:rsid w:val="00E02559"/>
    <w:rsid w:val="00E026A2"/>
    <w:rsid w:val="00E02A90"/>
    <w:rsid w:val="00E03B84"/>
    <w:rsid w:val="00E04CD9"/>
    <w:rsid w:val="00E05179"/>
    <w:rsid w:val="00E053E6"/>
    <w:rsid w:val="00E05A1A"/>
    <w:rsid w:val="00E060DB"/>
    <w:rsid w:val="00E0642C"/>
    <w:rsid w:val="00E0664C"/>
    <w:rsid w:val="00E0674C"/>
    <w:rsid w:val="00E071CC"/>
    <w:rsid w:val="00E07D36"/>
    <w:rsid w:val="00E10160"/>
    <w:rsid w:val="00E1040A"/>
    <w:rsid w:val="00E10902"/>
    <w:rsid w:val="00E10A85"/>
    <w:rsid w:val="00E11059"/>
    <w:rsid w:val="00E11F0A"/>
    <w:rsid w:val="00E12378"/>
    <w:rsid w:val="00E12CD9"/>
    <w:rsid w:val="00E131BA"/>
    <w:rsid w:val="00E13B3A"/>
    <w:rsid w:val="00E13B92"/>
    <w:rsid w:val="00E13FE7"/>
    <w:rsid w:val="00E14837"/>
    <w:rsid w:val="00E1538E"/>
    <w:rsid w:val="00E15608"/>
    <w:rsid w:val="00E15D3B"/>
    <w:rsid w:val="00E15EC9"/>
    <w:rsid w:val="00E16033"/>
    <w:rsid w:val="00E16344"/>
    <w:rsid w:val="00E16639"/>
    <w:rsid w:val="00E1715C"/>
    <w:rsid w:val="00E17491"/>
    <w:rsid w:val="00E1761E"/>
    <w:rsid w:val="00E17EBC"/>
    <w:rsid w:val="00E17F80"/>
    <w:rsid w:val="00E2010F"/>
    <w:rsid w:val="00E204E5"/>
    <w:rsid w:val="00E20B7F"/>
    <w:rsid w:val="00E20F97"/>
    <w:rsid w:val="00E21A7D"/>
    <w:rsid w:val="00E21C76"/>
    <w:rsid w:val="00E21CDA"/>
    <w:rsid w:val="00E21D13"/>
    <w:rsid w:val="00E22078"/>
    <w:rsid w:val="00E222BD"/>
    <w:rsid w:val="00E22651"/>
    <w:rsid w:val="00E22698"/>
    <w:rsid w:val="00E22EBC"/>
    <w:rsid w:val="00E22FAD"/>
    <w:rsid w:val="00E2349A"/>
    <w:rsid w:val="00E23CC5"/>
    <w:rsid w:val="00E23D19"/>
    <w:rsid w:val="00E24051"/>
    <w:rsid w:val="00E24932"/>
    <w:rsid w:val="00E24AD0"/>
    <w:rsid w:val="00E250F7"/>
    <w:rsid w:val="00E253E9"/>
    <w:rsid w:val="00E25E1E"/>
    <w:rsid w:val="00E261CC"/>
    <w:rsid w:val="00E26F0F"/>
    <w:rsid w:val="00E273D1"/>
    <w:rsid w:val="00E273FE"/>
    <w:rsid w:val="00E279DE"/>
    <w:rsid w:val="00E27EFC"/>
    <w:rsid w:val="00E301C7"/>
    <w:rsid w:val="00E301D6"/>
    <w:rsid w:val="00E3059F"/>
    <w:rsid w:val="00E30656"/>
    <w:rsid w:val="00E30E0C"/>
    <w:rsid w:val="00E31317"/>
    <w:rsid w:val="00E317A9"/>
    <w:rsid w:val="00E31820"/>
    <w:rsid w:val="00E31C97"/>
    <w:rsid w:val="00E31D72"/>
    <w:rsid w:val="00E31EC3"/>
    <w:rsid w:val="00E3226F"/>
    <w:rsid w:val="00E32454"/>
    <w:rsid w:val="00E3256F"/>
    <w:rsid w:val="00E3287C"/>
    <w:rsid w:val="00E32F88"/>
    <w:rsid w:val="00E33334"/>
    <w:rsid w:val="00E33B7F"/>
    <w:rsid w:val="00E33D81"/>
    <w:rsid w:val="00E34256"/>
    <w:rsid w:val="00E34653"/>
    <w:rsid w:val="00E349C5"/>
    <w:rsid w:val="00E35049"/>
    <w:rsid w:val="00E35488"/>
    <w:rsid w:val="00E355AC"/>
    <w:rsid w:val="00E35A8C"/>
    <w:rsid w:val="00E35B1C"/>
    <w:rsid w:val="00E36193"/>
    <w:rsid w:val="00E36202"/>
    <w:rsid w:val="00E3631A"/>
    <w:rsid w:val="00E365EB"/>
    <w:rsid w:val="00E36E21"/>
    <w:rsid w:val="00E370C7"/>
    <w:rsid w:val="00E37196"/>
    <w:rsid w:val="00E37975"/>
    <w:rsid w:val="00E37E0E"/>
    <w:rsid w:val="00E37FD7"/>
    <w:rsid w:val="00E40F2D"/>
    <w:rsid w:val="00E41105"/>
    <w:rsid w:val="00E415BF"/>
    <w:rsid w:val="00E41A54"/>
    <w:rsid w:val="00E41BB7"/>
    <w:rsid w:val="00E41BC8"/>
    <w:rsid w:val="00E420CB"/>
    <w:rsid w:val="00E423C7"/>
    <w:rsid w:val="00E428C8"/>
    <w:rsid w:val="00E42A9F"/>
    <w:rsid w:val="00E42C11"/>
    <w:rsid w:val="00E43175"/>
    <w:rsid w:val="00E43352"/>
    <w:rsid w:val="00E43516"/>
    <w:rsid w:val="00E438BF"/>
    <w:rsid w:val="00E43B70"/>
    <w:rsid w:val="00E43E41"/>
    <w:rsid w:val="00E4445F"/>
    <w:rsid w:val="00E44992"/>
    <w:rsid w:val="00E45427"/>
    <w:rsid w:val="00E454C2"/>
    <w:rsid w:val="00E459E4"/>
    <w:rsid w:val="00E4608E"/>
    <w:rsid w:val="00E460EE"/>
    <w:rsid w:val="00E4616C"/>
    <w:rsid w:val="00E462EC"/>
    <w:rsid w:val="00E46413"/>
    <w:rsid w:val="00E47A07"/>
    <w:rsid w:val="00E47CD7"/>
    <w:rsid w:val="00E503C4"/>
    <w:rsid w:val="00E504E0"/>
    <w:rsid w:val="00E50665"/>
    <w:rsid w:val="00E506D5"/>
    <w:rsid w:val="00E50EB7"/>
    <w:rsid w:val="00E50F9A"/>
    <w:rsid w:val="00E51D50"/>
    <w:rsid w:val="00E5241A"/>
    <w:rsid w:val="00E5291B"/>
    <w:rsid w:val="00E5311C"/>
    <w:rsid w:val="00E53141"/>
    <w:rsid w:val="00E5357B"/>
    <w:rsid w:val="00E539ED"/>
    <w:rsid w:val="00E53B2F"/>
    <w:rsid w:val="00E53BBA"/>
    <w:rsid w:val="00E53D8C"/>
    <w:rsid w:val="00E540AB"/>
    <w:rsid w:val="00E54A76"/>
    <w:rsid w:val="00E560C4"/>
    <w:rsid w:val="00E56487"/>
    <w:rsid w:val="00E564D8"/>
    <w:rsid w:val="00E56697"/>
    <w:rsid w:val="00E56E22"/>
    <w:rsid w:val="00E56E2E"/>
    <w:rsid w:val="00E5721E"/>
    <w:rsid w:val="00E57AFF"/>
    <w:rsid w:val="00E57D78"/>
    <w:rsid w:val="00E60011"/>
    <w:rsid w:val="00E609D1"/>
    <w:rsid w:val="00E60A55"/>
    <w:rsid w:val="00E60A9D"/>
    <w:rsid w:val="00E60D60"/>
    <w:rsid w:val="00E60D6D"/>
    <w:rsid w:val="00E60F92"/>
    <w:rsid w:val="00E61215"/>
    <w:rsid w:val="00E6165F"/>
    <w:rsid w:val="00E61695"/>
    <w:rsid w:val="00E61A1C"/>
    <w:rsid w:val="00E61CA0"/>
    <w:rsid w:val="00E6229E"/>
    <w:rsid w:val="00E62387"/>
    <w:rsid w:val="00E62FF6"/>
    <w:rsid w:val="00E630B4"/>
    <w:rsid w:val="00E65868"/>
    <w:rsid w:val="00E65900"/>
    <w:rsid w:val="00E65D3D"/>
    <w:rsid w:val="00E65EE4"/>
    <w:rsid w:val="00E65F88"/>
    <w:rsid w:val="00E6609A"/>
    <w:rsid w:val="00E66B75"/>
    <w:rsid w:val="00E66E60"/>
    <w:rsid w:val="00E673AE"/>
    <w:rsid w:val="00E67408"/>
    <w:rsid w:val="00E676AD"/>
    <w:rsid w:val="00E67CD7"/>
    <w:rsid w:val="00E7017C"/>
    <w:rsid w:val="00E70F3E"/>
    <w:rsid w:val="00E71146"/>
    <w:rsid w:val="00E71340"/>
    <w:rsid w:val="00E7180B"/>
    <w:rsid w:val="00E7184D"/>
    <w:rsid w:val="00E72099"/>
    <w:rsid w:val="00E72557"/>
    <w:rsid w:val="00E738E3"/>
    <w:rsid w:val="00E73F64"/>
    <w:rsid w:val="00E7409B"/>
    <w:rsid w:val="00E749FB"/>
    <w:rsid w:val="00E74C89"/>
    <w:rsid w:val="00E75425"/>
    <w:rsid w:val="00E759AA"/>
    <w:rsid w:val="00E75DBB"/>
    <w:rsid w:val="00E75E77"/>
    <w:rsid w:val="00E76D03"/>
    <w:rsid w:val="00E77456"/>
    <w:rsid w:val="00E77644"/>
    <w:rsid w:val="00E77CC6"/>
    <w:rsid w:val="00E801D2"/>
    <w:rsid w:val="00E803E6"/>
    <w:rsid w:val="00E80DEC"/>
    <w:rsid w:val="00E80EB8"/>
    <w:rsid w:val="00E80FAD"/>
    <w:rsid w:val="00E81274"/>
    <w:rsid w:val="00E81664"/>
    <w:rsid w:val="00E81970"/>
    <w:rsid w:val="00E81DC8"/>
    <w:rsid w:val="00E81F15"/>
    <w:rsid w:val="00E820D3"/>
    <w:rsid w:val="00E82DD1"/>
    <w:rsid w:val="00E83060"/>
    <w:rsid w:val="00E8468A"/>
    <w:rsid w:val="00E848BF"/>
    <w:rsid w:val="00E849E0"/>
    <w:rsid w:val="00E84D12"/>
    <w:rsid w:val="00E84EDF"/>
    <w:rsid w:val="00E85942"/>
    <w:rsid w:val="00E85E74"/>
    <w:rsid w:val="00E86694"/>
    <w:rsid w:val="00E87346"/>
    <w:rsid w:val="00E8749B"/>
    <w:rsid w:val="00E87818"/>
    <w:rsid w:val="00E87A8F"/>
    <w:rsid w:val="00E90030"/>
    <w:rsid w:val="00E901CA"/>
    <w:rsid w:val="00E90239"/>
    <w:rsid w:val="00E90310"/>
    <w:rsid w:val="00E90347"/>
    <w:rsid w:val="00E90998"/>
    <w:rsid w:val="00E909AC"/>
    <w:rsid w:val="00E9145B"/>
    <w:rsid w:val="00E914CB"/>
    <w:rsid w:val="00E91754"/>
    <w:rsid w:val="00E91894"/>
    <w:rsid w:val="00E918EE"/>
    <w:rsid w:val="00E91E53"/>
    <w:rsid w:val="00E91FF3"/>
    <w:rsid w:val="00E92275"/>
    <w:rsid w:val="00E929F9"/>
    <w:rsid w:val="00E933F1"/>
    <w:rsid w:val="00E93459"/>
    <w:rsid w:val="00E93B22"/>
    <w:rsid w:val="00E94155"/>
    <w:rsid w:val="00E942C1"/>
    <w:rsid w:val="00E94972"/>
    <w:rsid w:val="00E94B3D"/>
    <w:rsid w:val="00E94D27"/>
    <w:rsid w:val="00E95151"/>
    <w:rsid w:val="00E958EA"/>
    <w:rsid w:val="00E96159"/>
    <w:rsid w:val="00E96861"/>
    <w:rsid w:val="00E96A77"/>
    <w:rsid w:val="00E96C80"/>
    <w:rsid w:val="00E9759C"/>
    <w:rsid w:val="00E97608"/>
    <w:rsid w:val="00E9791C"/>
    <w:rsid w:val="00EA0D06"/>
    <w:rsid w:val="00EA0E37"/>
    <w:rsid w:val="00EA1519"/>
    <w:rsid w:val="00EA2C66"/>
    <w:rsid w:val="00EA2E97"/>
    <w:rsid w:val="00EA3196"/>
    <w:rsid w:val="00EA37F9"/>
    <w:rsid w:val="00EA3A1B"/>
    <w:rsid w:val="00EA3E7F"/>
    <w:rsid w:val="00EA3ED5"/>
    <w:rsid w:val="00EA40BA"/>
    <w:rsid w:val="00EA4181"/>
    <w:rsid w:val="00EA42A4"/>
    <w:rsid w:val="00EA43A7"/>
    <w:rsid w:val="00EA43D4"/>
    <w:rsid w:val="00EA4596"/>
    <w:rsid w:val="00EA4ACA"/>
    <w:rsid w:val="00EA51F5"/>
    <w:rsid w:val="00EA545D"/>
    <w:rsid w:val="00EA58EB"/>
    <w:rsid w:val="00EA6166"/>
    <w:rsid w:val="00EA63EC"/>
    <w:rsid w:val="00EA67DD"/>
    <w:rsid w:val="00EA6A1E"/>
    <w:rsid w:val="00EA6BD7"/>
    <w:rsid w:val="00EA7510"/>
    <w:rsid w:val="00EA790B"/>
    <w:rsid w:val="00EA7B6B"/>
    <w:rsid w:val="00EA7D3E"/>
    <w:rsid w:val="00EB03DE"/>
    <w:rsid w:val="00EB05FF"/>
    <w:rsid w:val="00EB0651"/>
    <w:rsid w:val="00EB0780"/>
    <w:rsid w:val="00EB0B40"/>
    <w:rsid w:val="00EB0CB9"/>
    <w:rsid w:val="00EB104E"/>
    <w:rsid w:val="00EB1D62"/>
    <w:rsid w:val="00EB1EA8"/>
    <w:rsid w:val="00EB25A5"/>
    <w:rsid w:val="00EB312D"/>
    <w:rsid w:val="00EB31BE"/>
    <w:rsid w:val="00EB31CA"/>
    <w:rsid w:val="00EB3463"/>
    <w:rsid w:val="00EB36A9"/>
    <w:rsid w:val="00EB3B3E"/>
    <w:rsid w:val="00EB3DA5"/>
    <w:rsid w:val="00EB3F28"/>
    <w:rsid w:val="00EB40D4"/>
    <w:rsid w:val="00EB4586"/>
    <w:rsid w:val="00EB4A26"/>
    <w:rsid w:val="00EB4BCA"/>
    <w:rsid w:val="00EB4C91"/>
    <w:rsid w:val="00EB4D1E"/>
    <w:rsid w:val="00EB62D4"/>
    <w:rsid w:val="00EB6628"/>
    <w:rsid w:val="00EB6A76"/>
    <w:rsid w:val="00EB6C2B"/>
    <w:rsid w:val="00EB6E86"/>
    <w:rsid w:val="00EC003D"/>
    <w:rsid w:val="00EC00DA"/>
    <w:rsid w:val="00EC072E"/>
    <w:rsid w:val="00EC0855"/>
    <w:rsid w:val="00EC0BA8"/>
    <w:rsid w:val="00EC0DA2"/>
    <w:rsid w:val="00EC0DE1"/>
    <w:rsid w:val="00EC0E48"/>
    <w:rsid w:val="00EC10AF"/>
    <w:rsid w:val="00EC123F"/>
    <w:rsid w:val="00EC14A1"/>
    <w:rsid w:val="00EC1611"/>
    <w:rsid w:val="00EC1858"/>
    <w:rsid w:val="00EC2040"/>
    <w:rsid w:val="00EC21D1"/>
    <w:rsid w:val="00EC25B2"/>
    <w:rsid w:val="00EC29FD"/>
    <w:rsid w:val="00EC2AF8"/>
    <w:rsid w:val="00EC3378"/>
    <w:rsid w:val="00EC3649"/>
    <w:rsid w:val="00EC41A9"/>
    <w:rsid w:val="00EC471C"/>
    <w:rsid w:val="00EC49A2"/>
    <w:rsid w:val="00EC4C3B"/>
    <w:rsid w:val="00EC4D86"/>
    <w:rsid w:val="00EC4DDC"/>
    <w:rsid w:val="00EC522D"/>
    <w:rsid w:val="00EC573D"/>
    <w:rsid w:val="00EC5833"/>
    <w:rsid w:val="00EC596F"/>
    <w:rsid w:val="00EC679F"/>
    <w:rsid w:val="00EC6B26"/>
    <w:rsid w:val="00EC6D5D"/>
    <w:rsid w:val="00EC6FDB"/>
    <w:rsid w:val="00EC7CEF"/>
    <w:rsid w:val="00ED008A"/>
    <w:rsid w:val="00ED08EF"/>
    <w:rsid w:val="00ED10DA"/>
    <w:rsid w:val="00ED1363"/>
    <w:rsid w:val="00ED156A"/>
    <w:rsid w:val="00ED1877"/>
    <w:rsid w:val="00ED19BA"/>
    <w:rsid w:val="00ED1B52"/>
    <w:rsid w:val="00ED1C3E"/>
    <w:rsid w:val="00ED1E5D"/>
    <w:rsid w:val="00ED2CF8"/>
    <w:rsid w:val="00ED2D0A"/>
    <w:rsid w:val="00ED2DDF"/>
    <w:rsid w:val="00ED2ED9"/>
    <w:rsid w:val="00ED2FE9"/>
    <w:rsid w:val="00ED3F89"/>
    <w:rsid w:val="00ED426D"/>
    <w:rsid w:val="00ED436B"/>
    <w:rsid w:val="00ED4AE0"/>
    <w:rsid w:val="00ED4B7A"/>
    <w:rsid w:val="00ED4E2B"/>
    <w:rsid w:val="00ED52BA"/>
    <w:rsid w:val="00ED62AD"/>
    <w:rsid w:val="00ED6350"/>
    <w:rsid w:val="00ED65C2"/>
    <w:rsid w:val="00ED67FF"/>
    <w:rsid w:val="00ED6BB4"/>
    <w:rsid w:val="00ED72FC"/>
    <w:rsid w:val="00EE0518"/>
    <w:rsid w:val="00EE0788"/>
    <w:rsid w:val="00EE080D"/>
    <w:rsid w:val="00EE0B42"/>
    <w:rsid w:val="00EE0D6D"/>
    <w:rsid w:val="00EE15A8"/>
    <w:rsid w:val="00EE194C"/>
    <w:rsid w:val="00EE19B2"/>
    <w:rsid w:val="00EE1DB0"/>
    <w:rsid w:val="00EE2798"/>
    <w:rsid w:val="00EE2B11"/>
    <w:rsid w:val="00EE2EA4"/>
    <w:rsid w:val="00EE30FF"/>
    <w:rsid w:val="00EE349B"/>
    <w:rsid w:val="00EE37B4"/>
    <w:rsid w:val="00EE3827"/>
    <w:rsid w:val="00EE3BF1"/>
    <w:rsid w:val="00EE3DC6"/>
    <w:rsid w:val="00EE3EF7"/>
    <w:rsid w:val="00EE4AAA"/>
    <w:rsid w:val="00EE4EA2"/>
    <w:rsid w:val="00EE5082"/>
    <w:rsid w:val="00EE5723"/>
    <w:rsid w:val="00EE5E5B"/>
    <w:rsid w:val="00EE6173"/>
    <w:rsid w:val="00EE6834"/>
    <w:rsid w:val="00EE6AE3"/>
    <w:rsid w:val="00EE6C8F"/>
    <w:rsid w:val="00EE6DD9"/>
    <w:rsid w:val="00EE6F28"/>
    <w:rsid w:val="00EE75C5"/>
    <w:rsid w:val="00EE767D"/>
    <w:rsid w:val="00EE7775"/>
    <w:rsid w:val="00EE79E9"/>
    <w:rsid w:val="00EE7D86"/>
    <w:rsid w:val="00EE7FF6"/>
    <w:rsid w:val="00EE7FFA"/>
    <w:rsid w:val="00EF0572"/>
    <w:rsid w:val="00EF0C84"/>
    <w:rsid w:val="00EF0E07"/>
    <w:rsid w:val="00EF18F7"/>
    <w:rsid w:val="00EF1AEF"/>
    <w:rsid w:val="00EF1E23"/>
    <w:rsid w:val="00EF2085"/>
    <w:rsid w:val="00EF2414"/>
    <w:rsid w:val="00EF26EC"/>
    <w:rsid w:val="00EF2ABB"/>
    <w:rsid w:val="00EF2FEF"/>
    <w:rsid w:val="00EF39F4"/>
    <w:rsid w:val="00EF4080"/>
    <w:rsid w:val="00EF512F"/>
    <w:rsid w:val="00EF520B"/>
    <w:rsid w:val="00EF5969"/>
    <w:rsid w:val="00EF5EF8"/>
    <w:rsid w:val="00EF60A0"/>
    <w:rsid w:val="00EF6440"/>
    <w:rsid w:val="00EF645F"/>
    <w:rsid w:val="00EF669B"/>
    <w:rsid w:val="00EF6B7C"/>
    <w:rsid w:val="00EF6DDB"/>
    <w:rsid w:val="00EF7353"/>
    <w:rsid w:val="00EF785D"/>
    <w:rsid w:val="00F000A8"/>
    <w:rsid w:val="00F000B4"/>
    <w:rsid w:val="00F003F8"/>
    <w:rsid w:val="00F00935"/>
    <w:rsid w:val="00F0138C"/>
    <w:rsid w:val="00F01404"/>
    <w:rsid w:val="00F01756"/>
    <w:rsid w:val="00F01C4E"/>
    <w:rsid w:val="00F020E7"/>
    <w:rsid w:val="00F02E94"/>
    <w:rsid w:val="00F03409"/>
    <w:rsid w:val="00F041DF"/>
    <w:rsid w:val="00F044F5"/>
    <w:rsid w:val="00F045D4"/>
    <w:rsid w:val="00F045E9"/>
    <w:rsid w:val="00F04887"/>
    <w:rsid w:val="00F04BBF"/>
    <w:rsid w:val="00F04DED"/>
    <w:rsid w:val="00F05110"/>
    <w:rsid w:val="00F0520C"/>
    <w:rsid w:val="00F0577B"/>
    <w:rsid w:val="00F058DF"/>
    <w:rsid w:val="00F05AE2"/>
    <w:rsid w:val="00F069D4"/>
    <w:rsid w:val="00F07855"/>
    <w:rsid w:val="00F07EF3"/>
    <w:rsid w:val="00F1002D"/>
    <w:rsid w:val="00F10834"/>
    <w:rsid w:val="00F10B2F"/>
    <w:rsid w:val="00F10E92"/>
    <w:rsid w:val="00F110B6"/>
    <w:rsid w:val="00F11146"/>
    <w:rsid w:val="00F11A52"/>
    <w:rsid w:val="00F11A77"/>
    <w:rsid w:val="00F11AD5"/>
    <w:rsid w:val="00F1216A"/>
    <w:rsid w:val="00F126C9"/>
    <w:rsid w:val="00F1346D"/>
    <w:rsid w:val="00F1370E"/>
    <w:rsid w:val="00F139EA"/>
    <w:rsid w:val="00F13F4D"/>
    <w:rsid w:val="00F14064"/>
    <w:rsid w:val="00F14649"/>
    <w:rsid w:val="00F14E97"/>
    <w:rsid w:val="00F14FDC"/>
    <w:rsid w:val="00F1502E"/>
    <w:rsid w:val="00F1578A"/>
    <w:rsid w:val="00F158D8"/>
    <w:rsid w:val="00F15D82"/>
    <w:rsid w:val="00F163EE"/>
    <w:rsid w:val="00F16A93"/>
    <w:rsid w:val="00F16B0A"/>
    <w:rsid w:val="00F17376"/>
    <w:rsid w:val="00F17464"/>
    <w:rsid w:val="00F17A94"/>
    <w:rsid w:val="00F17FD3"/>
    <w:rsid w:val="00F20129"/>
    <w:rsid w:val="00F22E19"/>
    <w:rsid w:val="00F231FD"/>
    <w:rsid w:val="00F234D4"/>
    <w:rsid w:val="00F23680"/>
    <w:rsid w:val="00F23854"/>
    <w:rsid w:val="00F238C1"/>
    <w:rsid w:val="00F23C31"/>
    <w:rsid w:val="00F23EBC"/>
    <w:rsid w:val="00F23F27"/>
    <w:rsid w:val="00F24612"/>
    <w:rsid w:val="00F2463D"/>
    <w:rsid w:val="00F24D56"/>
    <w:rsid w:val="00F24F1A"/>
    <w:rsid w:val="00F2500F"/>
    <w:rsid w:val="00F25200"/>
    <w:rsid w:val="00F25406"/>
    <w:rsid w:val="00F25519"/>
    <w:rsid w:val="00F259C3"/>
    <w:rsid w:val="00F25A74"/>
    <w:rsid w:val="00F260DE"/>
    <w:rsid w:val="00F2622F"/>
    <w:rsid w:val="00F2639D"/>
    <w:rsid w:val="00F2662C"/>
    <w:rsid w:val="00F267C5"/>
    <w:rsid w:val="00F26844"/>
    <w:rsid w:val="00F2706E"/>
    <w:rsid w:val="00F2739C"/>
    <w:rsid w:val="00F277EB"/>
    <w:rsid w:val="00F27B3C"/>
    <w:rsid w:val="00F3075C"/>
    <w:rsid w:val="00F30F4B"/>
    <w:rsid w:val="00F3143A"/>
    <w:rsid w:val="00F31C7A"/>
    <w:rsid w:val="00F322D6"/>
    <w:rsid w:val="00F325CA"/>
    <w:rsid w:val="00F32B2F"/>
    <w:rsid w:val="00F32D18"/>
    <w:rsid w:val="00F33093"/>
    <w:rsid w:val="00F330DA"/>
    <w:rsid w:val="00F33E9A"/>
    <w:rsid w:val="00F3435A"/>
    <w:rsid w:val="00F34E82"/>
    <w:rsid w:val="00F34FFF"/>
    <w:rsid w:val="00F350C3"/>
    <w:rsid w:val="00F35353"/>
    <w:rsid w:val="00F35605"/>
    <w:rsid w:val="00F3596E"/>
    <w:rsid w:val="00F3618C"/>
    <w:rsid w:val="00F3640E"/>
    <w:rsid w:val="00F36653"/>
    <w:rsid w:val="00F3679D"/>
    <w:rsid w:val="00F36802"/>
    <w:rsid w:val="00F368C7"/>
    <w:rsid w:val="00F36C20"/>
    <w:rsid w:val="00F40311"/>
    <w:rsid w:val="00F404F8"/>
    <w:rsid w:val="00F40512"/>
    <w:rsid w:val="00F40EDC"/>
    <w:rsid w:val="00F4139C"/>
    <w:rsid w:val="00F414B8"/>
    <w:rsid w:val="00F41530"/>
    <w:rsid w:val="00F41713"/>
    <w:rsid w:val="00F41904"/>
    <w:rsid w:val="00F41989"/>
    <w:rsid w:val="00F433F9"/>
    <w:rsid w:val="00F436BC"/>
    <w:rsid w:val="00F43B0C"/>
    <w:rsid w:val="00F44444"/>
    <w:rsid w:val="00F45064"/>
    <w:rsid w:val="00F451AB"/>
    <w:rsid w:val="00F459A6"/>
    <w:rsid w:val="00F45E21"/>
    <w:rsid w:val="00F461B5"/>
    <w:rsid w:val="00F46851"/>
    <w:rsid w:val="00F4694A"/>
    <w:rsid w:val="00F47047"/>
    <w:rsid w:val="00F47918"/>
    <w:rsid w:val="00F47925"/>
    <w:rsid w:val="00F479B6"/>
    <w:rsid w:val="00F47A23"/>
    <w:rsid w:val="00F47C11"/>
    <w:rsid w:val="00F47D6D"/>
    <w:rsid w:val="00F5040A"/>
    <w:rsid w:val="00F5048A"/>
    <w:rsid w:val="00F50581"/>
    <w:rsid w:val="00F510A9"/>
    <w:rsid w:val="00F51276"/>
    <w:rsid w:val="00F512A7"/>
    <w:rsid w:val="00F51623"/>
    <w:rsid w:val="00F5175D"/>
    <w:rsid w:val="00F522B5"/>
    <w:rsid w:val="00F52322"/>
    <w:rsid w:val="00F52536"/>
    <w:rsid w:val="00F5317D"/>
    <w:rsid w:val="00F53679"/>
    <w:rsid w:val="00F53700"/>
    <w:rsid w:val="00F54132"/>
    <w:rsid w:val="00F5435A"/>
    <w:rsid w:val="00F54475"/>
    <w:rsid w:val="00F550A0"/>
    <w:rsid w:val="00F552A0"/>
    <w:rsid w:val="00F5686A"/>
    <w:rsid w:val="00F56A3E"/>
    <w:rsid w:val="00F570A0"/>
    <w:rsid w:val="00F57186"/>
    <w:rsid w:val="00F579C8"/>
    <w:rsid w:val="00F57A6A"/>
    <w:rsid w:val="00F57C65"/>
    <w:rsid w:val="00F60DAB"/>
    <w:rsid w:val="00F619AA"/>
    <w:rsid w:val="00F61AB4"/>
    <w:rsid w:val="00F61C6D"/>
    <w:rsid w:val="00F62014"/>
    <w:rsid w:val="00F62463"/>
    <w:rsid w:val="00F62523"/>
    <w:rsid w:val="00F63431"/>
    <w:rsid w:val="00F63AE2"/>
    <w:rsid w:val="00F645CB"/>
    <w:rsid w:val="00F64DAB"/>
    <w:rsid w:val="00F6501D"/>
    <w:rsid w:val="00F658C6"/>
    <w:rsid w:val="00F65F3A"/>
    <w:rsid w:val="00F66D47"/>
    <w:rsid w:val="00F66FB2"/>
    <w:rsid w:val="00F673A8"/>
    <w:rsid w:val="00F676D4"/>
    <w:rsid w:val="00F676FC"/>
    <w:rsid w:val="00F67985"/>
    <w:rsid w:val="00F67AF6"/>
    <w:rsid w:val="00F70953"/>
    <w:rsid w:val="00F709B2"/>
    <w:rsid w:val="00F70BCF"/>
    <w:rsid w:val="00F70CDA"/>
    <w:rsid w:val="00F70CEB"/>
    <w:rsid w:val="00F713A9"/>
    <w:rsid w:val="00F71A8D"/>
    <w:rsid w:val="00F723B4"/>
    <w:rsid w:val="00F73131"/>
    <w:rsid w:val="00F73318"/>
    <w:rsid w:val="00F73747"/>
    <w:rsid w:val="00F73BEF"/>
    <w:rsid w:val="00F74088"/>
    <w:rsid w:val="00F74B48"/>
    <w:rsid w:val="00F74BAA"/>
    <w:rsid w:val="00F75362"/>
    <w:rsid w:val="00F7630A"/>
    <w:rsid w:val="00F764FE"/>
    <w:rsid w:val="00F7707D"/>
    <w:rsid w:val="00F77D76"/>
    <w:rsid w:val="00F8030D"/>
    <w:rsid w:val="00F80CE8"/>
    <w:rsid w:val="00F815F8"/>
    <w:rsid w:val="00F81693"/>
    <w:rsid w:val="00F81940"/>
    <w:rsid w:val="00F81C5D"/>
    <w:rsid w:val="00F81FD9"/>
    <w:rsid w:val="00F820BB"/>
    <w:rsid w:val="00F823E0"/>
    <w:rsid w:val="00F82BF3"/>
    <w:rsid w:val="00F836B1"/>
    <w:rsid w:val="00F83835"/>
    <w:rsid w:val="00F83C15"/>
    <w:rsid w:val="00F84817"/>
    <w:rsid w:val="00F84886"/>
    <w:rsid w:val="00F8493F"/>
    <w:rsid w:val="00F84C71"/>
    <w:rsid w:val="00F84E50"/>
    <w:rsid w:val="00F84E5E"/>
    <w:rsid w:val="00F8606E"/>
    <w:rsid w:val="00F8644F"/>
    <w:rsid w:val="00F86877"/>
    <w:rsid w:val="00F870D6"/>
    <w:rsid w:val="00F87838"/>
    <w:rsid w:val="00F9049B"/>
    <w:rsid w:val="00F90B19"/>
    <w:rsid w:val="00F90DB5"/>
    <w:rsid w:val="00F90F07"/>
    <w:rsid w:val="00F90FFE"/>
    <w:rsid w:val="00F91201"/>
    <w:rsid w:val="00F9121C"/>
    <w:rsid w:val="00F91A73"/>
    <w:rsid w:val="00F91D38"/>
    <w:rsid w:val="00F9271D"/>
    <w:rsid w:val="00F92849"/>
    <w:rsid w:val="00F928A7"/>
    <w:rsid w:val="00F92E7E"/>
    <w:rsid w:val="00F93458"/>
    <w:rsid w:val="00F934F9"/>
    <w:rsid w:val="00F9356C"/>
    <w:rsid w:val="00F9366F"/>
    <w:rsid w:val="00F93D0F"/>
    <w:rsid w:val="00F94174"/>
    <w:rsid w:val="00F947CE"/>
    <w:rsid w:val="00F94822"/>
    <w:rsid w:val="00F948CD"/>
    <w:rsid w:val="00F94BEA"/>
    <w:rsid w:val="00F95087"/>
    <w:rsid w:val="00F9516D"/>
    <w:rsid w:val="00F9533B"/>
    <w:rsid w:val="00F95730"/>
    <w:rsid w:val="00F960BC"/>
    <w:rsid w:val="00F969A7"/>
    <w:rsid w:val="00F96A46"/>
    <w:rsid w:val="00F96E77"/>
    <w:rsid w:val="00F97811"/>
    <w:rsid w:val="00F97922"/>
    <w:rsid w:val="00FA06A4"/>
    <w:rsid w:val="00FA16B6"/>
    <w:rsid w:val="00FA18AC"/>
    <w:rsid w:val="00FA1B40"/>
    <w:rsid w:val="00FA1C2C"/>
    <w:rsid w:val="00FA1D65"/>
    <w:rsid w:val="00FA24FE"/>
    <w:rsid w:val="00FA287E"/>
    <w:rsid w:val="00FA28F9"/>
    <w:rsid w:val="00FA2B1D"/>
    <w:rsid w:val="00FA30CC"/>
    <w:rsid w:val="00FA3214"/>
    <w:rsid w:val="00FA3554"/>
    <w:rsid w:val="00FA3A17"/>
    <w:rsid w:val="00FA4CD5"/>
    <w:rsid w:val="00FA4F0E"/>
    <w:rsid w:val="00FA52C3"/>
    <w:rsid w:val="00FA60A1"/>
    <w:rsid w:val="00FA6767"/>
    <w:rsid w:val="00FA69DF"/>
    <w:rsid w:val="00FA6D81"/>
    <w:rsid w:val="00FA6EF0"/>
    <w:rsid w:val="00FA6F07"/>
    <w:rsid w:val="00FA74CD"/>
    <w:rsid w:val="00FA798C"/>
    <w:rsid w:val="00FB0192"/>
    <w:rsid w:val="00FB043C"/>
    <w:rsid w:val="00FB0497"/>
    <w:rsid w:val="00FB090E"/>
    <w:rsid w:val="00FB0CD7"/>
    <w:rsid w:val="00FB0EBD"/>
    <w:rsid w:val="00FB1349"/>
    <w:rsid w:val="00FB1471"/>
    <w:rsid w:val="00FB15CF"/>
    <w:rsid w:val="00FB1648"/>
    <w:rsid w:val="00FB1A51"/>
    <w:rsid w:val="00FB1CBC"/>
    <w:rsid w:val="00FB2B07"/>
    <w:rsid w:val="00FB2BAA"/>
    <w:rsid w:val="00FB34B0"/>
    <w:rsid w:val="00FB3541"/>
    <w:rsid w:val="00FB3D05"/>
    <w:rsid w:val="00FB3F66"/>
    <w:rsid w:val="00FB4098"/>
    <w:rsid w:val="00FB40AB"/>
    <w:rsid w:val="00FB4CB0"/>
    <w:rsid w:val="00FB5EBF"/>
    <w:rsid w:val="00FB5FD0"/>
    <w:rsid w:val="00FB6254"/>
    <w:rsid w:val="00FB63F4"/>
    <w:rsid w:val="00FB64D9"/>
    <w:rsid w:val="00FB657A"/>
    <w:rsid w:val="00FB6B55"/>
    <w:rsid w:val="00FB6C00"/>
    <w:rsid w:val="00FB6E38"/>
    <w:rsid w:val="00FB7173"/>
    <w:rsid w:val="00FB73AE"/>
    <w:rsid w:val="00FB749C"/>
    <w:rsid w:val="00FB75D2"/>
    <w:rsid w:val="00FB7973"/>
    <w:rsid w:val="00FB7B14"/>
    <w:rsid w:val="00FC0A8A"/>
    <w:rsid w:val="00FC12A9"/>
    <w:rsid w:val="00FC1588"/>
    <w:rsid w:val="00FC15E6"/>
    <w:rsid w:val="00FC1914"/>
    <w:rsid w:val="00FC2329"/>
    <w:rsid w:val="00FC233E"/>
    <w:rsid w:val="00FC24A7"/>
    <w:rsid w:val="00FC26D4"/>
    <w:rsid w:val="00FC2721"/>
    <w:rsid w:val="00FC2946"/>
    <w:rsid w:val="00FC3432"/>
    <w:rsid w:val="00FC37DE"/>
    <w:rsid w:val="00FC59A9"/>
    <w:rsid w:val="00FC68DB"/>
    <w:rsid w:val="00FC6A0B"/>
    <w:rsid w:val="00FC6FEA"/>
    <w:rsid w:val="00FC78CC"/>
    <w:rsid w:val="00FC78E2"/>
    <w:rsid w:val="00FD04A8"/>
    <w:rsid w:val="00FD06EA"/>
    <w:rsid w:val="00FD0873"/>
    <w:rsid w:val="00FD0DFE"/>
    <w:rsid w:val="00FD1377"/>
    <w:rsid w:val="00FD1850"/>
    <w:rsid w:val="00FD1953"/>
    <w:rsid w:val="00FD1B44"/>
    <w:rsid w:val="00FD1FFA"/>
    <w:rsid w:val="00FD2411"/>
    <w:rsid w:val="00FD27BD"/>
    <w:rsid w:val="00FD2BA5"/>
    <w:rsid w:val="00FD2CEA"/>
    <w:rsid w:val="00FD3AFE"/>
    <w:rsid w:val="00FD4221"/>
    <w:rsid w:val="00FD4353"/>
    <w:rsid w:val="00FD4818"/>
    <w:rsid w:val="00FD517C"/>
    <w:rsid w:val="00FD51EC"/>
    <w:rsid w:val="00FD5861"/>
    <w:rsid w:val="00FD5B03"/>
    <w:rsid w:val="00FD5F20"/>
    <w:rsid w:val="00FD5FCE"/>
    <w:rsid w:val="00FD5FD1"/>
    <w:rsid w:val="00FD6635"/>
    <w:rsid w:val="00FD6B9E"/>
    <w:rsid w:val="00FD71E5"/>
    <w:rsid w:val="00FD74BD"/>
    <w:rsid w:val="00FD7E6F"/>
    <w:rsid w:val="00FE0A8E"/>
    <w:rsid w:val="00FE0C50"/>
    <w:rsid w:val="00FE0F3A"/>
    <w:rsid w:val="00FE0F88"/>
    <w:rsid w:val="00FE1551"/>
    <w:rsid w:val="00FE17D4"/>
    <w:rsid w:val="00FE1FB5"/>
    <w:rsid w:val="00FE200D"/>
    <w:rsid w:val="00FE27D4"/>
    <w:rsid w:val="00FE2E2D"/>
    <w:rsid w:val="00FE333B"/>
    <w:rsid w:val="00FE3589"/>
    <w:rsid w:val="00FE3F6C"/>
    <w:rsid w:val="00FE523B"/>
    <w:rsid w:val="00FE57C0"/>
    <w:rsid w:val="00FE5B12"/>
    <w:rsid w:val="00FE5B53"/>
    <w:rsid w:val="00FE64B5"/>
    <w:rsid w:val="00FE6B7A"/>
    <w:rsid w:val="00FE6B99"/>
    <w:rsid w:val="00FE6EB7"/>
    <w:rsid w:val="00FE70E7"/>
    <w:rsid w:val="00FE7895"/>
    <w:rsid w:val="00FE7A73"/>
    <w:rsid w:val="00FF0A17"/>
    <w:rsid w:val="00FF152B"/>
    <w:rsid w:val="00FF1D61"/>
    <w:rsid w:val="00FF227C"/>
    <w:rsid w:val="00FF2427"/>
    <w:rsid w:val="00FF2AA4"/>
    <w:rsid w:val="00FF39C3"/>
    <w:rsid w:val="00FF3BED"/>
    <w:rsid w:val="00FF3D25"/>
    <w:rsid w:val="00FF3E75"/>
    <w:rsid w:val="00FF3EEA"/>
    <w:rsid w:val="00FF4284"/>
    <w:rsid w:val="00FF4A69"/>
    <w:rsid w:val="00FF4E50"/>
    <w:rsid w:val="00FF5352"/>
    <w:rsid w:val="00FF5BA6"/>
    <w:rsid w:val="00FF5DA5"/>
    <w:rsid w:val="00FF5E6E"/>
    <w:rsid w:val="00FF5EDF"/>
    <w:rsid w:val="00FF6307"/>
    <w:rsid w:val="00FF6369"/>
    <w:rsid w:val="00FF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Прямая со стрелкой 28"/>
        <o:r id="V:Rule2" type="connector" idref="#AutoShape 34"/>
        <o:r id="V:Rule3" type="connector" idref="#AutoShape 16"/>
        <o:r id="V:Rule4" type="connector" idref="#Прямая со стрелкой 27"/>
        <o:r id="V:Rule5" type="connector" idref="#AutoShape 17"/>
        <o:r id="V:Rule6" type="connector" idref="#AutoShape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9F"/>
    <w:pPr>
      <w:ind w:firstLine="709"/>
      <w:jc w:val="both"/>
    </w:pPr>
  </w:style>
  <w:style w:type="paragraph" w:styleId="1">
    <w:name w:val="heading 1"/>
    <w:basedOn w:val="a"/>
    <w:next w:val="a"/>
    <w:link w:val="10"/>
    <w:qFormat/>
    <w:rsid w:val="005A13AC"/>
    <w:pPr>
      <w:keepNext/>
      <w:spacing w:before="120" w:line="240" w:lineRule="auto"/>
      <w:jc w:val="center"/>
      <w:outlineLvl w:val="0"/>
    </w:pPr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13AC"/>
    <w:pPr>
      <w:keepNext/>
      <w:spacing w:before="120" w:line="240" w:lineRule="auto"/>
      <w:jc w:val="center"/>
      <w:outlineLvl w:val="1"/>
    </w:pPr>
    <w:rPr>
      <w:rFonts w:eastAsia="Times New Roman"/>
      <w:color w:val="auto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13AC"/>
    <w:pPr>
      <w:keepNext/>
      <w:spacing w:line="240" w:lineRule="auto"/>
      <w:jc w:val="center"/>
      <w:outlineLvl w:val="2"/>
    </w:pPr>
    <w:rPr>
      <w:rFonts w:eastAsia="Times New Roman"/>
      <w:i/>
      <w:color w:val="auto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13AC"/>
    <w:pPr>
      <w:keepNext/>
      <w:spacing w:line="240" w:lineRule="auto"/>
      <w:outlineLvl w:val="3"/>
    </w:pPr>
    <w:rPr>
      <w:rFonts w:eastAsia="Times New Roman"/>
      <w:i/>
      <w:color w:val="auto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A13AC"/>
    <w:pPr>
      <w:keepNext/>
      <w:spacing w:line="240" w:lineRule="auto"/>
      <w:jc w:val="center"/>
      <w:outlineLvl w:val="4"/>
    </w:pPr>
    <w:rPr>
      <w:rFonts w:eastAsia="Times New Roman"/>
      <w:b/>
      <w:color w:val="auto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A13AC"/>
    <w:pPr>
      <w:keepNext/>
      <w:spacing w:line="240" w:lineRule="auto"/>
      <w:jc w:val="right"/>
      <w:outlineLvl w:val="5"/>
    </w:pPr>
    <w:rPr>
      <w:rFonts w:eastAsia="Times New Roman"/>
      <w:color w:val="auto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E6780"/>
    <w:pPr>
      <w:spacing w:before="240" w:after="60" w:line="240" w:lineRule="auto"/>
      <w:outlineLvl w:val="6"/>
    </w:pPr>
    <w:rPr>
      <w:rFonts w:ascii="Calibri" w:eastAsia="Times New Roman" w:hAnsi="Calibri"/>
      <w:color w:val="auto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E6780"/>
    <w:pPr>
      <w:spacing w:before="240" w:after="60" w:line="240" w:lineRule="auto"/>
      <w:outlineLvl w:val="7"/>
    </w:pPr>
    <w:rPr>
      <w:rFonts w:ascii="Calibri" w:eastAsia="Times New Roman" w:hAnsi="Calibri"/>
      <w:i/>
      <w:iCs/>
      <w:color w:val="auto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E6780"/>
    <w:pPr>
      <w:spacing w:before="240" w:after="60" w:line="240" w:lineRule="auto"/>
      <w:outlineLvl w:val="8"/>
    </w:pPr>
    <w:rPr>
      <w:rFonts w:ascii="Cambria" w:eastAsia="Times New Roman" w:hAnsi="Cambria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90F07"/>
    <w:pPr>
      <w:spacing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90F07"/>
    <w:rPr>
      <w:rFonts w:eastAsia="Times New Roman"/>
      <w:color w:val="auto"/>
      <w:szCs w:val="20"/>
      <w:lang w:eastAsia="ru-RU"/>
    </w:rPr>
  </w:style>
  <w:style w:type="paragraph" w:styleId="a3">
    <w:name w:val="Body Text"/>
    <w:basedOn w:val="a"/>
    <w:link w:val="a4"/>
    <w:unhideWhenUsed/>
    <w:rsid w:val="00C61FBE"/>
    <w:pPr>
      <w:spacing w:after="120"/>
    </w:pPr>
  </w:style>
  <w:style w:type="character" w:customStyle="1" w:styleId="a4">
    <w:name w:val="Основной текст Знак"/>
    <w:basedOn w:val="a0"/>
    <w:link w:val="a3"/>
    <w:rsid w:val="00C61FBE"/>
  </w:style>
  <w:style w:type="paragraph" w:styleId="a5">
    <w:name w:val="Body Text Indent"/>
    <w:basedOn w:val="a"/>
    <w:link w:val="a6"/>
    <w:unhideWhenUsed/>
    <w:rsid w:val="00C61F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61FBE"/>
  </w:style>
  <w:style w:type="paragraph" w:styleId="31">
    <w:name w:val="Body Text 3"/>
    <w:basedOn w:val="a"/>
    <w:link w:val="32"/>
    <w:unhideWhenUsed/>
    <w:rsid w:val="005A13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13A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13AC"/>
    <w:rPr>
      <w:rFonts w:eastAsia="Times New Roman"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3AC"/>
    <w:rPr>
      <w:rFonts w:eastAsia="Times New Roman"/>
      <w:color w:val="auto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13AC"/>
    <w:rPr>
      <w:rFonts w:eastAsia="Times New Roman"/>
      <w:i/>
      <w:color w:val="auto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13AC"/>
    <w:rPr>
      <w:rFonts w:eastAsia="Times New Roman"/>
      <w:i/>
      <w:color w:val="auto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13AC"/>
    <w:rPr>
      <w:rFonts w:eastAsia="Times New Roman"/>
      <w:b/>
      <w:color w:val="auto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13AC"/>
    <w:rPr>
      <w:rFonts w:eastAsia="Times New Roman"/>
      <w:color w:val="auto"/>
      <w:lang w:eastAsia="ru-RU"/>
    </w:rPr>
  </w:style>
  <w:style w:type="paragraph" w:styleId="a7">
    <w:name w:val="footer"/>
    <w:basedOn w:val="a"/>
    <w:link w:val="a8"/>
    <w:uiPriority w:val="99"/>
    <w:rsid w:val="005A13AC"/>
    <w:pPr>
      <w:tabs>
        <w:tab w:val="center" w:pos="4677"/>
        <w:tab w:val="right" w:pos="9355"/>
      </w:tabs>
      <w:spacing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A13AC"/>
    <w:rPr>
      <w:rFonts w:eastAsia="Times New Roman"/>
      <w:color w:val="auto"/>
      <w:sz w:val="24"/>
      <w:lang w:eastAsia="ru-RU"/>
    </w:rPr>
  </w:style>
  <w:style w:type="character" w:styleId="a9">
    <w:name w:val="page number"/>
    <w:basedOn w:val="a0"/>
    <w:rsid w:val="005A13AC"/>
  </w:style>
  <w:style w:type="paragraph" w:styleId="aa">
    <w:name w:val="Balloon Text"/>
    <w:basedOn w:val="a"/>
    <w:link w:val="ab"/>
    <w:uiPriority w:val="99"/>
    <w:unhideWhenUsed/>
    <w:rsid w:val="005A1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A13A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1E6780"/>
    <w:rPr>
      <w:rFonts w:ascii="Calibri" w:eastAsia="Times New Roman" w:hAnsi="Calibri"/>
      <w:color w:val="auto"/>
      <w:sz w:val="24"/>
    </w:rPr>
  </w:style>
  <w:style w:type="character" w:customStyle="1" w:styleId="80">
    <w:name w:val="Заголовок 8 Знак"/>
    <w:basedOn w:val="a0"/>
    <w:link w:val="8"/>
    <w:semiHidden/>
    <w:rsid w:val="001E6780"/>
    <w:rPr>
      <w:rFonts w:ascii="Calibri" w:eastAsia="Times New Roman" w:hAnsi="Calibri"/>
      <w:i/>
      <w:iCs/>
      <w:color w:val="auto"/>
      <w:sz w:val="24"/>
    </w:rPr>
  </w:style>
  <w:style w:type="character" w:customStyle="1" w:styleId="90">
    <w:name w:val="Заголовок 9 Знак"/>
    <w:basedOn w:val="a0"/>
    <w:link w:val="9"/>
    <w:semiHidden/>
    <w:rsid w:val="001E6780"/>
    <w:rPr>
      <w:rFonts w:ascii="Cambria" w:eastAsia="Times New Roman" w:hAnsi="Cambria"/>
      <w:color w:val="auto"/>
      <w:sz w:val="22"/>
      <w:szCs w:val="22"/>
    </w:rPr>
  </w:style>
  <w:style w:type="paragraph" w:styleId="ac">
    <w:name w:val="Title"/>
    <w:basedOn w:val="a"/>
    <w:link w:val="ad"/>
    <w:qFormat/>
    <w:rsid w:val="001E6780"/>
    <w:pPr>
      <w:spacing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d">
    <w:name w:val="Название Знак"/>
    <w:basedOn w:val="a0"/>
    <w:link w:val="ac"/>
    <w:rsid w:val="001E6780"/>
    <w:rPr>
      <w:rFonts w:eastAsia="Times New Roman"/>
      <w:color w:val="auto"/>
      <w:szCs w:val="20"/>
      <w:lang w:eastAsia="ru-RU"/>
    </w:rPr>
  </w:style>
  <w:style w:type="paragraph" w:styleId="23">
    <w:name w:val="Body Text Indent 2"/>
    <w:basedOn w:val="a"/>
    <w:link w:val="24"/>
    <w:rsid w:val="001E6780"/>
    <w:pPr>
      <w:spacing w:before="120" w:line="240" w:lineRule="auto"/>
      <w:ind w:firstLine="720"/>
    </w:pPr>
    <w:rPr>
      <w:rFonts w:eastAsia="Times New Roman"/>
      <w:color w:val="0000FF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E6780"/>
    <w:rPr>
      <w:rFonts w:eastAsia="Times New Roman"/>
      <w:color w:val="0000FF"/>
      <w:szCs w:val="20"/>
      <w:lang w:eastAsia="ru-RU"/>
    </w:rPr>
  </w:style>
  <w:style w:type="paragraph" w:styleId="33">
    <w:name w:val="Body Text Indent 3"/>
    <w:basedOn w:val="a"/>
    <w:link w:val="34"/>
    <w:rsid w:val="001E6780"/>
    <w:pPr>
      <w:spacing w:line="240" w:lineRule="auto"/>
      <w:ind w:firstLine="720"/>
    </w:pPr>
    <w:rPr>
      <w:rFonts w:eastAsia="Times New Roman"/>
      <w:color w:val="auto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E6780"/>
    <w:rPr>
      <w:rFonts w:eastAsia="Times New Roman"/>
      <w:color w:val="auto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1E6780"/>
    <w:pPr>
      <w:spacing w:line="240" w:lineRule="auto"/>
    </w:pPr>
    <w:rPr>
      <w:rFonts w:eastAsia="Times New Roman"/>
      <w:b/>
      <w:bCs/>
      <w:color w:val="auto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1E6780"/>
    <w:pPr>
      <w:tabs>
        <w:tab w:val="center" w:pos="4677"/>
        <w:tab w:val="right" w:pos="9355"/>
      </w:tabs>
      <w:spacing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E6780"/>
    <w:rPr>
      <w:rFonts w:eastAsia="Times New Roman"/>
      <w:color w:val="auto"/>
      <w:sz w:val="20"/>
      <w:szCs w:val="20"/>
      <w:lang w:eastAsia="ru-RU"/>
    </w:rPr>
  </w:style>
  <w:style w:type="paragraph" w:styleId="af1">
    <w:name w:val="Block Text"/>
    <w:basedOn w:val="a"/>
    <w:rsid w:val="001E6780"/>
    <w:pPr>
      <w:spacing w:line="240" w:lineRule="auto"/>
      <w:ind w:left="-113" w:right="-113"/>
      <w:jc w:val="center"/>
    </w:pPr>
    <w:rPr>
      <w:rFonts w:eastAsia="Times New Roman"/>
      <w:color w:val="auto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1E6780"/>
    <w:pPr>
      <w:keepNext/>
      <w:spacing w:line="240" w:lineRule="auto"/>
      <w:jc w:val="center"/>
    </w:pPr>
    <w:rPr>
      <w:rFonts w:ascii="Arial" w:eastAsia="Times New Roman" w:hAnsi="Arial"/>
      <w:color w:val="auto"/>
      <w:szCs w:val="20"/>
      <w:lang w:eastAsia="ru-RU"/>
    </w:rPr>
  </w:style>
  <w:style w:type="paragraph" w:customStyle="1" w:styleId="D801C6740D3442D0974ED4C393ECA78C">
    <w:name w:val="D801C6740D3442D0974ED4C393ECA78C"/>
    <w:rsid w:val="001E6780"/>
    <w:pPr>
      <w:spacing w:after="200" w:line="276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f2">
    <w:name w:val="List Paragraph"/>
    <w:basedOn w:val="a"/>
    <w:uiPriority w:val="34"/>
    <w:qFormat/>
    <w:rsid w:val="00C439FB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table" w:styleId="af3">
    <w:name w:val="Table Grid"/>
    <w:basedOn w:val="a1"/>
    <w:uiPriority w:val="59"/>
    <w:rsid w:val="00611A60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link w:val="af5"/>
    <w:qFormat/>
    <w:rsid w:val="004E26E3"/>
    <w:pPr>
      <w:spacing w:line="360" w:lineRule="auto"/>
      <w:jc w:val="center"/>
    </w:pPr>
    <w:rPr>
      <w:rFonts w:eastAsia="Times New Roman"/>
      <w:b/>
      <w:bCs/>
      <w:color w:val="auto"/>
      <w:sz w:val="24"/>
      <w:lang w:eastAsia="ru-RU"/>
    </w:rPr>
  </w:style>
  <w:style w:type="character" w:customStyle="1" w:styleId="af5">
    <w:name w:val="Подзаголовок Знак"/>
    <w:basedOn w:val="a0"/>
    <w:link w:val="af4"/>
    <w:rsid w:val="004E26E3"/>
    <w:rPr>
      <w:rFonts w:eastAsia="Times New Roman"/>
      <w:b/>
      <w:bCs/>
      <w:color w:val="auto"/>
      <w:sz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6A3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6A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6A3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6A3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6A31"/>
    <w:rPr>
      <w:b/>
      <w:bCs/>
      <w:sz w:val="20"/>
      <w:szCs w:val="20"/>
    </w:rPr>
  </w:style>
  <w:style w:type="paragraph" w:customStyle="1" w:styleId="210">
    <w:name w:val="Основной текст с отступом 21"/>
    <w:basedOn w:val="a"/>
    <w:rsid w:val="0048317B"/>
    <w:pPr>
      <w:suppressAutoHyphens/>
      <w:spacing w:line="100" w:lineRule="atLeast"/>
    </w:pPr>
    <w:rPr>
      <w:rFonts w:ascii="Microsoft Sans Serif" w:eastAsia="Microsoft Sans Serif" w:hAnsi="Microsoft Sans Serif" w:cs="Microsoft Sans Serif"/>
      <w:kern w:val="1"/>
      <w:sz w:val="24"/>
      <w:lang w:eastAsia="ar-SA"/>
    </w:rPr>
  </w:style>
  <w:style w:type="paragraph" w:customStyle="1" w:styleId="afb">
    <w:name w:val="Мой собственный"/>
    <w:basedOn w:val="a"/>
    <w:qFormat/>
    <w:rsid w:val="00EC6B26"/>
    <w:rPr>
      <w:rFonts w:eastAsia="MS Mincho"/>
      <w:color w:val="auto"/>
      <w:szCs w:val="28"/>
      <w:lang w:eastAsia="ru-RU"/>
    </w:rPr>
  </w:style>
  <w:style w:type="character" w:styleId="afc">
    <w:name w:val="Placeholder Text"/>
    <w:basedOn w:val="a0"/>
    <w:uiPriority w:val="99"/>
    <w:semiHidden/>
    <w:rsid w:val="00102027"/>
    <w:rPr>
      <w:color w:val="808080"/>
    </w:rPr>
  </w:style>
  <w:style w:type="paragraph" w:customStyle="1" w:styleId="310">
    <w:name w:val="Основной текст с отступом 31"/>
    <w:basedOn w:val="a"/>
    <w:rsid w:val="0010206D"/>
    <w:pPr>
      <w:suppressAutoHyphens/>
      <w:spacing w:line="100" w:lineRule="atLeast"/>
    </w:pPr>
    <w:rPr>
      <w:rFonts w:ascii="Microsoft Sans Serif" w:eastAsia="Microsoft Sans Serif" w:hAnsi="Microsoft Sans Serif" w:cs="Microsoft Sans Serif"/>
      <w:kern w:val="1"/>
      <w:sz w:val="24"/>
      <w:lang w:eastAsia="ar-SA"/>
    </w:rPr>
  </w:style>
  <w:style w:type="paragraph" w:customStyle="1" w:styleId="FR2">
    <w:name w:val="FR2"/>
    <w:rsid w:val="0010206D"/>
    <w:pPr>
      <w:widowControl w:val="0"/>
      <w:suppressAutoHyphens/>
      <w:spacing w:after="200" w:line="276" w:lineRule="auto"/>
    </w:pPr>
    <w:rPr>
      <w:rFonts w:ascii="Calibri" w:eastAsia="Arial Unicode MS" w:hAnsi="Calibri" w:cs="font508"/>
      <w:color w:val="auto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A252-5111-4812-BB67-5429BCAA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14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ПКТБ ЦШ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Мокерова Ольга Анатольевна</cp:lastModifiedBy>
  <cp:revision>440</cp:revision>
  <cp:lastPrinted>2019-03-28T12:35:00Z</cp:lastPrinted>
  <dcterms:created xsi:type="dcterms:W3CDTF">2022-04-04T05:37:00Z</dcterms:created>
  <dcterms:modified xsi:type="dcterms:W3CDTF">2022-09-23T08:07:00Z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-1389670616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di-MaslennikovAV@nrr.rzd</vt:lpwstr>
  </property>
  <property fmtid="{D5CDD505-2E9C-101B-9397-08002B2CF9AE}" pid="6" name="_AuthorEmailDisplayName">
    <vt:lpwstr>Масленников Антон Валерьевич</vt:lpwstr>
  </property>
</Properties>
</file>